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23C58C29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F151CC">
        <w:rPr>
          <w:rFonts w:ascii="Verdana" w:hAnsi="Verdana" w:cs="Arial"/>
          <w:b/>
          <w:sz w:val="16"/>
          <w:szCs w:val="16"/>
        </w:rPr>
        <w:t>urządzeń do hemodializy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7BE31EB5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101/2021/TP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77777777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b/>
          <w:bCs/>
          <w:sz w:val="16"/>
          <w:szCs w:val="16"/>
        </w:rPr>
        <w:t>urządzeń do hemodializy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</w:t>
      </w:r>
      <w:r w:rsidRPr="007D782C">
        <w:rPr>
          <w:rFonts w:ascii="Verdana" w:hAnsi="Verdana" w:cs="Arial"/>
          <w:sz w:val="16"/>
          <w:szCs w:val="16"/>
        </w:rPr>
        <w:lastRenderedPageBreak/>
        <w:t xml:space="preserve">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77777777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 podstawowym bez negocjacji nr 101/2021/TP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77777777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Umowa zostaje zawarta na okres</w:t>
      </w:r>
      <w:r w:rsidR="006B1400" w:rsidRPr="007D782C">
        <w:rPr>
          <w:rFonts w:ascii="Verdana" w:eastAsia="Calibri" w:hAnsi="Verdana" w:cs="Arial"/>
          <w:sz w:val="16"/>
          <w:szCs w:val="16"/>
        </w:rPr>
        <w:t xml:space="preserve"> od</w:t>
      </w:r>
      <w:r w:rsidRPr="007D782C">
        <w:rPr>
          <w:rFonts w:ascii="Verdana" w:eastAsia="Calibri" w:hAnsi="Verdana" w:cs="Arial"/>
          <w:b/>
          <w:bCs/>
          <w:sz w:val="16"/>
          <w:szCs w:val="16"/>
        </w:rPr>
        <w:t xml:space="preserve"> 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 xml:space="preserve">04.07.2021r. </w:t>
      </w:r>
      <w:r w:rsidR="006B1400" w:rsidRPr="007D782C">
        <w:rPr>
          <w:rFonts w:ascii="Verdana" w:eastAsia="Calibri" w:hAnsi="Verdana" w:cs="Arial"/>
          <w:sz w:val="16"/>
          <w:szCs w:val="16"/>
        </w:rPr>
        <w:t>do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 xml:space="preserve"> 03.07.2022r.</w:t>
      </w:r>
      <w:r w:rsidRPr="007D782C">
        <w:rPr>
          <w:rFonts w:ascii="Verdana" w:eastAsia="Calibri" w:hAnsi="Verdana" w:cs="Arial"/>
          <w:sz w:val="16"/>
          <w:szCs w:val="16"/>
        </w:rPr>
        <w:t xml:space="preserve"> 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00EDBDF9" w14:textId="7744011D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39795743" w14:textId="77777777" w:rsidR="007D782C" w:rsidRDefault="007D782C" w:rsidP="007D782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1B7742CA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94A030B" w14:textId="77777777" w:rsidR="00655655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376397A9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02BDFFFF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55E0D672" w14:textId="77777777" w:rsidR="00115DA6" w:rsidRDefault="00716682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55"/>
    <w:rsid w:val="00097D19"/>
    <w:rsid w:val="00315DC8"/>
    <w:rsid w:val="003170CA"/>
    <w:rsid w:val="0046715D"/>
    <w:rsid w:val="004F176B"/>
    <w:rsid w:val="00506FE3"/>
    <w:rsid w:val="00655655"/>
    <w:rsid w:val="006B1400"/>
    <w:rsid w:val="00716682"/>
    <w:rsid w:val="007D782C"/>
    <w:rsid w:val="00863BFF"/>
    <w:rsid w:val="00A75B4D"/>
    <w:rsid w:val="00C834A1"/>
    <w:rsid w:val="00D30504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2176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6</cp:revision>
  <dcterms:created xsi:type="dcterms:W3CDTF">2021-04-21T12:35:00Z</dcterms:created>
  <dcterms:modified xsi:type="dcterms:W3CDTF">2021-04-22T10:54:00Z</dcterms:modified>
</cp:coreProperties>
</file>