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6BA82B48" w:rsidR="00564B52" w:rsidRDefault="006A0031" w:rsidP="006A003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DOSTAWA MATERIAŁÓW SZEWNYCH I HEMASTATYKÓW</w:t>
      </w:r>
    </w:p>
    <w:p w14:paraId="2D915E45" w14:textId="1E89F98E" w:rsidR="006A0031" w:rsidRPr="00D11BA3" w:rsidRDefault="006A0031" w:rsidP="006A0031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: 215/2023/TP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491B7586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D7860FC" w14:textId="77777777" w:rsidR="006A0031" w:rsidRPr="00D11BA3" w:rsidRDefault="006A0031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3F980E83" w14:textId="77777777" w:rsidR="006A0031" w:rsidRDefault="006A0031" w:rsidP="006A0031">
      <w:pPr>
        <w:spacing w:line="360" w:lineRule="auto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477189DC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69C2A7B1" w14:textId="77777777" w:rsidR="006A0031" w:rsidRDefault="006A0031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11EC8B61" w:rsidR="003B0BA4" w:rsidRDefault="00564B52" w:rsidP="006A0031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wykonanie </w:t>
      </w:r>
      <w:r w:rsidR="006A0031">
        <w:rPr>
          <w:rFonts w:ascii="Verdana" w:hAnsi="Verdana"/>
          <w:sz w:val="16"/>
          <w:szCs w:val="16"/>
        </w:rPr>
        <w:t>dostawa materiałów szewnych i hemostatyków w 13 pakietach.</w:t>
      </w:r>
    </w:p>
    <w:p w14:paraId="7A9B9CB5" w14:textId="69F105C7" w:rsidR="00564B52" w:rsidRPr="006A0031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</w:p>
    <w:p w14:paraId="2532B153" w14:textId="77777777" w:rsidR="006A0031" w:rsidRPr="006A0031" w:rsidRDefault="006A0031" w:rsidP="006A003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A0031">
        <w:rPr>
          <w:rFonts w:ascii="Verdana" w:hAnsi="Verdana"/>
          <w:b/>
          <w:bCs/>
          <w:sz w:val="16"/>
          <w:szCs w:val="16"/>
        </w:rPr>
        <w:t xml:space="preserve">33141121-4 </w:t>
      </w:r>
      <w:r w:rsidRPr="006A0031">
        <w:rPr>
          <w:rFonts w:ascii="Verdana" w:hAnsi="Verdana"/>
          <w:sz w:val="16"/>
          <w:szCs w:val="16"/>
        </w:rPr>
        <w:t>Szwy chirurgiczne</w:t>
      </w:r>
    </w:p>
    <w:p w14:paraId="24C9811D" w14:textId="77777777" w:rsidR="006A0031" w:rsidRPr="006A0031" w:rsidRDefault="006A0031" w:rsidP="006A003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A0031">
        <w:rPr>
          <w:rFonts w:ascii="Verdana" w:hAnsi="Verdana"/>
          <w:b/>
          <w:bCs/>
          <w:sz w:val="16"/>
          <w:szCs w:val="16"/>
        </w:rPr>
        <w:t xml:space="preserve">33141127-6 </w:t>
      </w:r>
      <w:r w:rsidRPr="006A0031">
        <w:rPr>
          <w:rFonts w:ascii="Verdana" w:hAnsi="Verdana"/>
          <w:sz w:val="16"/>
          <w:szCs w:val="16"/>
        </w:rPr>
        <w:t>Hemastatyki wchłanialne</w:t>
      </w:r>
    </w:p>
    <w:p w14:paraId="5E779E53" w14:textId="616B05B5" w:rsidR="006A0031" w:rsidRPr="006A0031" w:rsidRDefault="006A0031" w:rsidP="006A0031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A0031">
        <w:rPr>
          <w:rFonts w:ascii="Verdana" w:hAnsi="Verdana"/>
          <w:b/>
          <w:bCs/>
          <w:sz w:val="16"/>
          <w:szCs w:val="16"/>
        </w:rPr>
        <w:t xml:space="preserve">33141621-9 </w:t>
      </w:r>
      <w:r w:rsidRPr="006A0031">
        <w:rPr>
          <w:rFonts w:ascii="Verdana" w:hAnsi="Verdana"/>
          <w:sz w:val="16"/>
          <w:szCs w:val="16"/>
        </w:rPr>
        <w:t>Zestawy używane w przypadku nietrzymania moczu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00DEF57A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6A0031">
        <w:rPr>
          <w:rFonts w:ascii="Verdana" w:hAnsi="Verdana"/>
          <w:sz w:val="16"/>
          <w:szCs w:val="16"/>
        </w:rPr>
        <w:t>12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od daty zawarcia umowy</w:t>
      </w:r>
      <w:r w:rsidR="003B0BA4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</w:t>
      </w:r>
      <w:r w:rsidRPr="005C0DFC">
        <w:rPr>
          <w:rFonts w:ascii="Verdana" w:hAnsi="Verdana"/>
          <w:sz w:val="16"/>
          <w:szCs w:val="16"/>
        </w:rPr>
        <w:lastRenderedPageBreak/>
        <w:t xml:space="preserve">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4A1FB3A0" w14:textId="77777777" w:rsidR="006A0031" w:rsidRDefault="00072ED7" w:rsidP="006A003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6A0031">
        <w:rPr>
          <w:rFonts w:ascii="Verdana" w:hAnsi="Verdana"/>
          <w:sz w:val="16"/>
          <w:szCs w:val="16"/>
        </w:rPr>
        <w:t>brak</w:t>
      </w:r>
    </w:p>
    <w:p w14:paraId="7EBD2647" w14:textId="3D3AD14C" w:rsidR="006A0031" w:rsidRDefault="00EA747A" w:rsidP="006A003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A0031">
        <w:rPr>
          <w:rFonts w:ascii="Verdana" w:hAnsi="Verdana"/>
          <w:sz w:val="16"/>
          <w:szCs w:val="16"/>
        </w:rPr>
        <w:t xml:space="preserve">przedmiotowe środki dowodowe: </w:t>
      </w:r>
    </w:p>
    <w:p w14:paraId="719F54D3" w14:textId="77777777" w:rsidR="006A0031" w:rsidRPr="006A0031" w:rsidRDefault="006A0031" w:rsidP="006A003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A0031">
        <w:rPr>
          <w:rFonts w:ascii="Verdana" w:hAnsi="Verdana"/>
          <w:sz w:val="16"/>
          <w:szCs w:val="16"/>
        </w:rPr>
        <w:t xml:space="preserve">deklaracje zgodności CE i/lub certyfikaty CE i świadectwa dopuszczenia do obrotu zgodne z ustawą z dnia 20.05.2010 r. o wyrobach medycznych – Dz.U.2021.0.1565 t.j. </w:t>
      </w:r>
    </w:p>
    <w:p w14:paraId="147C3817" w14:textId="478D073A" w:rsidR="006A0031" w:rsidRPr="006A0031" w:rsidRDefault="006A0031" w:rsidP="006A003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A0031">
        <w:rPr>
          <w:rFonts w:ascii="Verdana" w:hAnsi="Verdana"/>
          <w:sz w:val="16"/>
          <w:szCs w:val="16"/>
        </w:rPr>
        <w:t>katalogi/karty techniczne lub inne dokumenty potwierdzające spełnienie wymagań oferowanych produktów</w:t>
      </w:r>
    </w:p>
    <w:p w14:paraId="527CAE56" w14:textId="05573C9E" w:rsidR="00885941" w:rsidRPr="006A003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6A0031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lastRenderedPageBreak/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354F222D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6A0031">
        <w:rPr>
          <w:rFonts w:ascii="Verdana" w:hAnsi="Verdana"/>
          <w:sz w:val="16"/>
          <w:szCs w:val="16"/>
        </w:rPr>
        <w:t>28.04.2023r.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6A0031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327559BB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6A0031">
        <w:rPr>
          <w:rFonts w:ascii="Verdana" w:hAnsi="Verdana"/>
          <w:sz w:val="16"/>
          <w:szCs w:val="16"/>
        </w:rPr>
        <w:t>28.04.2023r.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6A0031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 xml:space="preserve">W sytuacji, gdy Zamawiający nie będzie mógł dokonać wyboru najkorzystniejszej oferty ze względu na to, że zostały złożone oferty o takiej samej cenie, wezwie on Wykonawców, którzy złożyli te oferty, do </w:t>
      </w:r>
      <w:r w:rsidRPr="007B2B75">
        <w:rPr>
          <w:rFonts w:ascii="Verdana" w:hAnsi="Verdana"/>
          <w:sz w:val="16"/>
          <w:szCs w:val="16"/>
        </w:rPr>
        <w:lastRenderedPageBreak/>
        <w:t>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lastRenderedPageBreak/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427AE" w14:textId="77777777" w:rsidR="00ED7584" w:rsidRDefault="00ED7584" w:rsidP="00D11BA3">
      <w:pPr>
        <w:spacing w:after="0" w:line="240" w:lineRule="auto"/>
      </w:pPr>
      <w:r>
        <w:separator/>
      </w:r>
    </w:p>
  </w:endnote>
  <w:endnote w:type="continuationSeparator" w:id="0">
    <w:p w14:paraId="6B5AF8F6" w14:textId="77777777" w:rsidR="00ED7584" w:rsidRDefault="00ED7584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ECBC" w14:textId="77777777" w:rsidR="00ED7584" w:rsidRDefault="00ED7584" w:rsidP="00D11BA3">
      <w:pPr>
        <w:spacing w:after="0" w:line="240" w:lineRule="auto"/>
      </w:pPr>
      <w:r>
        <w:separator/>
      </w:r>
    </w:p>
  </w:footnote>
  <w:footnote w:type="continuationSeparator" w:id="0">
    <w:p w14:paraId="69772D0B" w14:textId="77777777" w:rsidR="00ED7584" w:rsidRDefault="00ED7584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01D0"/>
    <w:multiLevelType w:val="hybridMultilevel"/>
    <w:tmpl w:val="6FCA3108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5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5"/>
  </w:num>
  <w:num w:numId="2" w16cid:durableId="1931155897">
    <w:abstractNumId w:val="11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6"/>
  </w:num>
  <w:num w:numId="6" w16cid:durableId="658657480">
    <w:abstractNumId w:val="30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3"/>
  </w:num>
  <w:num w:numId="10" w16cid:durableId="137262335">
    <w:abstractNumId w:val="8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4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7"/>
  </w:num>
  <w:num w:numId="19" w16cid:durableId="2115972879">
    <w:abstractNumId w:val="36"/>
  </w:num>
  <w:num w:numId="20" w16cid:durableId="274017540">
    <w:abstractNumId w:val="35"/>
  </w:num>
  <w:num w:numId="21" w16cid:durableId="1182207549">
    <w:abstractNumId w:val="28"/>
  </w:num>
  <w:num w:numId="22" w16cid:durableId="1957441765">
    <w:abstractNumId w:val="29"/>
  </w:num>
  <w:num w:numId="23" w16cid:durableId="1349677250">
    <w:abstractNumId w:val="17"/>
  </w:num>
  <w:num w:numId="24" w16cid:durableId="967785868">
    <w:abstractNumId w:val="6"/>
  </w:num>
  <w:num w:numId="25" w16cid:durableId="349573271">
    <w:abstractNumId w:val="34"/>
  </w:num>
  <w:num w:numId="26" w16cid:durableId="204755340">
    <w:abstractNumId w:val="4"/>
  </w:num>
  <w:num w:numId="27" w16cid:durableId="983781827">
    <w:abstractNumId w:val="37"/>
  </w:num>
  <w:num w:numId="28" w16cid:durableId="1987737171">
    <w:abstractNumId w:val="5"/>
  </w:num>
  <w:num w:numId="29" w16cid:durableId="84352125">
    <w:abstractNumId w:val="31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2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1"/>
  </w:num>
  <w:num w:numId="37" w16cid:durableId="636498755">
    <w:abstractNumId w:val="10"/>
  </w:num>
  <w:num w:numId="38" w16cid:durableId="135950798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A0031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D7584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3669</Words>
  <Characters>22017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dcterms:created xsi:type="dcterms:W3CDTF">2023-04-14T09:29:00Z</dcterms:created>
  <dcterms:modified xsi:type="dcterms:W3CDTF">2023-04-14T09:29:00Z</dcterms:modified>
</cp:coreProperties>
</file>