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57DE6B3E" w14:textId="24C11C8D" w:rsidR="00933C91" w:rsidRDefault="00933C91" w:rsidP="00B53B18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7C7FA16C" w14:textId="022DE042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1F31D2">
        <w:rPr>
          <w:rFonts w:ascii="Verdana" w:hAnsi="Verdana"/>
          <w:sz w:val="16"/>
          <w:szCs w:val="16"/>
        </w:rPr>
        <w:t>02.10</w:t>
      </w:r>
      <w:r w:rsidR="000B5919">
        <w:rPr>
          <w:rFonts w:ascii="Verdana" w:hAnsi="Verdana"/>
          <w:sz w:val="16"/>
          <w:szCs w:val="16"/>
        </w:rPr>
        <w:t>.2023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253D0C67" w14:textId="77777777" w:rsidR="00324947" w:rsidRPr="00324947" w:rsidRDefault="00324947" w:rsidP="00B53B18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5D0CEB2" w14:textId="7FFCBC01" w:rsidR="000B5919" w:rsidRDefault="000B5919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B5919">
        <w:rPr>
          <w:rFonts w:ascii="Verdana" w:hAnsi="Verdana"/>
          <w:b/>
          <w:bCs/>
          <w:sz w:val="16"/>
          <w:szCs w:val="16"/>
        </w:rPr>
        <w:t xml:space="preserve">Dostawa </w:t>
      </w:r>
      <w:r w:rsidR="001F31D2">
        <w:rPr>
          <w:rFonts w:ascii="Verdana" w:hAnsi="Verdana"/>
          <w:b/>
          <w:bCs/>
          <w:sz w:val="16"/>
          <w:szCs w:val="16"/>
        </w:rPr>
        <w:t>protez kolana</w:t>
      </w:r>
    </w:p>
    <w:p w14:paraId="5F004D8C" w14:textId="382B34A2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1F31D2">
        <w:rPr>
          <w:rFonts w:ascii="Verdana" w:hAnsi="Verdana"/>
          <w:sz w:val="16"/>
          <w:szCs w:val="16"/>
        </w:rPr>
        <w:t>504</w:t>
      </w:r>
      <w:r w:rsidR="000B5919">
        <w:rPr>
          <w:rFonts w:ascii="Verdana" w:hAnsi="Verdana"/>
          <w:sz w:val="16"/>
          <w:szCs w:val="16"/>
        </w:rPr>
        <w:t>/2023/</w:t>
      </w:r>
      <w:r w:rsidR="00B42873">
        <w:rPr>
          <w:rFonts w:ascii="Verdana" w:hAnsi="Verdana"/>
          <w:sz w:val="16"/>
          <w:szCs w:val="16"/>
        </w:rPr>
        <w:t>TP</w:t>
      </w:r>
    </w:p>
    <w:p w14:paraId="34675C85" w14:textId="1F711741" w:rsidR="004616B8" w:rsidRDefault="00933C91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30EF557A" w:rsidR="00373CA8" w:rsidRDefault="00324947" w:rsidP="000B5919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5FDD5E76" w14:textId="3A5F9FD0" w:rsidR="000B5919" w:rsidRDefault="000B5919" w:rsidP="000B591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B5919">
        <w:rPr>
          <w:rFonts w:ascii="Verdana" w:hAnsi="Verdana"/>
          <w:b/>
          <w:bCs/>
          <w:sz w:val="16"/>
          <w:szCs w:val="16"/>
        </w:rPr>
        <w:t>33141700-7</w:t>
      </w:r>
      <w:r w:rsidRPr="000B5919">
        <w:rPr>
          <w:rFonts w:ascii="Verdana" w:hAnsi="Verdana"/>
          <w:sz w:val="16"/>
          <w:szCs w:val="16"/>
        </w:rPr>
        <w:t xml:space="preserve"> Wyroby ortopedyczne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1002D29" w14:textId="6B9B5135" w:rsidR="000B5919" w:rsidRDefault="001B6B46" w:rsidP="001F31D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1F31D2">
        <w:rPr>
          <w:rFonts w:ascii="Verdana" w:hAnsi="Verdana"/>
          <w:b/>
          <w:bCs/>
          <w:sz w:val="16"/>
          <w:szCs w:val="16"/>
        </w:rPr>
        <w:t>_______ miesięcy</w:t>
      </w:r>
    </w:p>
    <w:p w14:paraId="672C9DD0" w14:textId="33C0F8A8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1F31D2" w:rsidRPr="001F31D2">
        <w:rPr>
          <w:rFonts w:ascii="Verdana" w:eastAsia="Times New Roman" w:hAnsi="Verdana" w:cs="Arial"/>
          <w:b/>
          <w:sz w:val="16"/>
          <w:szCs w:val="16"/>
          <w:lang w:eastAsia="pl-PL"/>
        </w:rPr>
        <w:t>672 031,08</w:t>
      </w:r>
      <w:r w:rsidR="001F31D2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</w:t>
      </w:r>
      <w:bookmarkStart w:id="0" w:name="_GoBack"/>
      <w:bookmarkEnd w:id="0"/>
      <w:r>
        <w:rPr>
          <w:rFonts w:ascii="Verdana" w:hAnsi="Verdana"/>
          <w:sz w:val="16"/>
          <w:szCs w:val="16"/>
        </w:rPr>
        <w:t>zł.</w:t>
      </w:r>
      <w:r w:rsidR="000B5919">
        <w:rPr>
          <w:rFonts w:ascii="Verdana" w:hAnsi="Verdana"/>
          <w:sz w:val="16"/>
          <w:szCs w:val="16"/>
        </w:rPr>
        <w:t xml:space="preserve"> w tym:</w:t>
      </w:r>
    </w:p>
    <w:p w14:paraId="085AF6F7" w14:textId="77777777" w:rsidR="00B53B18" w:rsidRDefault="00B53B1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607"/>
        <w:gridCol w:w="1843"/>
        <w:gridCol w:w="1250"/>
        <w:gridCol w:w="1580"/>
        <w:gridCol w:w="1620"/>
      </w:tblGrid>
      <w:tr w:rsidR="00B53B18" w:rsidRPr="00B53B18" w14:paraId="61F2D43B" w14:textId="77777777" w:rsidTr="001F31D2">
        <w:trPr>
          <w:trHeight w:val="42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799D02" w14:textId="77777777" w:rsidR="00B53B18" w:rsidRPr="00B53B18" w:rsidRDefault="00B53B18" w:rsidP="00B53B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53B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pakiety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8913C4" w14:textId="77777777" w:rsidR="00B53B18" w:rsidRPr="00B53B18" w:rsidRDefault="00B53B18" w:rsidP="00B53B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53B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C82F55" w14:textId="77777777" w:rsidR="00B53B18" w:rsidRPr="00B53B18" w:rsidRDefault="00B53B18" w:rsidP="00B53B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53B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wartość netto w euro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B279DF" w14:textId="77777777" w:rsidR="001F31D2" w:rsidRDefault="00B53B18" w:rsidP="00B53B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53B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stawka </w:t>
            </w:r>
          </w:p>
          <w:p w14:paraId="0DCC7D5D" w14:textId="59FA1895" w:rsidR="00B53B18" w:rsidRPr="00B53B18" w:rsidRDefault="00B53B18" w:rsidP="00B53B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53B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VAT %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F21613" w14:textId="77777777" w:rsidR="00B53B18" w:rsidRPr="00B53B18" w:rsidRDefault="00B53B18" w:rsidP="00B53B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53B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45C711" w14:textId="77777777" w:rsidR="00B53B18" w:rsidRPr="00B53B18" w:rsidRDefault="00B53B18" w:rsidP="00B53B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53B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wartość brutto</w:t>
            </w:r>
          </w:p>
        </w:tc>
      </w:tr>
      <w:tr w:rsidR="00B53B18" w:rsidRPr="00B53B18" w14:paraId="13E4DC67" w14:textId="77777777" w:rsidTr="001F31D2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3BC4BB6B" w14:textId="77777777" w:rsidR="00B53B18" w:rsidRPr="00B53B18" w:rsidRDefault="00B53B18" w:rsidP="00B53B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53B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56C580" w14:textId="454D5F0B" w:rsidR="00B53B18" w:rsidRPr="00B53B18" w:rsidRDefault="001F31D2" w:rsidP="00B53B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622 251,00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E379DE" w14:textId="75A5083E" w:rsidR="00B53B18" w:rsidRPr="00B53B18" w:rsidRDefault="001F31D2" w:rsidP="00B53B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139 718,65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C72697" w14:textId="77777777" w:rsidR="00B53B18" w:rsidRPr="00B53B18" w:rsidRDefault="00B53B18" w:rsidP="00B53B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53B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207342" w14:textId="6C038721" w:rsidR="00B53B18" w:rsidRPr="00B53B18" w:rsidRDefault="001F31D2" w:rsidP="00B53B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49 780,08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F25CF4" w14:textId="230815A4" w:rsidR="00B53B18" w:rsidRPr="00B53B18" w:rsidRDefault="001F31D2" w:rsidP="00B53B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672 031,08</w:t>
            </w:r>
          </w:p>
        </w:tc>
      </w:tr>
      <w:tr w:rsidR="001F31D2" w:rsidRPr="00B53B18" w14:paraId="45F33A40" w14:textId="77777777" w:rsidTr="001F31D2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797621DF" w14:textId="77777777" w:rsidR="001F31D2" w:rsidRPr="00B53B18" w:rsidRDefault="001F31D2" w:rsidP="001F31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B53B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43FE58EE" w14:textId="76511FA9" w:rsidR="001F31D2" w:rsidRPr="001F31D2" w:rsidRDefault="001F31D2" w:rsidP="001F31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F31D2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622 251,00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0FA6721D" w14:textId="100A013B" w:rsidR="001F31D2" w:rsidRPr="001F31D2" w:rsidRDefault="001F31D2" w:rsidP="001F31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F31D2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139 718,65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7F74793B" w14:textId="0A6D1FEE" w:rsidR="001F31D2" w:rsidRPr="001F31D2" w:rsidRDefault="001F31D2" w:rsidP="001F31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F31D2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325BBD34" w14:textId="54C64286" w:rsidR="001F31D2" w:rsidRPr="001F31D2" w:rsidRDefault="001F31D2" w:rsidP="001F31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F31D2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49 780,08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0476359B" w14:textId="068CBF75" w:rsidR="001F31D2" w:rsidRPr="001F31D2" w:rsidRDefault="001F31D2" w:rsidP="001F31D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F31D2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672 031,08</w:t>
            </w:r>
          </w:p>
        </w:tc>
      </w:tr>
    </w:tbl>
    <w:p w14:paraId="5FD7B4BE" w14:textId="713DCFF6" w:rsidR="004616B8" w:rsidRDefault="004616B8" w:rsidP="00B53B18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08741FC" w14:textId="77777777" w:rsidR="001F31D2" w:rsidRDefault="001F31D2" w:rsidP="00B53B18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FFB3166" w14:textId="77777777" w:rsidR="001F31D2" w:rsidRDefault="001F31D2" w:rsidP="00B53B18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91"/>
    <w:rsid w:val="000B5919"/>
    <w:rsid w:val="001B6B46"/>
    <w:rsid w:val="001F31D2"/>
    <w:rsid w:val="00324947"/>
    <w:rsid w:val="00373CA8"/>
    <w:rsid w:val="004616B8"/>
    <w:rsid w:val="004F176B"/>
    <w:rsid w:val="00543C47"/>
    <w:rsid w:val="00544D86"/>
    <w:rsid w:val="005A7CB2"/>
    <w:rsid w:val="00676753"/>
    <w:rsid w:val="00933C91"/>
    <w:rsid w:val="009A1AD3"/>
    <w:rsid w:val="00B42873"/>
    <w:rsid w:val="00B53B18"/>
    <w:rsid w:val="00C66E46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Arek Dębicki</cp:lastModifiedBy>
  <cp:revision>6</cp:revision>
  <cp:lastPrinted>2023-06-22T09:58:00Z</cp:lastPrinted>
  <dcterms:created xsi:type="dcterms:W3CDTF">2023-06-22T09:58:00Z</dcterms:created>
  <dcterms:modified xsi:type="dcterms:W3CDTF">2023-09-29T08:05:00Z</dcterms:modified>
</cp:coreProperties>
</file>