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443DA60B" w:rsidR="00564B52" w:rsidRPr="00D11BA3" w:rsidRDefault="003030BA" w:rsidP="003030B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RĘKAWIC DIAGNOSTYCZNYCH I CHIRURGICZNYCH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6B0CE65" w14:textId="77777777" w:rsidR="003030BA" w:rsidRDefault="003030BA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6D3B258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0D47CA">
        <w:rPr>
          <w:rFonts w:ascii="Verdana" w:hAnsi="Verdana"/>
          <w:sz w:val="16"/>
          <w:szCs w:val="16"/>
        </w:rPr>
        <w:t>4</w:t>
      </w:r>
    </w:p>
    <w:p w14:paraId="1065E499" w14:textId="77777777" w:rsidR="003030BA" w:rsidRDefault="003030BA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4049A25" w:rsidR="003B0BA4" w:rsidRDefault="00564B52" w:rsidP="003030BA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3030BA">
        <w:rPr>
          <w:rFonts w:ascii="Verdana" w:hAnsi="Verdana"/>
          <w:sz w:val="16"/>
          <w:szCs w:val="16"/>
        </w:rPr>
        <w:t>dostawa rękawic diagnostycznych i chirurgicznych w VI pakietach.</w:t>
      </w:r>
    </w:p>
    <w:p w14:paraId="7A9B9CB5" w14:textId="11855B85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3030BA" w:rsidRPr="003030BA">
        <w:rPr>
          <w:rFonts w:ascii="Verdana" w:hAnsi="Verdana"/>
          <w:b/>
          <w:bCs/>
          <w:sz w:val="16"/>
          <w:szCs w:val="16"/>
        </w:rPr>
        <w:t>18424000-7</w:t>
      </w:r>
      <w:r w:rsidR="003030BA">
        <w:rPr>
          <w:rFonts w:ascii="Verdana" w:hAnsi="Verdana"/>
          <w:sz w:val="16"/>
          <w:szCs w:val="16"/>
        </w:rPr>
        <w:t xml:space="preserve"> Rękawice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021C97B7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3030BA"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3D10587B" w14:textId="4E38B137" w:rsidR="00773ED2" w:rsidRDefault="00773ED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773ED2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773ED2">
        <w:rPr>
          <w:rFonts w:ascii="Verdana" w:hAnsi="Verdana"/>
          <w:b/>
          <w:bCs/>
          <w:sz w:val="16"/>
          <w:szCs w:val="16"/>
        </w:rPr>
        <w:t>załącznik nr 3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5831622E" w:rsidR="00B569E4" w:rsidRDefault="00072ED7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3030BA">
        <w:rPr>
          <w:rFonts w:ascii="Verdana" w:hAnsi="Verdana"/>
          <w:sz w:val="16"/>
          <w:szCs w:val="16"/>
        </w:rPr>
        <w:t>brak</w:t>
      </w:r>
    </w:p>
    <w:p w14:paraId="57DA5933" w14:textId="7BC0B3AC" w:rsidR="00EA747A" w:rsidRPr="00B569E4" w:rsidRDefault="00EA747A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3030BA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4DCF4A03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3030BA">
        <w:rPr>
          <w:rFonts w:ascii="Verdana" w:hAnsi="Verdana"/>
          <w:sz w:val="16"/>
          <w:szCs w:val="16"/>
        </w:rPr>
        <w:t>11.04.2024r.</w:t>
      </w:r>
      <w:r w:rsidRPr="00A1298B">
        <w:rPr>
          <w:rFonts w:ascii="Verdana" w:hAnsi="Verdana"/>
          <w:sz w:val="16"/>
          <w:szCs w:val="16"/>
        </w:rPr>
        <w:t xml:space="preserve"> do godz. </w:t>
      </w:r>
      <w:r w:rsidR="003030BA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37943E0E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3030BA">
        <w:rPr>
          <w:rFonts w:ascii="Verdana" w:hAnsi="Verdana"/>
          <w:sz w:val="16"/>
          <w:szCs w:val="16"/>
        </w:rPr>
        <w:t>11.04.2024r.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3030BA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7DEA4C16" w14:textId="77777777" w:rsidR="00F51717" w:rsidRDefault="00F51717" w:rsidP="00F5171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2075ED97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7288E99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19F36E22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przeciwdziałania wspierania agresji na Ukrainę – załącznik nr 3;</w:t>
      </w:r>
    </w:p>
    <w:p w14:paraId="2AD4CD11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40CBE04A" w14:textId="77777777" w:rsidR="00F51717" w:rsidRPr="00074C2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Minimalne warunki techniczne – załącznik nr 5.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8EA" w14:textId="77777777" w:rsidR="00504C20" w:rsidRDefault="00504C20" w:rsidP="00D11BA3">
      <w:pPr>
        <w:spacing w:after="0" w:line="240" w:lineRule="auto"/>
      </w:pPr>
      <w:r>
        <w:separator/>
      </w:r>
    </w:p>
  </w:endnote>
  <w:endnote w:type="continuationSeparator" w:id="0">
    <w:p w14:paraId="7BEF080A" w14:textId="77777777" w:rsidR="00504C20" w:rsidRDefault="00504C20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A081" w14:textId="77777777" w:rsidR="00504C20" w:rsidRDefault="00504C20" w:rsidP="00D11BA3">
      <w:pPr>
        <w:spacing w:after="0" w:line="240" w:lineRule="auto"/>
      </w:pPr>
      <w:r>
        <w:separator/>
      </w:r>
    </w:p>
  </w:footnote>
  <w:footnote w:type="continuationSeparator" w:id="0">
    <w:p w14:paraId="63B07D41" w14:textId="77777777" w:rsidR="00504C20" w:rsidRDefault="00504C20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7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73971767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D47CA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030BA"/>
    <w:rsid w:val="00314099"/>
    <w:rsid w:val="00346268"/>
    <w:rsid w:val="00384EA4"/>
    <w:rsid w:val="00394928"/>
    <w:rsid w:val="003B0BA4"/>
    <w:rsid w:val="003F3433"/>
    <w:rsid w:val="004707C7"/>
    <w:rsid w:val="00471531"/>
    <w:rsid w:val="004841CA"/>
    <w:rsid w:val="004F176B"/>
    <w:rsid w:val="00504C20"/>
    <w:rsid w:val="00535041"/>
    <w:rsid w:val="00563596"/>
    <w:rsid w:val="00564B52"/>
    <w:rsid w:val="005C0DFC"/>
    <w:rsid w:val="00605A04"/>
    <w:rsid w:val="006259D0"/>
    <w:rsid w:val="006620F6"/>
    <w:rsid w:val="006B6910"/>
    <w:rsid w:val="006F59EC"/>
    <w:rsid w:val="00737B88"/>
    <w:rsid w:val="0076551D"/>
    <w:rsid w:val="00773ED2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240B"/>
    <w:rsid w:val="00A4523A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B043D"/>
    <w:rsid w:val="00BC2AEC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51717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2024-03-26T10:16:00Z</cp:lastPrinted>
  <dcterms:created xsi:type="dcterms:W3CDTF">2024-03-26T10:17:00Z</dcterms:created>
  <dcterms:modified xsi:type="dcterms:W3CDTF">2024-03-26T10:17:00Z</dcterms:modified>
</cp:coreProperties>
</file>