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5C71B62A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5B2F4B">
        <w:rPr>
          <w:rFonts w:ascii="Verdana" w:hAnsi="Verdana" w:cs="Verdana"/>
          <w:sz w:val="16"/>
          <w:szCs w:val="16"/>
        </w:rPr>
        <w:t>2</w:t>
      </w:r>
      <w:r w:rsidR="00F14DC4">
        <w:rPr>
          <w:rFonts w:ascii="Verdana" w:hAnsi="Verdana" w:cs="Verdana"/>
          <w:sz w:val="16"/>
          <w:szCs w:val="16"/>
        </w:rPr>
        <w:t>6.01</w:t>
      </w:r>
      <w:r w:rsidR="007C1D7C">
        <w:rPr>
          <w:rFonts w:ascii="Verdana" w:hAnsi="Verdana" w:cs="Verdana"/>
          <w:sz w:val="16"/>
          <w:szCs w:val="16"/>
        </w:rPr>
        <w:t>.202</w:t>
      </w:r>
      <w:r w:rsidR="00F14DC4">
        <w:rPr>
          <w:rFonts w:ascii="Verdana" w:hAnsi="Verdana" w:cs="Verdana"/>
          <w:sz w:val="16"/>
          <w:szCs w:val="16"/>
        </w:rPr>
        <w:t>4</w:t>
      </w:r>
      <w:r w:rsidR="00FF7D0D">
        <w:rPr>
          <w:rFonts w:ascii="Verdana" w:hAnsi="Verdana" w:cs="Verdana"/>
          <w:sz w:val="16"/>
          <w:szCs w:val="16"/>
        </w:rPr>
        <w:t xml:space="preserve"> </w:t>
      </w:r>
      <w:r w:rsidR="00986213"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6A9BC729" w14:textId="77777777" w:rsidR="00034D4E" w:rsidRDefault="00034D4E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63D081F1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>MODYFIKACJA</w:t>
      </w:r>
      <w:r w:rsidR="005B2F4B">
        <w:rPr>
          <w:rFonts w:ascii="Verdana" w:hAnsi="Verdana" w:cs="Verdana"/>
          <w:bCs/>
          <w:sz w:val="16"/>
          <w:szCs w:val="16"/>
        </w:rPr>
        <w:t xml:space="preserve"> II</w:t>
      </w:r>
      <w:r w:rsidRPr="00986213">
        <w:rPr>
          <w:rFonts w:ascii="Verdana" w:hAnsi="Verdana" w:cs="Verdana"/>
          <w:bCs/>
          <w:sz w:val="16"/>
          <w:szCs w:val="16"/>
        </w:rPr>
        <w:t xml:space="preserve"> SWZ</w:t>
      </w:r>
    </w:p>
    <w:p w14:paraId="4E14799C" w14:textId="44E5B319" w:rsidR="00986213" w:rsidRPr="00986213" w:rsidRDefault="00C42BEA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AC2817">
        <w:rPr>
          <w:rFonts w:ascii="Verdana" w:hAnsi="Verdana"/>
          <w:b/>
          <w:sz w:val="16"/>
          <w:szCs w:val="16"/>
        </w:rPr>
        <w:t xml:space="preserve">Dotyczy: </w:t>
      </w:r>
      <w:r w:rsidR="00DE4637">
        <w:rPr>
          <w:rFonts w:ascii="Verdana" w:hAnsi="Verdana"/>
          <w:b/>
          <w:sz w:val="16"/>
          <w:szCs w:val="16"/>
        </w:rPr>
        <w:t xml:space="preserve">postępowania w trybie przetargu </w:t>
      </w:r>
      <w:r w:rsidR="00F14DC4">
        <w:rPr>
          <w:rFonts w:ascii="Verdana" w:hAnsi="Verdana"/>
          <w:b/>
          <w:sz w:val="16"/>
          <w:szCs w:val="16"/>
        </w:rPr>
        <w:t>w trybie podstawowym – 1/2024/TP</w:t>
      </w:r>
    </w:p>
    <w:p w14:paraId="1693EBD3" w14:textId="308A73DF" w:rsidR="00D131E5" w:rsidRDefault="008A5FF8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</w:t>
      </w:r>
      <w:r w:rsidR="00AC2FA1" w:rsidRPr="00986213">
        <w:rPr>
          <w:rFonts w:ascii="Verdana" w:hAnsi="Verdana"/>
          <w:bCs/>
          <w:sz w:val="16"/>
          <w:szCs w:val="16"/>
        </w:rPr>
        <w:t xml:space="preserve">podstawie art. </w:t>
      </w:r>
      <w:r w:rsidR="00DE4637">
        <w:rPr>
          <w:rFonts w:ascii="Verdana" w:hAnsi="Verdana"/>
          <w:bCs/>
          <w:sz w:val="16"/>
          <w:szCs w:val="16"/>
        </w:rPr>
        <w:t>137</w:t>
      </w:r>
      <w:r w:rsidR="00291865">
        <w:rPr>
          <w:rFonts w:ascii="Verdana" w:hAnsi="Verdana"/>
          <w:bCs/>
          <w:sz w:val="16"/>
          <w:szCs w:val="16"/>
        </w:rPr>
        <w:t xml:space="preserve"> </w:t>
      </w:r>
      <w:r w:rsidR="00AC2FA1" w:rsidRPr="00986213">
        <w:rPr>
          <w:rFonts w:ascii="Verdana" w:hAnsi="Verdana"/>
          <w:bCs/>
          <w:sz w:val="16"/>
          <w:szCs w:val="16"/>
        </w:rPr>
        <w:t xml:space="preserve">ustawy z dnia 11 września 2019 r. - Prawo zamówień publicznych (Dz. U. z 2019 r., </w:t>
      </w:r>
      <w:r w:rsidR="00C42BEA">
        <w:rPr>
          <w:rFonts w:ascii="Verdana" w:hAnsi="Verdana"/>
          <w:bCs/>
          <w:sz w:val="16"/>
          <w:szCs w:val="16"/>
        </w:rPr>
        <w:t>z poźn. zmianami</w:t>
      </w:r>
      <w:r w:rsidR="00AC2FA1" w:rsidRPr="00986213">
        <w:rPr>
          <w:rFonts w:ascii="Verdana" w:hAnsi="Verdana"/>
          <w:bCs/>
          <w:sz w:val="16"/>
          <w:szCs w:val="16"/>
        </w:rPr>
        <w:t xml:space="preserve">)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SWZ</w:t>
      </w: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</w:p>
    <w:p w14:paraId="7534550B" w14:textId="77777777" w:rsidR="00034D4E" w:rsidRDefault="00034D4E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378F5A7F" w14:textId="3463F46E" w:rsidR="00A154B8" w:rsidRDefault="007C1D7C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35DDCAD6" w14:textId="77777777" w:rsidR="005B2F4B" w:rsidRPr="005B2F4B" w:rsidRDefault="005B2F4B" w:rsidP="005B2F4B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5B2F4B">
        <w:rPr>
          <w:rFonts w:ascii="Verdana" w:hAnsi="Verdana" w:cs="Verdana"/>
          <w:bCs/>
          <w:color w:val="000000"/>
          <w:sz w:val="16"/>
          <w:szCs w:val="16"/>
        </w:rPr>
        <w:t>§ 3</w:t>
      </w:r>
    </w:p>
    <w:p w14:paraId="7A0E15E5" w14:textId="18BB3203" w:rsidR="005B2F4B" w:rsidRDefault="005B2F4B" w:rsidP="005B2F4B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5B2F4B">
        <w:rPr>
          <w:rFonts w:ascii="Verdana" w:hAnsi="Verdana" w:cs="Verdana"/>
          <w:bCs/>
          <w:color w:val="000000"/>
          <w:sz w:val="16"/>
          <w:szCs w:val="16"/>
        </w:rPr>
        <w:t>ZOBOWIĄZANIA WYKONAWCY</w:t>
      </w:r>
    </w:p>
    <w:p w14:paraId="2284242F" w14:textId="5CFD3B65" w:rsidR="00F14DC4" w:rsidRDefault="005B2F4B" w:rsidP="00A00E10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2. Wykonawca zobowiązany jest do przewozu pracowników ochrony realizujących zadania ochronne do miejsca i z miejsca pełnienia służby oraz wyposaży…”</w:t>
      </w:r>
    </w:p>
    <w:p w14:paraId="6A60E04B" w14:textId="3B55F875" w:rsidR="007C1D7C" w:rsidRPr="005B2F4B" w:rsidRDefault="007C1D7C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/>
          <w:color w:val="000000"/>
          <w:sz w:val="16"/>
          <w:szCs w:val="16"/>
        </w:rPr>
      </w:pPr>
      <w:r w:rsidRPr="005B2F4B">
        <w:rPr>
          <w:rFonts w:ascii="Verdana" w:hAnsi="Verdana" w:cs="Verdana"/>
          <w:b/>
          <w:color w:val="000000"/>
          <w:sz w:val="16"/>
          <w:szCs w:val="16"/>
        </w:rPr>
        <w:t>MA BYĆ:</w:t>
      </w:r>
    </w:p>
    <w:p w14:paraId="1BF55873" w14:textId="77777777" w:rsidR="005B2F4B" w:rsidRPr="005B2F4B" w:rsidRDefault="005B2F4B" w:rsidP="005B2F4B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5B2F4B">
        <w:rPr>
          <w:rFonts w:ascii="Verdana" w:hAnsi="Verdana" w:cs="Verdana"/>
          <w:bCs/>
          <w:color w:val="000000"/>
          <w:sz w:val="16"/>
          <w:szCs w:val="16"/>
        </w:rPr>
        <w:t>§ 3</w:t>
      </w:r>
    </w:p>
    <w:p w14:paraId="2E4EFF88" w14:textId="77777777" w:rsidR="005B2F4B" w:rsidRPr="005B2F4B" w:rsidRDefault="005B2F4B" w:rsidP="005B2F4B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5B2F4B">
        <w:rPr>
          <w:rFonts w:ascii="Verdana" w:hAnsi="Verdana" w:cs="Verdana"/>
          <w:bCs/>
          <w:color w:val="000000"/>
          <w:sz w:val="16"/>
          <w:szCs w:val="16"/>
        </w:rPr>
        <w:t>ZOBOWIĄZANIA WYKONAWCY</w:t>
      </w:r>
    </w:p>
    <w:p w14:paraId="370CADDC" w14:textId="5220207C" w:rsidR="005B2F4B" w:rsidRDefault="005B2F4B" w:rsidP="005B2F4B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 w:rsidRPr="005B2F4B">
        <w:rPr>
          <w:rFonts w:ascii="Verdana" w:hAnsi="Verdana" w:cs="Verdana"/>
          <w:bCs/>
          <w:color w:val="000000"/>
          <w:sz w:val="16"/>
          <w:szCs w:val="16"/>
        </w:rPr>
        <w:t>2. Wykonawca wyposaży…”</w:t>
      </w:r>
    </w:p>
    <w:p w14:paraId="084CF822" w14:textId="77777777" w:rsidR="005B2F4B" w:rsidRDefault="005B2F4B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15A6C99C" w14:textId="0AEE0E4A" w:rsidR="00A00E10" w:rsidRDefault="00A00E10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26DA2DE2" w14:textId="77777777" w:rsidR="00A00E10" w:rsidRPr="00A00E10" w:rsidRDefault="00A00E10" w:rsidP="00A00E10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§ 4</w:t>
      </w:r>
    </w:p>
    <w:p w14:paraId="1B1F04BB" w14:textId="77777777" w:rsidR="00A00E10" w:rsidRPr="00A00E10" w:rsidRDefault="00A00E10" w:rsidP="00A00E10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POZOSTAŁE WYMAGANIA STAWIANE WYKONAWCY DOTYCZĄCE PRZEDMIOTU</w:t>
      </w:r>
    </w:p>
    <w:p w14:paraId="6576899C" w14:textId="1005344E" w:rsidR="00A00E10" w:rsidRDefault="00A00E10" w:rsidP="00A00E10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ZAMÓWIENIA</w:t>
      </w:r>
    </w:p>
    <w:p w14:paraId="4397E879" w14:textId="60EC1C0E" w:rsidR="00A00E10" w:rsidRDefault="00A00E10" w:rsidP="00A00E10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8.</w:t>
      </w:r>
      <w:r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Pr="00A00E10">
        <w:rPr>
          <w:rFonts w:ascii="Verdana" w:hAnsi="Verdana" w:cs="Verdana"/>
          <w:bCs/>
          <w:color w:val="000000"/>
          <w:sz w:val="16"/>
          <w:szCs w:val="16"/>
        </w:rPr>
        <w:t>Zamawiający w przypadku wprowadzenia zmian w sposobie organizacji systemu ochrony zastrzega sobie prawo do proporcjonalnego zmniejszenia wynagrodzenia Wykonawcy, proporcjonalnie do wyceny usługi wskazanej w ofercie Wykonawcy.</w:t>
      </w:r>
    </w:p>
    <w:p w14:paraId="5C789A98" w14:textId="208EB575" w:rsidR="00A00E10" w:rsidRDefault="00A00E10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/>
          <w:color w:val="000000"/>
          <w:sz w:val="16"/>
          <w:szCs w:val="16"/>
        </w:rPr>
      </w:pPr>
      <w:r w:rsidRPr="00A00E10">
        <w:rPr>
          <w:rFonts w:ascii="Verdana" w:hAnsi="Verdana" w:cs="Verdana"/>
          <w:b/>
          <w:color w:val="000000"/>
          <w:sz w:val="16"/>
          <w:szCs w:val="16"/>
        </w:rPr>
        <w:t>MA BYĆ:</w:t>
      </w:r>
    </w:p>
    <w:p w14:paraId="2BA28983" w14:textId="77777777" w:rsidR="00A00E10" w:rsidRPr="00A00E10" w:rsidRDefault="00A00E10" w:rsidP="00A00E10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§ 4</w:t>
      </w:r>
    </w:p>
    <w:p w14:paraId="158232A5" w14:textId="77777777" w:rsidR="00A00E10" w:rsidRPr="00A00E10" w:rsidRDefault="00A00E10" w:rsidP="00A00E10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lastRenderedPageBreak/>
        <w:t>POZOSTAŁE WYMAGANIA STAWIANE WYKONAWCY DOTYCZĄCE PRZEDMIOTU</w:t>
      </w:r>
    </w:p>
    <w:p w14:paraId="4C10C741" w14:textId="3EDDA56E" w:rsidR="00A00E10" w:rsidRPr="00A00E10" w:rsidRDefault="00A00E10" w:rsidP="00A00E10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ZAMÓWIENIA</w:t>
      </w:r>
    </w:p>
    <w:p w14:paraId="1F4110C8" w14:textId="6E9A1EA1" w:rsidR="00A00E10" w:rsidRPr="00A00E10" w:rsidRDefault="00A00E10" w:rsidP="00A00E10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8.</w:t>
      </w:r>
      <w:r w:rsidRPr="00A00E10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Pr="00A00E10">
        <w:rPr>
          <w:rFonts w:ascii="Verdana" w:hAnsi="Verdana" w:cs="Verdana"/>
          <w:bCs/>
          <w:color w:val="000000"/>
          <w:sz w:val="16"/>
          <w:szCs w:val="16"/>
        </w:rPr>
        <w:t>Zamawiający w przypadku wprowadzenia zmian w sposobie organizacji systemu ochrony zastrzega sobie prawo do proporcjonalnego zmniejszenia wynagrodzenia Wykonawcy, proporcjonalnie do wyceny usługi wskazanej w ofercie Wykonawcy.</w:t>
      </w:r>
    </w:p>
    <w:p w14:paraId="1CBEFC69" w14:textId="1E2D9AEE" w:rsidR="00A00E10" w:rsidRDefault="00A00E10" w:rsidP="00A00E10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/>
          <w:color w:val="000000"/>
          <w:sz w:val="16"/>
          <w:szCs w:val="16"/>
        </w:rPr>
      </w:pPr>
      <w:r w:rsidRPr="00A00E10">
        <w:rPr>
          <w:rFonts w:ascii="Verdana" w:hAnsi="Verdana" w:cs="Verdana"/>
          <w:b/>
          <w:color w:val="000000"/>
          <w:sz w:val="16"/>
          <w:szCs w:val="16"/>
        </w:rPr>
        <w:t>Minimalna wielkość świadczenia wynosi 30 % całkowitej wartości brutto umowy.</w:t>
      </w:r>
    </w:p>
    <w:p w14:paraId="6BD035FF" w14:textId="77777777" w:rsidR="00A00E10" w:rsidRPr="00A00E10" w:rsidRDefault="00A00E10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/>
          <w:color w:val="000000"/>
          <w:sz w:val="16"/>
          <w:szCs w:val="16"/>
        </w:rPr>
      </w:pPr>
    </w:p>
    <w:p w14:paraId="31FAD552" w14:textId="46F5EB76" w:rsidR="005B2F4B" w:rsidRDefault="005B2F4B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2F7214DE" w14:textId="77777777" w:rsidR="005B2F4B" w:rsidRPr="005B2F4B" w:rsidRDefault="005B2F4B" w:rsidP="005B2F4B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5B2F4B">
        <w:rPr>
          <w:rFonts w:ascii="Verdana" w:hAnsi="Verdana" w:cs="Verdana"/>
          <w:bCs/>
          <w:color w:val="000000"/>
          <w:sz w:val="16"/>
          <w:szCs w:val="16"/>
        </w:rPr>
        <w:t>§ 11</w:t>
      </w:r>
    </w:p>
    <w:p w14:paraId="3E3776AB" w14:textId="469760EA" w:rsidR="005B2F4B" w:rsidRDefault="005B2F4B" w:rsidP="005B2F4B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5B2F4B">
        <w:rPr>
          <w:rFonts w:ascii="Verdana" w:hAnsi="Verdana" w:cs="Verdana"/>
          <w:bCs/>
          <w:color w:val="000000"/>
          <w:sz w:val="16"/>
          <w:szCs w:val="16"/>
        </w:rPr>
        <w:t>WYNAGRODZENIE WYKONAWCY</w:t>
      </w:r>
    </w:p>
    <w:p w14:paraId="3E2CEF4A" w14:textId="77777777" w:rsidR="005B2F4B" w:rsidRPr="005B2F4B" w:rsidRDefault="005B2F4B" w:rsidP="005B2F4B">
      <w:pPr>
        <w:numPr>
          <w:ilvl w:val="0"/>
          <w:numId w:val="2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5B2F4B">
        <w:rPr>
          <w:rFonts w:ascii="Verdana" w:eastAsia="Times New Roman" w:hAnsi="Verdana" w:cs="Arial"/>
          <w:bCs/>
          <w:sz w:val="16"/>
          <w:szCs w:val="16"/>
          <w:lang/>
        </w:rPr>
        <w:t>Zamawiający dopuszcza zmianę postanowień zawartej umowy w stosunku do treści oferty, na podstawie której dokonano wyboru Wykonawcy wyłącznie w przypadku:</w:t>
      </w:r>
    </w:p>
    <w:p w14:paraId="1B1685F4" w14:textId="77777777" w:rsidR="00A00E10" w:rsidRDefault="00A00E10" w:rsidP="00A00E10">
      <w:pPr>
        <w:pStyle w:val="Tekstpodstawowy"/>
        <w:widowControl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Verdana" w:hAnsi="Verdana" w:cs="Arial"/>
          <w:bCs/>
          <w:sz w:val="16"/>
          <w:szCs w:val="16"/>
          <w:lang/>
        </w:rPr>
      </w:pPr>
      <w:r w:rsidRPr="00715C76">
        <w:rPr>
          <w:rFonts w:ascii="Verdana" w:hAnsi="Verdana" w:cs="Arial"/>
          <w:bCs/>
          <w:sz w:val="16"/>
          <w:szCs w:val="16"/>
          <w:lang/>
        </w:rPr>
        <w:t>zmiany stawki podatku od towarów i usług;</w:t>
      </w:r>
    </w:p>
    <w:p w14:paraId="4A1DA4DA" w14:textId="77777777" w:rsidR="00A00E10" w:rsidRDefault="00A00E10" w:rsidP="00A00E10">
      <w:pPr>
        <w:pStyle w:val="Tekstpodstawowy"/>
        <w:widowControl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Verdana" w:hAnsi="Verdana" w:cs="Arial"/>
          <w:bCs/>
          <w:sz w:val="16"/>
          <w:szCs w:val="16"/>
          <w:lang/>
        </w:rPr>
      </w:pPr>
      <w:r w:rsidRPr="006A7802">
        <w:rPr>
          <w:rFonts w:ascii="Verdana" w:hAnsi="Verdana" w:cs="Arial"/>
          <w:bCs/>
          <w:sz w:val="16"/>
          <w:szCs w:val="16"/>
          <w:lang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6E4A1669" w14:textId="77777777" w:rsidR="00A00E10" w:rsidRDefault="00A00E10" w:rsidP="00A00E10">
      <w:pPr>
        <w:pStyle w:val="Tekstpodstawowy"/>
        <w:widowControl/>
        <w:numPr>
          <w:ilvl w:val="0"/>
          <w:numId w:val="26"/>
        </w:numPr>
        <w:spacing w:after="0" w:line="360" w:lineRule="auto"/>
        <w:jc w:val="both"/>
        <w:textAlignment w:val="baseline"/>
        <w:rPr>
          <w:rFonts w:ascii="Verdana" w:hAnsi="Verdana" w:cs="Arial"/>
          <w:bCs/>
          <w:sz w:val="16"/>
          <w:szCs w:val="16"/>
          <w:lang/>
        </w:rPr>
      </w:pPr>
      <w:r w:rsidRPr="006A7802">
        <w:rPr>
          <w:rFonts w:ascii="Verdana" w:hAnsi="Verdana" w:cs="Arial"/>
          <w:bCs/>
          <w:sz w:val="16"/>
          <w:szCs w:val="16"/>
          <w:lang/>
        </w:rPr>
        <w:t>zasad podlegania ubezpieczeniom społecznym lub ubezpieczeniu zdrowotnemu lub wysokości stawki składki na ubezpieczenia społeczne lub zdrowotne</w:t>
      </w:r>
      <w:r>
        <w:rPr>
          <w:rFonts w:ascii="Verdana" w:hAnsi="Verdana" w:cs="Arial"/>
          <w:bCs/>
          <w:sz w:val="16"/>
          <w:szCs w:val="16"/>
          <w:lang/>
        </w:rPr>
        <w:t>;</w:t>
      </w:r>
    </w:p>
    <w:p w14:paraId="160CD310" w14:textId="77777777" w:rsidR="005B2F4B" w:rsidRDefault="005B2F4B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65DE1397" w14:textId="247C5AAB" w:rsidR="00F14DC4" w:rsidRDefault="005B2F4B" w:rsidP="005B2F4B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 w:rsidRPr="005B2F4B">
        <w:rPr>
          <w:rFonts w:ascii="Verdana" w:hAnsi="Verdana" w:cs="Verdana"/>
          <w:b/>
          <w:color w:val="000000"/>
          <w:sz w:val="16"/>
          <w:szCs w:val="16"/>
        </w:rPr>
        <w:t>MA BYĆ:</w:t>
      </w:r>
    </w:p>
    <w:p w14:paraId="4328A41A" w14:textId="77777777" w:rsidR="005B2F4B" w:rsidRPr="005B2F4B" w:rsidRDefault="005B2F4B" w:rsidP="005B2F4B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5B2F4B">
        <w:rPr>
          <w:rFonts w:ascii="Verdana" w:hAnsi="Verdana" w:cs="Verdana"/>
          <w:bCs/>
          <w:color w:val="000000"/>
          <w:sz w:val="16"/>
          <w:szCs w:val="16"/>
        </w:rPr>
        <w:t>§ 11</w:t>
      </w:r>
    </w:p>
    <w:p w14:paraId="66E37A50" w14:textId="092C53D0" w:rsidR="005B2F4B" w:rsidRPr="005B2F4B" w:rsidRDefault="005B2F4B" w:rsidP="005B2F4B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5B2F4B">
        <w:rPr>
          <w:rFonts w:ascii="Verdana" w:hAnsi="Verdana" w:cs="Verdana"/>
          <w:bCs/>
          <w:color w:val="000000"/>
          <w:sz w:val="16"/>
          <w:szCs w:val="16"/>
        </w:rPr>
        <w:t>WYNAGRODZENIE WYKONAWCY</w:t>
      </w:r>
    </w:p>
    <w:p w14:paraId="792D1A03" w14:textId="77777777" w:rsidR="005B2F4B" w:rsidRPr="005B2F4B" w:rsidRDefault="005B2F4B" w:rsidP="005B2F4B">
      <w:pPr>
        <w:numPr>
          <w:ilvl w:val="0"/>
          <w:numId w:val="23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16"/>
          <w:szCs w:val="16"/>
          <w:lang/>
        </w:rPr>
      </w:pPr>
      <w:r w:rsidRPr="005B2F4B">
        <w:rPr>
          <w:rFonts w:ascii="Verdana" w:eastAsia="Times New Roman" w:hAnsi="Verdana" w:cs="Arial"/>
          <w:bCs/>
          <w:sz w:val="16"/>
          <w:szCs w:val="16"/>
          <w:lang/>
        </w:rPr>
        <w:t>Zamawiający dopuszcza zmianę postanowień zawartej umowy w stosunku do treści oferty, na podstawie której dokonano wyboru Wykonawcy wyłącznie w przypadku:</w:t>
      </w:r>
    </w:p>
    <w:p w14:paraId="524BDC9A" w14:textId="12BF2AF9" w:rsidR="005B2F4B" w:rsidRPr="005B2F4B" w:rsidRDefault="005B2F4B" w:rsidP="005B2F4B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5B2F4B">
        <w:rPr>
          <w:rFonts w:ascii="Verdana" w:eastAsia="Times New Roman" w:hAnsi="Verdana" w:cs="Arial"/>
          <w:sz w:val="16"/>
          <w:szCs w:val="16"/>
          <w:lang w:eastAsia="ar-SA"/>
        </w:rPr>
        <w:t>wysokości minimalnego wynagrodzenia za pracę określonego na podstawie art. 2 ust. 3-5 ustawy z dn. 10.10.2002r. o minimalnym wynagrodzeniu za pracę,</w:t>
      </w:r>
    </w:p>
    <w:p w14:paraId="435ACEFF" w14:textId="7D710253" w:rsidR="005B2F4B" w:rsidRPr="005B2F4B" w:rsidRDefault="005B2F4B" w:rsidP="005B2F4B">
      <w:pPr>
        <w:pStyle w:val="Akapitzlist"/>
        <w:numPr>
          <w:ilvl w:val="0"/>
          <w:numId w:val="25"/>
        </w:numPr>
        <w:suppressAutoHyphens/>
        <w:autoSpaceDE w:val="0"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5B2F4B">
        <w:rPr>
          <w:rFonts w:ascii="Verdana" w:eastAsia="Times New Roman" w:hAnsi="Verdana" w:cs="Arial"/>
          <w:sz w:val="16"/>
          <w:szCs w:val="16"/>
          <w:lang w:eastAsia="ar-SA"/>
        </w:rPr>
        <w:t>zasad podlegania ubezpieczeniom społecznym lub ubezpieczeniu zdrowotnemu lub  wysokości stawki składki na ubezpieczenia społeczne lub zdrowotne”,</w:t>
      </w:r>
    </w:p>
    <w:p w14:paraId="0DC3D851" w14:textId="77777777" w:rsidR="005B2F4B" w:rsidRPr="005B2F4B" w:rsidRDefault="005B2F4B" w:rsidP="005B2F4B">
      <w:pPr>
        <w:numPr>
          <w:ilvl w:val="0"/>
          <w:numId w:val="25"/>
        </w:numPr>
        <w:suppressAutoHyphens/>
        <w:autoSpaceDE w:val="0"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5B2F4B">
        <w:rPr>
          <w:rFonts w:ascii="Verdana" w:eastAsia="Times New Roman" w:hAnsi="Verdana" w:cs="Arial"/>
          <w:sz w:val="16"/>
          <w:szCs w:val="16"/>
          <w:lang w:eastAsia="ar-SA"/>
        </w:rPr>
        <w:t xml:space="preserve">zasad gromadzenia i wysokości wpłat do pracowniczych planów kapitałowych, o których mowa w ustawie z dnia 4 października 2018 r. o pracowniczych planach kapitałowych, </w:t>
      </w:r>
    </w:p>
    <w:p w14:paraId="2D4E6070" w14:textId="77777777" w:rsidR="005B2F4B" w:rsidRPr="005B2F4B" w:rsidRDefault="005B2F4B" w:rsidP="005B2F4B">
      <w:pPr>
        <w:numPr>
          <w:ilvl w:val="0"/>
          <w:numId w:val="25"/>
        </w:numPr>
        <w:suppressAutoHyphens/>
        <w:autoSpaceDE w:val="0"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5B2F4B">
        <w:rPr>
          <w:rFonts w:ascii="Verdana" w:eastAsia="Times New Roman" w:hAnsi="Verdana" w:cs="Arial"/>
          <w:sz w:val="16"/>
          <w:szCs w:val="16"/>
          <w:lang w:eastAsia="ar-SA"/>
        </w:rPr>
        <w:t xml:space="preserve">obniżenia ceny jednostkowej przez Wykonawcę, </w:t>
      </w:r>
    </w:p>
    <w:p w14:paraId="32D66754" w14:textId="77777777" w:rsidR="005B2F4B" w:rsidRPr="005B2F4B" w:rsidRDefault="005B2F4B" w:rsidP="005B2F4B">
      <w:pPr>
        <w:numPr>
          <w:ilvl w:val="0"/>
          <w:numId w:val="25"/>
        </w:numPr>
        <w:suppressAutoHyphens/>
        <w:autoSpaceDE w:val="0"/>
        <w:autoSpaceDN w:val="0"/>
        <w:spacing w:after="0" w:line="360" w:lineRule="auto"/>
        <w:ind w:righ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5B2F4B">
        <w:rPr>
          <w:rFonts w:ascii="Verdana" w:eastAsia="Times New Roman" w:hAnsi="Verdana" w:cs="Arial"/>
          <w:sz w:val="16"/>
          <w:szCs w:val="16"/>
          <w:lang w:eastAsia="ar-SA"/>
        </w:rPr>
        <w:t>zmiany urzędowej stawki podatku VAT. Cena ulegnie zmianie z dniem wejścia w życie   aktu prawnego określającego zmianę stawki VAT, z zastrzeżeniem, że zmianie ulegnie   cena brutto, cena netto pozostanie bez zmian,</w:t>
      </w:r>
    </w:p>
    <w:p w14:paraId="6646D5A8" w14:textId="77777777" w:rsidR="005B2F4B" w:rsidRPr="005B2F4B" w:rsidRDefault="005B2F4B" w:rsidP="005B2F4B">
      <w:pPr>
        <w:numPr>
          <w:ilvl w:val="0"/>
          <w:numId w:val="25"/>
        </w:numPr>
        <w:suppressAutoHyphens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5B2F4B">
        <w:rPr>
          <w:rFonts w:ascii="Verdana" w:eastAsia="Times New Roman" w:hAnsi="Verdana" w:cs="Arial"/>
          <w:sz w:val="16"/>
          <w:szCs w:val="16"/>
          <w:lang w:eastAsia="ar-SA"/>
        </w:rPr>
        <w:t>zmiana wynagrodzenia , o którym mowa w ust. a (art. 439 PZP) możliwa jest po upływie 0,5 roku (6 miesięcy) od zawarcia umowy;</w:t>
      </w:r>
    </w:p>
    <w:p w14:paraId="438D63B6" w14:textId="77777777" w:rsidR="005B2F4B" w:rsidRDefault="005B2F4B" w:rsidP="005B2F4B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</w:p>
    <w:p w14:paraId="67DEC870" w14:textId="10CAEECF" w:rsidR="00A00E10" w:rsidRDefault="00A00E10" w:rsidP="005B2F4B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4C29FEA8" w14:textId="77777777" w:rsidR="00A00E10" w:rsidRPr="00A00E10" w:rsidRDefault="00A00E10" w:rsidP="00A00E10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§ 13</w:t>
      </w:r>
    </w:p>
    <w:p w14:paraId="5C508E66" w14:textId="021B521F" w:rsidR="00A00E10" w:rsidRDefault="00A00E10" w:rsidP="00A00E10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KARY</w:t>
      </w:r>
    </w:p>
    <w:p w14:paraId="08A028D4" w14:textId="6E06CEE7" w:rsidR="00A00E10" w:rsidRPr="003360C5" w:rsidRDefault="003360C5" w:rsidP="005B2F4B">
      <w:pPr>
        <w:pStyle w:val="Akapitzlist"/>
        <w:numPr>
          <w:ilvl w:val="0"/>
          <w:numId w:val="28"/>
        </w:num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3360C5">
        <w:rPr>
          <w:rFonts w:ascii="Verdana" w:hAnsi="Verdana" w:cs="Verdana"/>
          <w:bCs/>
          <w:color w:val="000000"/>
          <w:sz w:val="16"/>
          <w:szCs w:val="16"/>
        </w:rPr>
        <w:lastRenderedPageBreak/>
        <w:t>stwierdzenie przez Zamawiającego  braku pracownika ochrony na posterunku stałym - 10 % wartości brutto wynagrodzenia wynikającego z umowy (§ 11 ust.1) ;</w:t>
      </w:r>
    </w:p>
    <w:p w14:paraId="6E871D24" w14:textId="505783F9" w:rsidR="00A00E10" w:rsidRDefault="00A00E10" w:rsidP="005B2F4B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MA BYĆ:</w:t>
      </w:r>
    </w:p>
    <w:p w14:paraId="57FC6C5A" w14:textId="77777777" w:rsidR="00A00E10" w:rsidRPr="00A00E10" w:rsidRDefault="00A00E10" w:rsidP="00A00E10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§ 13</w:t>
      </w:r>
    </w:p>
    <w:p w14:paraId="01A67F51" w14:textId="09D58C3E" w:rsidR="00A00E10" w:rsidRDefault="00A00E10" w:rsidP="00A00E10">
      <w:pPr>
        <w:shd w:val="clear" w:color="auto" w:fill="FFFFFF"/>
        <w:tabs>
          <w:tab w:val="left" w:pos="6300"/>
        </w:tabs>
        <w:spacing w:line="360" w:lineRule="auto"/>
        <w:jc w:val="center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KARY</w:t>
      </w:r>
    </w:p>
    <w:p w14:paraId="704145C5" w14:textId="36D80ADB" w:rsidR="00A00E10" w:rsidRPr="00A00E10" w:rsidRDefault="00A00E10" w:rsidP="00A00E10">
      <w:pPr>
        <w:pStyle w:val="Akapitzlist"/>
        <w:numPr>
          <w:ilvl w:val="0"/>
          <w:numId w:val="27"/>
        </w:num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A00E10">
        <w:rPr>
          <w:rFonts w:ascii="Verdana" w:hAnsi="Verdana" w:cs="Verdana"/>
          <w:bCs/>
          <w:color w:val="000000"/>
          <w:sz w:val="16"/>
          <w:szCs w:val="16"/>
        </w:rPr>
        <w:t>stwierdzenie przez Zamawiającego  braku pracownika ochrony na posterunku stałym – 3 000,00zł  brutto wynikającego z umowy (§ 11 ust.1) ;</w:t>
      </w:r>
    </w:p>
    <w:p w14:paraId="287638A1" w14:textId="77777777" w:rsidR="003360C5" w:rsidRDefault="003360C5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9DA7E22" w14:textId="163C758C" w:rsidR="00F217BD" w:rsidRDefault="005A450D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</w:t>
      </w:r>
    </w:p>
    <w:p w14:paraId="0941B2C4" w14:textId="34CA0608" w:rsidR="005A450D" w:rsidRPr="005B2F4B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bookmarkStart w:id="1" w:name="_Hlk156297311"/>
      <w:r w:rsidRPr="005B2F4B">
        <w:rPr>
          <w:rFonts w:ascii="Verdana" w:hAnsi="Verdana"/>
          <w:sz w:val="16"/>
          <w:szCs w:val="16"/>
        </w:rPr>
        <w:t>XI. Termin składania ofert</w:t>
      </w:r>
    </w:p>
    <w:p w14:paraId="723789F7" w14:textId="721C9CCA" w:rsidR="005A450D" w:rsidRPr="005B2F4B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B2F4B">
        <w:rPr>
          <w:rFonts w:ascii="Verdana" w:hAnsi="Verdana"/>
          <w:sz w:val="16"/>
          <w:szCs w:val="16"/>
        </w:rPr>
        <w:t xml:space="preserve">      1. Ofertę wraz z wymaganymi załącznikami należy złożyć w terminie do dnia 31.01.2024r., do godz. 8.15 </w:t>
      </w:r>
    </w:p>
    <w:p w14:paraId="57B4AFC1" w14:textId="4BC31498" w:rsidR="005A450D" w:rsidRPr="005B2F4B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B2F4B">
        <w:rPr>
          <w:rFonts w:ascii="Verdana" w:hAnsi="Verdana"/>
          <w:sz w:val="16"/>
          <w:szCs w:val="16"/>
        </w:rPr>
        <w:t>XII. Termin otwarcia ofert</w:t>
      </w:r>
    </w:p>
    <w:p w14:paraId="5C1E056A" w14:textId="7097D164" w:rsidR="005A450D" w:rsidRDefault="005A450D" w:rsidP="005A450D">
      <w:pPr>
        <w:pStyle w:val="Akapitzlist"/>
        <w:numPr>
          <w:ilvl w:val="0"/>
          <w:numId w:val="20"/>
        </w:num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A450D">
        <w:rPr>
          <w:rFonts w:ascii="Verdana" w:hAnsi="Verdana"/>
          <w:sz w:val="16"/>
          <w:szCs w:val="16"/>
        </w:rPr>
        <w:t xml:space="preserve">Otwarcie ofert nastąpi w dniu 31.01.2024r., o godzinie </w:t>
      </w:r>
      <w:r>
        <w:rPr>
          <w:rFonts w:ascii="Verdana" w:hAnsi="Verdana"/>
          <w:sz w:val="16"/>
          <w:szCs w:val="16"/>
        </w:rPr>
        <w:t>8</w:t>
      </w:r>
      <w:r w:rsidRPr="005A450D">
        <w:rPr>
          <w:rFonts w:ascii="Verdana" w:hAnsi="Verdana"/>
          <w:sz w:val="16"/>
          <w:szCs w:val="16"/>
        </w:rPr>
        <w:t>.30.</w:t>
      </w:r>
    </w:p>
    <w:bookmarkEnd w:id="1"/>
    <w:p w14:paraId="065C41C8" w14:textId="77777777" w:rsidR="005A450D" w:rsidRDefault="005A450D" w:rsidP="005A450D">
      <w:pPr>
        <w:pStyle w:val="Akapitzlist"/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7D66DED" w14:textId="37852EF3" w:rsidR="005A450D" w:rsidRPr="005B2F4B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5B2F4B">
        <w:rPr>
          <w:rFonts w:ascii="Verdana" w:hAnsi="Verdana"/>
          <w:b/>
          <w:bCs/>
          <w:sz w:val="16"/>
          <w:szCs w:val="16"/>
        </w:rPr>
        <w:t>MA BYĆ:</w:t>
      </w:r>
    </w:p>
    <w:p w14:paraId="2BEE9179" w14:textId="77777777" w:rsidR="005A450D" w:rsidRPr="005A450D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5A450D">
        <w:rPr>
          <w:rFonts w:ascii="Verdana" w:hAnsi="Verdana"/>
          <w:b/>
          <w:bCs/>
          <w:sz w:val="16"/>
          <w:szCs w:val="16"/>
        </w:rPr>
        <w:t>XI. Termin składania ofert</w:t>
      </w:r>
    </w:p>
    <w:p w14:paraId="7A4F8FD7" w14:textId="62A75EA5" w:rsidR="005A450D" w:rsidRPr="005A450D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5A450D"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 xml:space="preserve"> </w:t>
      </w:r>
      <w:r w:rsidRPr="005A450D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5B2F4B" w:rsidRPr="005B2F4B">
        <w:rPr>
          <w:rFonts w:ascii="Verdana" w:hAnsi="Verdana"/>
          <w:b/>
          <w:bCs/>
          <w:sz w:val="16"/>
          <w:szCs w:val="16"/>
        </w:rPr>
        <w:t>02.02</w:t>
      </w:r>
      <w:r w:rsidRPr="005B2F4B">
        <w:rPr>
          <w:rFonts w:ascii="Verdana" w:hAnsi="Verdana"/>
          <w:b/>
          <w:bCs/>
          <w:sz w:val="16"/>
          <w:szCs w:val="16"/>
        </w:rPr>
        <w:t>.2024r.,</w:t>
      </w:r>
      <w:r w:rsidRPr="005A450D">
        <w:rPr>
          <w:rFonts w:ascii="Verdana" w:hAnsi="Verdana"/>
          <w:sz w:val="16"/>
          <w:szCs w:val="16"/>
        </w:rPr>
        <w:t xml:space="preserve"> do godz. </w:t>
      </w:r>
      <w:r>
        <w:rPr>
          <w:rFonts w:ascii="Verdana" w:hAnsi="Verdana"/>
          <w:sz w:val="16"/>
          <w:szCs w:val="16"/>
        </w:rPr>
        <w:t>10</w:t>
      </w:r>
      <w:r w:rsidRPr="005A450D">
        <w:rPr>
          <w:rFonts w:ascii="Verdana" w:hAnsi="Verdana"/>
          <w:sz w:val="16"/>
          <w:szCs w:val="16"/>
        </w:rPr>
        <w:t xml:space="preserve">.15 </w:t>
      </w:r>
    </w:p>
    <w:p w14:paraId="594E36D8" w14:textId="77777777" w:rsidR="005A450D" w:rsidRPr="005A450D" w:rsidRDefault="005A450D" w:rsidP="005A450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5A450D">
        <w:rPr>
          <w:rFonts w:ascii="Verdana" w:hAnsi="Verdana"/>
          <w:b/>
          <w:bCs/>
          <w:sz w:val="16"/>
          <w:szCs w:val="16"/>
        </w:rPr>
        <w:t>XII. Termin otwarcia ofert</w:t>
      </w:r>
    </w:p>
    <w:p w14:paraId="289AF388" w14:textId="05CA83EF" w:rsidR="005A450D" w:rsidRPr="005A450D" w:rsidRDefault="005A450D" w:rsidP="005A450D">
      <w:pPr>
        <w:pStyle w:val="Akapitzlist"/>
        <w:numPr>
          <w:ilvl w:val="0"/>
          <w:numId w:val="22"/>
        </w:num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A450D">
        <w:rPr>
          <w:rFonts w:ascii="Verdana" w:hAnsi="Verdana"/>
          <w:sz w:val="16"/>
          <w:szCs w:val="16"/>
        </w:rPr>
        <w:t xml:space="preserve">Otwarcie ofert nastąpi w dniu </w:t>
      </w:r>
      <w:r w:rsidR="005B2F4B" w:rsidRPr="005B2F4B">
        <w:rPr>
          <w:rFonts w:ascii="Verdana" w:hAnsi="Verdana"/>
          <w:b/>
          <w:bCs/>
          <w:sz w:val="16"/>
          <w:szCs w:val="16"/>
        </w:rPr>
        <w:t>02.02</w:t>
      </w:r>
      <w:r w:rsidRPr="005B2F4B">
        <w:rPr>
          <w:rFonts w:ascii="Verdana" w:hAnsi="Verdana"/>
          <w:b/>
          <w:bCs/>
          <w:sz w:val="16"/>
          <w:szCs w:val="16"/>
        </w:rPr>
        <w:t>.2024r.,</w:t>
      </w:r>
      <w:r w:rsidRPr="005A450D">
        <w:rPr>
          <w:rFonts w:ascii="Verdana" w:hAnsi="Verdana"/>
          <w:sz w:val="16"/>
          <w:szCs w:val="16"/>
        </w:rPr>
        <w:t xml:space="preserve"> o godzinie 10.30.</w:t>
      </w:r>
    </w:p>
    <w:p w14:paraId="1F027FBC" w14:textId="77777777" w:rsidR="005A450D" w:rsidRDefault="005A450D" w:rsidP="005A450D">
      <w:pPr>
        <w:pStyle w:val="Akapitzlist"/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41E108" w14:textId="7F6CCB7F" w:rsidR="009E6EB7" w:rsidRDefault="003360C5" w:rsidP="009E6EB7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>Edyta Brzywca Kozłowska</w:t>
      </w:r>
    </w:p>
    <w:p w14:paraId="2B62DA88" w14:textId="08D5D33A" w:rsidR="009E6EB7" w:rsidRDefault="003360C5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Specjalista ds. sprzedaży i</w:t>
      </w:r>
      <w:r w:rsidR="009E6EB7" w:rsidRPr="009F1C3B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z</w:t>
      </w:r>
      <w:r w:rsidR="009E6EB7" w:rsidRPr="009F1C3B">
        <w:rPr>
          <w:rFonts w:ascii="Verdana" w:hAnsi="Verdana" w:cs="Calibri"/>
          <w:sz w:val="16"/>
          <w:szCs w:val="16"/>
        </w:rPr>
        <w:t xml:space="preserve">amówień </w:t>
      </w:r>
      <w:r>
        <w:rPr>
          <w:rFonts w:ascii="Verdana" w:hAnsi="Verdana" w:cs="Calibri"/>
          <w:sz w:val="16"/>
          <w:szCs w:val="16"/>
        </w:rPr>
        <w:t>p</w:t>
      </w:r>
      <w:r w:rsidR="009E6EB7" w:rsidRPr="009F1C3B">
        <w:rPr>
          <w:rFonts w:ascii="Verdana" w:hAnsi="Verdana" w:cs="Calibri"/>
          <w:sz w:val="16"/>
          <w:szCs w:val="16"/>
        </w:rPr>
        <w:t>ublicznych</w:t>
      </w:r>
    </w:p>
    <w:p w14:paraId="0A665918" w14:textId="77777777" w:rsidR="009E6EB7" w:rsidRPr="009F1C3B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0622A568" w14:textId="7A302EF1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585BB2E" w14:textId="166A8F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1078025" w14:textId="67CBCDC0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0A13571" w14:textId="138BD8B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7069656" w14:textId="52C24C9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B909F92" w14:textId="36467D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940F372" w14:textId="5BC8306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9F5F760" w14:textId="77777777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3AF8F70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11EB30D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1C7BAD7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665777A9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4967905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BAD9180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CB3CFCA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9374EA1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9D02C97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24B55E1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0BE5F17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865E214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6D4608A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1F3933A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58BAFD90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FBB6B3D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6930B75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28D0797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C721B62" w14:textId="77777777" w:rsidR="005A450D" w:rsidRDefault="005A450D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F2A54FC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C4BF5FC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6863A0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198021C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5A450D">
        <w:rPr>
          <w:rFonts w:ascii="Verdana" w:hAnsi="Verdana" w:cs="Verdana"/>
          <w:sz w:val="12"/>
          <w:szCs w:val="12"/>
        </w:rPr>
        <w:t>Edyta Brzywca Kozłowska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lastRenderedPageBreak/>
        <w:t>tel. 58/ 552 64 07</w:t>
      </w:r>
    </w:p>
    <w:p w14:paraId="3E10A1FC" w14:textId="004B94F0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5A450D">
        <w:rPr>
          <w:rFonts w:ascii="Verdana" w:hAnsi="Verdana" w:cs="Verdana"/>
          <w:sz w:val="12"/>
          <w:szCs w:val="12"/>
        </w:rPr>
        <w:t>16.01.2024r.</w:t>
      </w:r>
    </w:p>
    <w:p w14:paraId="5D92AF46" w14:textId="122B6637" w:rsidR="00D11BA3" w:rsidRPr="005A450D" w:rsidRDefault="004041BB" w:rsidP="005A450D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sectPr w:rsidR="00D11BA3" w:rsidRPr="005A4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70F9" w14:textId="77777777" w:rsidR="00AD55BF" w:rsidRDefault="00AD55BF" w:rsidP="00D11BA3">
      <w:pPr>
        <w:spacing w:after="0" w:line="240" w:lineRule="auto"/>
      </w:pPr>
      <w:r>
        <w:separator/>
      </w:r>
    </w:p>
  </w:endnote>
  <w:endnote w:type="continuationSeparator" w:id="0">
    <w:p w14:paraId="1760B425" w14:textId="77777777" w:rsidR="00AD55BF" w:rsidRDefault="00AD55BF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71428D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6B92" w14:textId="77777777" w:rsidR="00AD55BF" w:rsidRDefault="00AD55BF" w:rsidP="00D11BA3">
      <w:pPr>
        <w:spacing w:after="0" w:line="240" w:lineRule="auto"/>
      </w:pPr>
      <w:r>
        <w:separator/>
      </w:r>
    </w:p>
  </w:footnote>
  <w:footnote w:type="continuationSeparator" w:id="0">
    <w:p w14:paraId="27DE554D" w14:textId="77777777" w:rsidR="00AD55BF" w:rsidRDefault="00AD55BF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CF"/>
    <w:multiLevelType w:val="hybridMultilevel"/>
    <w:tmpl w:val="BF1892FE"/>
    <w:lvl w:ilvl="0" w:tplc="846A4DFE">
      <w:start w:val="1"/>
      <w:numFmt w:val="lowerLetter"/>
      <w:lvlText w:val="%1."/>
      <w:lvlJc w:val="left"/>
      <w:pPr>
        <w:ind w:left="75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600515E"/>
    <w:multiLevelType w:val="hybridMultilevel"/>
    <w:tmpl w:val="DDD27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5A08"/>
    <w:multiLevelType w:val="hybridMultilevel"/>
    <w:tmpl w:val="015EB3D0"/>
    <w:lvl w:ilvl="0" w:tplc="3A7061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979AC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7AFE"/>
    <w:multiLevelType w:val="hybridMultilevel"/>
    <w:tmpl w:val="CD7E094C"/>
    <w:lvl w:ilvl="0" w:tplc="0E006D42">
      <w:start w:val="1"/>
      <w:numFmt w:val="lowerLetter"/>
      <w:lvlText w:val="%1."/>
      <w:lvlJc w:val="left"/>
      <w:pPr>
        <w:ind w:left="75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2EDA185E"/>
    <w:multiLevelType w:val="multilevel"/>
    <w:tmpl w:val="2656F390"/>
    <w:styleLink w:val="WWNum1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6" w15:restartNumberingAfterBreak="0">
    <w:nsid w:val="36466845"/>
    <w:multiLevelType w:val="hybridMultilevel"/>
    <w:tmpl w:val="E94827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6B33"/>
    <w:multiLevelType w:val="hybridMultilevel"/>
    <w:tmpl w:val="337460FC"/>
    <w:lvl w:ilvl="0" w:tplc="312E2CB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3127C"/>
    <w:multiLevelType w:val="hybridMultilevel"/>
    <w:tmpl w:val="0FE0880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90845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438B"/>
    <w:multiLevelType w:val="hybridMultilevel"/>
    <w:tmpl w:val="DD3A9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541A"/>
    <w:multiLevelType w:val="hybridMultilevel"/>
    <w:tmpl w:val="F3C2FB0C"/>
    <w:lvl w:ilvl="0" w:tplc="089469D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127"/>
    <w:multiLevelType w:val="hybridMultilevel"/>
    <w:tmpl w:val="086C9854"/>
    <w:lvl w:ilvl="0" w:tplc="890E6F86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C978DF"/>
    <w:multiLevelType w:val="hybridMultilevel"/>
    <w:tmpl w:val="FE6AE4E4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754F2"/>
    <w:multiLevelType w:val="hybridMultilevel"/>
    <w:tmpl w:val="FF90C87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F61A7F"/>
    <w:multiLevelType w:val="hybridMultilevel"/>
    <w:tmpl w:val="05AC164C"/>
    <w:lvl w:ilvl="0" w:tplc="089469D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545BE"/>
    <w:multiLevelType w:val="hybridMultilevel"/>
    <w:tmpl w:val="FDB2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1753D"/>
    <w:multiLevelType w:val="hybridMultilevel"/>
    <w:tmpl w:val="D0E68F7E"/>
    <w:lvl w:ilvl="0" w:tplc="0415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A7734D"/>
    <w:multiLevelType w:val="hybridMultilevel"/>
    <w:tmpl w:val="20F22F9E"/>
    <w:lvl w:ilvl="0" w:tplc="3D9CF09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74AF"/>
    <w:multiLevelType w:val="hybridMultilevel"/>
    <w:tmpl w:val="6E44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B2CD6"/>
    <w:multiLevelType w:val="hybridMultilevel"/>
    <w:tmpl w:val="2F4CBD2C"/>
    <w:lvl w:ilvl="0" w:tplc="089469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D4AE8"/>
    <w:multiLevelType w:val="hybridMultilevel"/>
    <w:tmpl w:val="F3FEFE58"/>
    <w:lvl w:ilvl="0" w:tplc="BFCEDA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187758"/>
    <w:multiLevelType w:val="hybridMultilevel"/>
    <w:tmpl w:val="614296C6"/>
    <w:lvl w:ilvl="0" w:tplc="F3E43D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3226F"/>
    <w:multiLevelType w:val="hybridMultilevel"/>
    <w:tmpl w:val="D878FA16"/>
    <w:lvl w:ilvl="0" w:tplc="C1C2E8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A97"/>
    <w:multiLevelType w:val="hybridMultilevel"/>
    <w:tmpl w:val="040ECD7A"/>
    <w:lvl w:ilvl="0" w:tplc="7E8C542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27451C"/>
    <w:multiLevelType w:val="multilevel"/>
    <w:tmpl w:val="CD62AB9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bCs w:val="0"/>
        <w:i w:val="0"/>
        <w:iCs/>
      </w:rPr>
    </w:lvl>
    <w:lvl w:ilvl="1">
      <w:start w:val="1"/>
      <w:numFmt w:val="lowerLetter"/>
      <w:lvlText w:val="%1.%2"/>
      <w:lvlJc w:val="left"/>
      <w:pPr>
        <w:ind w:left="58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30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02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74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46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8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0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5629" w:hanging="180"/>
      </w:pPr>
      <w:rPr>
        <w:rFonts w:cs="Times New Roman"/>
      </w:rPr>
    </w:lvl>
  </w:abstractNum>
  <w:abstractNum w:abstractNumId="27" w15:restartNumberingAfterBreak="0">
    <w:nsid w:val="7CFD506E"/>
    <w:multiLevelType w:val="hybridMultilevel"/>
    <w:tmpl w:val="9A3C942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709584">
    <w:abstractNumId w:val="9"/>
  </w:num>
  <w:num w:numId="2" w16cid:durableId="580452710">
    <w:abstractNumId w:val="3"/>
  </w:num>
  <w:num w:numId="3" w16cid:durableId="1863932297">
    <w:abstractNumId w:val="2"/>
  </w:num>
  <w:num w:numId="4" w16cid:durableId="478422689">
    <w:abstractNumId w:val="26"/>
  </w:num>
  <w:num w:numId="5" w16cid:durableId="1008093183">
    <w:abstractNumId w:val="11"/>
  </w:num>
  <w:num w:numId="6" w16cid:durableId="553663353">
    <w:abstractNumId w:val="7"/>
  </w:num>
  <w:num w:numId="7" w16cid:durableId="632755342">
    <w:abstractNumId w:val="21"/>
  </w:num>
  <w:num w:numId="8" w16cid:durableId="292753383">
    <w:abstractNumId w:val="5"/>
  </w:num>
  <w:num w:numId="9" w16cid:durableId="758332442">
    <w:abstractNumId w:val="15"/>
  </w:num>
  <w:num w:numId="10" w16cid:durableId="405492560">
    <w:abstractNumId w:val="8"/>
  </w:num>
  <w:num w:numId="11" w16cid:durableId="44570270">
    <w:abstractNumId w:val="24"/>
  </w:num>
  <w:num w:numId="12" w16cid:durableId="2066368913">
    <w:abstractNumId w:val="27"/>
  </w:num>
  <w:num w:numId="13" w16cid:durableId="1278221473">
    <w:abstractNumId w:val="23"/>
  </w:num>
  <w:num w:numId="14" w16cid:durableId="909849753">
    <w:abstractNumId w:val="25"/>
  </w:num>
  <w:num w:numId="15" w16cid:durableId="1602689669">
    <w:abstractNumId w:val="12"/>
  </w:num>
  <w:num w:numId="16" w16cid:durableId="1957441765">
    <w:abstractNumId w:val="19"/>
  </w:num>
  <w:num w:numId="17" w16cid:durableId="924148181">
    <w:abstractNumId w:val="18"/>
  </w:num>
  <w:num w:numId="18" w16cid:durableId="82262834">
    <w:abstractNumId w:val="14"/>
  </w:num>
  <w:num w:numId="19" w16cid:durableId="1377975020">
    <w:abstractNumId w:val="20"/>
  </w:num>
  <w:num w:numId="20" w16cid:durableId="172958788">
    <w:abstractNumId w:val="10"/>
  </w:num>
  <w:num w:numId="21" w16cid:durableId="1501701823">
    <w:abstractNumId w:val="1"/>
  </w:num>
  <w:num w:numId="22" w16cid:durableId="1867601758">
    <w:abstractNumId w:val="16"/>
  </w:num>
  <w:num w:numId="23" w16cid:durableId="1626156853">
    <w:abstractNumId w:val="22"/>
  </w:num>
  <w:num w:numId="24" w16cid:durableId="717782051">
    <w:abstractNumId w:val="0"/>
  </w:num>
  <w:num w:numId="25" w16cid:durableId="1984037251">
    <w:abstractNumId w:val="4"/>
  </w:num>
  <w:num w:numId="26" w16cid:durableId="1620141916">
    <w:abstractNumId w:val="6"/>
  </w:num>
  <w:num w:numId="27" w16cid:durableId="281571097">
    <w:abstractNumId w:val="17"/>
  </w:num>
  <w:num w:numId="28" w16cid:durableId="182596648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52"/>
    <w:rsid w:val="00003150"/>
    <w:rsid w:val="00034D4E"/>
    <w:rsid w:val="00052FD1"/>
    <w:rsid w:val="00061D04"/>
    <w:rsid w:val="00070616"/>
    <w:rsid w:val="00074C27"/>
    <w:rsid w:val="00090994"/>
    <w:rsid w:val="000C490A"/>
    <w:rsid w:val="000F1BE5"/>
    <w:rsid w:val="001222F2"/>
    <w:rsid w:val="00197559"/>
    <w:rsid w:val="001A2657"/>
    <w:rsid w:val="001B6EE0"/>
    <w:rsid w:val="00201B12"/>
    <w:rsid w:val="00291865"/>
    <w:rsid w:val="002951F6"/>
    <w:rsid w:val="002C0DA1"/>
    <w:rsid w:val="002D330F"/>
    <w:rsid w:val="002F40C4"/>
    <w:rsid w:val="00314099"/>
    <w:rsid w:val="003360C5"/>
    <w:rsid w:val="00346268"/>
    <w:rsid w:val="003908CC"/>
    <w:rsid w:val="00394928"/>
    <w:rsid w:val="003A46A3"/>
    <w:rsid w:val="003B0BA4"/>
    <w:rsid w:val="003F3433"/>
    <w:rsid w:val="004041BB"/>
    <w:rsid w:val="004707C7"/>
    <w:rsid w:val="00471531"/>
    <w:rsid w:val="00485815"/>
    <w:rsid w:val="00493D7F"/>
    <w:rsid w:val="00497DE1"/>
    <w:rsid w:val="004F176B"/>
    <w:rsid w:val="00563596"/>
    <w:rsid w:val="00564B52"/>
    <w:rsid w:val="00571B06"/>
    <w:rsid w:val="005A450D"/>
    <w:rsid w:val="005B2F4B"/>
    <w:rsid w:val="005C4E0A"/>
    <w:rsid w:val="006014B0"/>
    <w:rsid w:val="00605A04"/>
    <w:rsid w:val="0065414F"/>
    <w:rsid w:val="006B6910"/>
    <w:rsid w:val="006C63FC"/>
    <w:rsid w:val="006F59EC"/>
    <w:rsid w:val="007035A6"/>
    <w:rsid w:val="00703EFE"/>
    <w:rsid w:val="0071428D"/>
    <w:rsid w:val="0073575F"/>
    <w:rsid w:val="00737B88"/>
    <w:rsid w:val="0076551D"/>
    <w:rsid w:val="007B2B75"/>
    <w:rsid w:val="007C1D7C"/>
    <w:rsid w:val="007E2B66"/>
    <w:rsid w:val="008076DF"/>
    <w:rsid w:val="00873149"/>
    <w:rsid w:val="00885941"/>
    <w:rsid w:val="0088748E"/>
    <w:rsid w:val="0089097E"/>
    <w:rsid w:val="008A3CF4"/>
    <w:rsid w:val="008A5FF8"/>
    <w:rsid w:val="008D52A1"/>
    <w:rsid w:val="008E4524"/>
    <w:rsid w:val="00906F7A"/>
    <w:rsid w:val="00926339"/>
    <w:rsid w:val="00986213"/>
    <w:rsid w:val="00992DAA"/>
    <w:rsid w:val="009A31EF"/>
    <w:rsid w:val="009E6EB7"/>
    <w:rsid w:val="00A00E10"/>
    <w:rsid w:val="00A1298B"/>
    <w:rsid w:val="00A154B8"/>
    <w:rsid w:val="00A6571B"/>
    <w:rsid w:val="00A736F2"/>
    <w:rsid w:val="00A751ED"/>
    <w:rsid w:val="00AC2FA1"/>
    <w:rsid w:val="00AD55BF"/>
    <w:rsid w:val="00AE7709"/>
    <w:rsid w:val="00AF1702"/>
    <w:rsid w:val="00B505E5"/>
    <w:rsid w:val="00B7619D"/>
    <w:rsid w:val="00B84CF4"/>
    <w:rsid w:val="00B87ACE"/>
    <w:rsid w:val="00C0257F"/>
    <w:rsid w:val="00C05B9B"/>
    <w:rsid w:val="00C40955"/>
    <w:rsid w:val="00C42BEA"/>
    <w:rsid w:val="00C834A1"/>
    <w:rsid w:val="00C8379E"/>
    <w:rsid w:val="00C84627"/>
    <w:rsid w:val="00CB6078"/>
    <w:rsid w:val="00CC3E56"/>
    <w:rsid w:val="00CE0098"/>
    <w:rsid w:val="00D11BA3"/>
    <w:rsid w:val="00D131E5"/>
    <w:rsid w:val="00D2239A"/>
    <w:rsid w:val="00D471D0"/>
    <w:rsid w:val="00D47208"/>
    <w:rsid w:val="00D654E9"/>
    <w:rsid w:val="00D824D4"/>
    <w:rsid w:val="00D86753"/>
    <w:rsid w:val="00DD5508"/>
    <w:rsid w:val="00DE4637"/>
    <w:rsid w:val="00DF043E"/>
    <w:rsid w:val="00DF0F0B"/>
    <w:rsid w:val="00E001E5"/>
    <w:rsid w:val="00E479D7"/>
    <w:rsid w:val="00E62372"/>
    <w:rsid w:val="00E9408F"/>
    <w:rsid w:val="00EA156D"/>
    <w:rsid w:val="00EA747A"/>
    <w:rsid w:val="00EE115B"/>
    <w:rsid w:val="00EF6D36"/>
    <w:rsid w:val="00F14DC4"/>
    <w:rsid w:val="00F16111"/>
    <w:rsid w:val="00F217BD"/>
    <w:rsid w:val="00F57811"/>
    <w:rsid w:val="00F66AA7"/>
    <w:rsid w:val="00F70930"/>
    <w:rsid w:val="00F71711"/>
    <w:rsid w:val="00F8625B"/>
    <w:rsid w:val="00F91CEA"/>
    <w:rsid w:val="00FB1031"/>
    <w:rsid w:val="00FD16FA"/>
    <w:rsid w:val="00FE0606"/>
    <w:rsid w:val="00FF1BA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F7D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B84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1">
    <w:name w:val="WWNum1"/>
    <w:basedOn w:val="Bezlisty"/>
    <w:rsid w:val="00F217BD"/>
    <w:pPr>
      <w:numPr>
        <w:numId w:val="4"/>
      </w:numPr>
    </w:pPr>
  </w:style>
  <w:style w:type="numbering" w:customStyle="1" w:styleId="WWNum11">
    <w:name w:val="WWNum11"/>
    <w:basedOn w:val="Bezlisty"/>
    <w:rsid w:val="00D8675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2024-01-16T10:36:00Z</cp:lastPrinted>
  <dcterms:created xsi:type="dcterms:W3CDTF">2024-01-26T09:51:00Z</dcterms:created>
  <dcterms:modified xsi:type="dcterms:W3CDTF">2024-01-26T09:51:00Z</dcterms:modified>
</cp:coreProperties>
</file>