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495A0827" w:rsidR="00564B52" w:rsidRDefault="0011173B" w:rsidP="0011173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NICI CHIRURGICZNYCH</w:t>
      </w:r>
    </w:p>
    <w:p w14:paraId="4200EC30" w14:textId="4E55F27D" w:rsidR="0011173B" w:rsidRPr="00D11BA3" w:rsidRDefault="0011173B" w:rsidP="0011173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240/2024/TP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6D3B258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0D47CA">
        <w:rPr>
          <w:rFonts w:ascii="Verdana" w:hAnsi="Verdana"/>
          <w:sz w:val="16"/>
          <w:szCs w:val="16"/>
        </w:rPr>
        <w:t>4</w:t>
      </w:r>
    </w:p>
    <w:p w14:paraId="29FD7E79" w14:textId="77777777" w:rsidR="0011173B" w:rsidRDefault="0011173B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5D3CBAF4" w:rsidR="003B0BA4" w:rsidRDefault="00564B52" w:rsidP="0011173B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</w:t>
      </w:r>
      <w:r w:rsidR="0011173B">
        <w:rPr>
          <w:rFonts w:ascii="Verdana" w:hAnsi="Verdana"/>
          <w:sz w:val="16"/>
          <w:szCs w:val="16"/>
        </w:rPr>
        <w:t>dostawa nici chirurgicznych w XIII pakietach.</w:t>
      </w:r>
    </w:p>
    <w:p w14:paraId="7A9B9CB5" w14:textId="3DA61E59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11173B">
        <w:rPr>
          <w:rFonts w:ascii="Verdana" w:hAnsi="Verdana"/>
          <w:sz w:val="16"/>
          <w:szCs w:val="16"/>
        </w:rPr>
        <w:t>33141121-4 Szwy chirurgiczne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21DBCD3C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11173B">
        <w:rPr>
          <w:rFonts w:ascii="Verdana" w:hAnsi="Verdana"/>
          <w:sz w:val="16"/>
          <w:szCs w:val="16"/>
        </w:rPr>
        <w:t xml:space="preserve">12 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3D10587B" w14:textId="4E38B137" w:rsidR="00773ED2" w:rsidRDefault="00773ED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773ED2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773ED2">
        <w:rPr>
          <w:rFonts w:ascii="Verdana" w:hAnsi="Verdana"/>
          <w:b/>
          <w:bCs/>
          <w:sz w:val="16"/>
          <w:szCs w:val="16"/>
        </w:rPr>
        <w:t>załącznik nr 3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5F5E097F" w:rsidR="00B569E4" w:rsidRDefault="00072ED7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11173B">
        <w:rPr>
          <w:rFonts w:ascii="Verdana" w:hAnsi="Verdana"/>
          <w:sz w:val="16"/>
          <w:szCs w:val="16"/>
        </w:rPr>
        <w:t>brak</w:t>
      </w:r>
    </w:p>
    <w:p w14:paraId="57DA5933" w14:textId="2C932DB1" w:rsidR="00EA747A" w:rsidRPr="00B569E4" w:rsidRDefault="00EA747A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11173B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1673FB04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11173B">
        <w:rPr>
          <w:rFonts w:ascii="Verdana" w:hAnsi="Verdana"/>
          <w:sz w:val="16"/>
          <w:szCs w:val="16"/>
        </w:rPr>
        <w:t>30.04.2024r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11173B">
        <w:rPr>
          <w:rFonts w:ascii="Verdana" w:hAnsi="Verdana"/>
          <w:sz w:val="16"/>
          <w:szCs w:val="16"/>
        </w:rPr>
        <w:t>8.15.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4F9E3BC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11173B">
        <w:rPr>
          <w:rFonts w:ascii="Verdana" w:hAnsi="Verdana"/>
          <w:sz w:val="16"/>
          <w:szCs w:val="16"/>
        </w:rPr>
        <w:t>30.04.2024r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11173B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7DEA4C16" w14:textId="77777777" w:rsidR="00F51717" w:rsidRDefault="00F51717" w:rsidP="00F5171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2075ED97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67288E99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19F36E22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przeciwdziałania wspierania agresji na Ukrainę – załącznik nr 3;</w:t>
      </w:r>
    </w:p>
    <w:p w14:paraId="2AD4CD11" w14:textId="77777777" w:rsidR="00F5171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>
        <w:rPr>
          <w:rFonts w:ascii="Verdana" w:hAnsi="Verdana"/>
          <w:sz w:val="16"/>
          <w:szCs w:val="16"/>
        </w:rPr>
        <w:t>4;</w:t>
      </w:r>
    </w:p>
    <w:p w14:paraId="40CBE04A" w14:textId="77777777" w:rsidR="00F51717" w:rsidRPr="00074C27" w:rsidRDefault="00F51717" w:rsidP="00F51717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Minimalne warunki techniczne – załącznik nr 5.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B7AD" w14:textId="77777777" w:rsidR="00081F1F" w:rsidRDefault="00081F1F" w:rsidP="00D11BA3">
      <w:pPr>
        <w:spacing w:after="0" w:line="240" w:lineRule="auto"/>
      </w:pPr>
      <w:r>
        <w:separator/>
      </w:r>
    </w:p>
  </w:endnote>
  <w:endnote w:type="continuationSeparator" w:id="0">
    <w:p w14:paraId="76AAE032" w14:textId="77777777" w:rsidR="00081F1F" w:rsidRDefault="00081F1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6095" w14:textId="77777777" w:rsidR="00081F1F" w:rsidRDefault="00081F1F" w:rsidP="00D11BA3">
      <w:pPr>
        <w:spacing w:after="0" w:line="240" w:lineRule="auto"/>
      </w:pPr>
      <w:r>
        <w:separator/>
      </w:r>
    </w:p>
  </w:footnote>
  <w:footnote w:type="continuationSeparator" w:id="0">
    <w:p w14:paraId="7D033845" w14:textId="77777777" w:rsidR="00081F1F" w:rsidRDefault="00081F1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7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73971767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81F1F"/>
    <w:rsid w:val="000C06A7"/>
    <w:rsid w:val="000D47CA"/>
    <w:rsid w:val="000F1BE5"/>
    <w:rsid w:val="000F69B2"/>
    <w:rsid w:val="0011173B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84EA4"/>
    <w:rsid w:val="00394928"/>
    <w:rsid w:val="00396A2B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259D0"/>
    <w:rsid w:val="006620F6"/>
    <w:rsid w:val="006B6910"/>
    <w:rsid w:val="006F59EC"/>
    <w:rsid w:val="00737B88"/>
    <w:rsid w:val="0076551D"/>
    <w:rsid w:val="00773ED2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240B"/>
    <w:rsid w:val="00A4523A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91A6D"/>
    <w:rsid w:val="00BB043D"/>
    <w:rsid w:val="00BC2AEC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51717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3649</Words>
  <Characters>21900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2024-04-17T11:55:00Z</cp:lastPrinted>
  <dcterms:created xsi:type="dcterms:W3CDTF">2024-04-17T11:55:00Z</dcterms:created>
  <dcterms:modified xsi:type="dcterms:W3CDTF">2024-04-17T11:55:00Z</dcterms:modified>
</cp:coreProperties>
</file>