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1B65069F" w14:textId="77777777" w:rsidR="007730E5" w:rsidRPr="00D84E6C" w:rsidRDefault="007730E5" w:rsidP="00D06C13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84E6C">
        <w:rPr>
          <w:rFonts w:ascii="Verdana" w:hAnsi="Verdana"/>
          <w:b/>
          <w:bCs/>
          <w:sz w:val="16"/>
          <w:szCs w:val="16"/>
        </w:rPr>
        <w:t>Załącznik nr 2</w:t>
      </w: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F6CAE4D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7767941D" w14:textId="77777777" w:rsidR="007730E5" w:rsidRDefault="007730E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Samodzielny Publiczny Zakład Opieki Zdrowotnej</w:t>
      </w:r>
    </w:p>
    <w:p w14:paraId="5BAA1C10" w14:textId="77777777" w:rsidR="007730E5" w:rsidRDefault="007730E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im. kontradm. prof. Wiesława Łasińskiego w Gdańsku</w:t>
      </w:r>
    </w:p>
    <w:p w14:paraId="280371A6" w14:textId="77777777" w:rsidR="007730E5" w:rsidRDefault="007730E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80 – 305 Gdańsk, ul. Polanki 117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E0C2B2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Przedmiot Zamówienia:</w:t>
      </w:r>
      <w:r w:rsidRPr="00403D3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P</w:t>
      </w:r>
      <w:r w:rsidRPr="00403D34">
        <w:rPr>
          <w:rFonts w:ascii="Verdana" w:hAnsi="Verdana"/>
          <w:b/>
          <w:sz w:val="16"/>
          <w:szCs w:val="16"/>
        </w:rPr>
        <w:t>rzegląd pięcioletni stanu technicznego budynków/budowli i jego otoczenia oraz instalacji elektrycznej i piorunochronowej w budynkach 7 Szpitala Marynarki Wojennej w Gdańsku.</w:t>
      </w:r>
    </w:p>
    <w:p w14:paraId="53DF47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37D694F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 xml:space="preserve">ZNAK  150/2020/R  </w:t>
      </w:r>
      <w:r w:rsidRPr="00403D34">
        <w:rPr>
          <w:rFonts w:ascii="Verdana" w:hAnsi="Verdana"/>
          <w:b/>
          <w:sz w:val="16"/>
          <w:szCs w:val="16"/>
        </w:rPr>
        <w:tab/>
      </w:r>
    </w:p>
    <w:p w14:paraId="3E1D304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00D1F341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>
        <w:rPr>
          <w:rFonts w:ascii="Verdana" w:hAnsi="Verdana"/>
          <w:b/>
          <w:sz w:val="16"/>
          <w:szCs w:val="16"/>
        </w:rPr>
        <w:t>:</w:t>
      </w:r>
    </w:p>
    <w:p w14:paraId="747FE05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68CEF912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p w14:paraId="363E7A20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5DFF7B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Oświadczamy, że wzór umowy</w:t>
      </w:r>
      <w:r>
        <w:rPr>
          <w:rFonts w:ascii="Verdana" w:hAnsi="Verdana"/>
          <w:sz w:val="16"/>
          <w:szCs w:val="16"/>
        </w:rPr>
        <w:t xml:space="preserve"> – załącznik nr 3 do Zapytania Ofertowego</w:t>
      </w:r>
      <w:r w:rsidRPr="00403D34">
        <w:rPr>
          <w:rFonts w:ascii="Verdana" w:hAnsi="Verdana"/>
          <w:sz w:val="16"/>
          <w:szCs w:val="16"/>
        </w:rPr>
        <w:t xml:space="preserve"> został przez nas zaakceptowany i zobowiązujemy się w przypadku wybrania naszej oferty do zawarcia umowy na przedstawionych warunkach w miejscu i terminie wyznaczonym przez Zamawiającego. 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Pzp.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F77B" w14:textId="77777777" w:rsidR="00083575" w:rsidRDefault="00083575" w:rsidP="00E77BEB">
      <w:r>
        <w:separator/>
      </w:r>
    </w:p>
  </w:endnote>
  <w:endnote w:type="continuationSeparator" w:id="0">
    <w:p w14:paraId="1340C245" w14:textId="77777777" w:rsidR="00083575" w:rsidRDefault="00083575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0A18" w14:textId="77777777" w:rsidR="00083575" w:rsidRDefault="00083575" w:rsidP="00E77BEB">
      <w:r>
        <w:separator/>
      </w:r>
    </w:p>
  </w:footnote>
  <w:footnote w:type="continuationSeparator" w:id="0">
    <w:p w14:paraId="6675EE4C" w14:textId="77777777" w:rsidR="00083575" w:rsidRDefault="00083575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3575"/>
    <w:rsid w:val="00084AFE"/>
    <w:rsid w:val="000A313E"/>
    <w:rsid w:val="000A724C"/>
    <w:rsid w:val="000B1EDB"/>
    <w:rsid w:val="000B7DE2"/>
    <w:rsid w:val="00121DF8"/>
    <w:rsid w:val="0019655A"/>
    <w:rsid w:val="001C6E9E"/>
    <w:rsid w:val="00222348"/>
    <w:rsid w:val="002612EA"/>
    <w:rsid w:val="002632C2"/>
    <w:rsid w:val="00292219"/>
    <w:rsid w:val="002C2837"/>
    <w:rsid w:val="002D2B53"/>
    <w:rsid w:val="002E3A75"/>
    <w:rsid w:val="002E4ECA"/>
    <w:rsid w:val="0031187C"/>
    <w:rsid w:val="00313079"/>
    <w:rsid w:val="00394959"/>
    <w:rsid w:val="003C1381"/>
    <w:rsid w:val="00403D34"/>
    <w:rsid w:val="004A25EE"/>
    <w:rsid w:val="004A2F43"/>
    <w:rsid w:val="004B6C3E"/>
    <w:rsid w:val="004F50FC"/>
    <w:rsid w:val="0056222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730E5"/>
    <w:rsid w:val="008779B2"/>
    <w:rsid w:val="00886EA3"/>
    <w:rsid w:val="009276F1"/>
    <w:rsid w:val="0093264B"/>
    <w:rsid w:val="00993BB8"/>
    <w:rsid w:val="009F3FA9"/>
    <w:rsid w:val="009F458E"/>
    <w:rsid w:val="00A87EB5"/>
    <w:rsid w:val="00A96B7B"/>
    <w:rsid w:val="00B55961"/>
    <w:rsid w:val="00B73627"/>
    <w:rsid w:val="00BB1856"/>
    <w:rsid w:val="00C25EEA"/>
    <w:rsid w:val="00C97A3E"/>
    <w:rsid w:val="00D048DB"/>
    <w:rsid w:val="00D06C13"/>
    <w:rsid w:val="00D17DCE"/>
    <w:rsid w:val="00D652EF"/>
    <w:rsid w:val="00D84E6C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48783</cp:lastModifiedBy>
  <cp:revision>4</cp:revision>
  <dcterms:created xsi:type="dcterms:W3CDTF">2020-07-28T11:32:00Z</dcterms:created>
  <dcterms:modified xsi:type="dcterms:W3CDTF">2020-07-28T11:35:00Z</dcterms:modified>
</cp:coreProperties>
</file>