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DEE5" w14:textId="24518936" w:rsidR="00DD2835" w:rsidRPr="00DD2835" w:rsidRDefault="00DD2835" w:rsidP="00DD2835">
      <w:pPr>
        <w:jc w:val="right"/>
        <w:rPr>
          <w:rFonts w:ascii="Verdana" w:hAnsi="Verdana"/>
          <w:sz w:val="16"/>
          <w:szCs w:val="16"/>
        </w:rPr>
      </w:pPr>
      <w:r w:rsidRPr="00DD283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9952DE">
        <w:rPr>
          <w:rFonts w:ascii="Verdana" w:hAnsi="Verdana"/>
          <w:b/>
          <w:bCs/>
          <w:sz w:val="16"/>
          <w:szCs w:val="16"/>
        </w:rPr>
        <w:t>4</w:t>
      </w:r>
      <w:r w:rsidRPr="00DD2835">
        <w:rPr>
          <w:rFonts w:ascii="Verdana" w:hAnsi="Verdana"/>
          <w:sz w:val="16"/>
          <w:szCs w:val="16"/>
        </w:rPr>
        <w:t xml:space="preserve"> do SWZ w postępowaniu </w:t>
      </w:r>
      <w:r>
        <w:rPr>
          <w:rFonts w:ascii="Verdana" w:hAnsi="Verdana"/>
          <w:sz w:val="16"/>
          <w:szCs w:val="16"/>
        </w:rPr>
        <w:t>143</w:t>
      </w:r>
      <w:r w:rsidRPr="00DD2835">
        <w:rPr>
          <w:rFonts w:ascii="Verdana" w:hAnsi="Verdana"/>
          <w:sz w:val="16"/>
          <w:szCs w:val="16"/>
        </w:rPr>
        <w:t>/2021/</w:t>
      </w:r>
      <w:r>
        <w:rPr>
          <w:rFonts w:ascii="Verdana" w:hAnsi="Verdana"/>
          <w:sz w:val="16"/>
          <w:szCs w:val="16"/>
        </w:rPr>
        <w:t>PN</w:t>
      </w:r>
    </w:p>
    <w:p w14:paraId="3EC1B90E" w14:textId="77777777" w:rsidR="00DD2835" w:rsidRPr="00DD2835" w:rsidRDefault="00DD2835" w:rsidP="00DD2835">
      <w:pPr>
        <w:rPr>
          <w:rFonts w:ascii="Verdana" w:hAnsi="Verdana"/>
          <w:sz w:val="16"/>
          <w:szCs w:val="16"/>
        </w:rPr>
      </w:pPr>
    </w:p>
    <w:p w14:paraId="28E51AF7" w14:textId="77777777" w:rsidR="00DD2835" w:rsidRPr="00DD2835" w:rsidRDefault="00DD2835" w:rsidP="00DD2835">
      <w:pPr>
        <w:jc w:val="center"/>
        <w:rPr>
          <w:rFonts w:ascii="Verdana" w:hAnsi="Verdana"/>
          <w:sz w:val="16"/>
          <w:szCs w:val="16"/>
        </w:rPr>
      </w:pPr>
      <w:r w:rsidRPr="00DD2835">
        <w:rPr>
          <w:rFonts w:ascii="Verdana" w:hAnsi="Verdana"/>
          <w:sz w:val="16"/>
          <w:szCs w:val="16"/>
        </w:rPr>
        <w:t>PARAMETRY TECHNICZNE – wymagania minimalne</w:t>
      </w:r>
    </w:p>
    <w:p w14:paraId="470E52F5" w14:textId="2C1CF5A0" w:rsidR="00DD2835" w:rsidRDefault="00DD2835" w:rsidP="00DD2835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STOŁY OPERACYJNE</w:t>
      </w:r>
      <w:r w:rsidR="00123E78">
        <w:rPr>
          <w:rFonts w:ascii="Verdana" w:hAnsi="Verdana"/>
          <w:sz w:val="16"/>
          <w:szCs w:val="16"/>
        </w:rPr>
        <w:t xml:space="preserve"> </w:t>
      </w:r>
      <w:r w:rsidR="0077276D">
        <w:rPr>
          <w:rFonts w:ascii="Verdana" w:hAnsi="Verdana"/>
          <w:sz w:val="16"/>
          <w:szCs w:val="16"/>
        </w:rPr>
        <w:t>Z</w:t>
      </w:r>
      <w:r w:rsidR="00123E78">
        <w:rPr>
          <w:rFonts w:ascii="Verdana" w:hAnsi="Verdana"/>
          <w:sz w:val="16"/>
          <w:szCs w:val="16"/>
        </w:rPr>
        <w:t xml:space="preserve"> WYPOSAŻENIEM</w:t>
      </w:r>
      <w:r>
        <w:rPr>
          <w:rFonts w:ascii="Verdana" w:hAnsi="Verdana"/>
          <w:sz w:val="16"/>
          <w:szCs w:val="16"/>
        </w:rPr>
        <w:t xml:space="preserve"> – 3 sztuki</w:t>
      </w:r>
    </w:p>
    <w:p w14:paraId="5D878066" w14:textId="3255BC72" w:rsidR="00DD2835" w:rsidRDefault="00DD2835" w:rsidP="00DD2835">
      <w:pPr>
        <w:jc w:val="center"/>
        <w:rPr>
          <w:rFonts w:ascii="Verdana" w:hAnsi="Verdana"/>
          <w:sz w:val="16"/>
          <w:szCs w:val="16"/>
        </w:rPr>
      </w:pP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283"/>
        <w:gridCol w:w="3119"/>
        <w:gridCol w:w="2862"/>
      </w:tblGrid>
      <w:tr w:rsidR="007A3E5C" w:rsidRPr="00DD2835" w14:paraId="5364AE55" w14:textId="77777777" w:rsidTr="008C4B11">
        <w:trPr>
          <w:trHeight w:val="285"/>
        </w:trPr>
        <w:tc>
          <w:tcPr>
            <w:tcW w:w="536" w:type="dxa"/>
            <w:shd w:val="clear" w:color="auto" w:fill="DEEAF6" w:themeFill="accent5" w:themeFillTint="33"/>
            <w:noWrap/>
            <w:hideMark/>
          </w:tcPr>
          <w:p w14:paraId="2D1C3EA9" w14:textId="77777777" w:rsidR="007A3E5C" w:rsidRPr="00DD2835" w:rsidRDefault="007A3E5C" w:rsidP="00DD28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83" w:type="dxa"/>
            <w:shd w:val="clear" w:color="auto" w:fill="DEEAF6" w:themeFill="accent5" w:themeFillTint="33"/>
            <w:hideMark/>
          </w:tcPr>
          <w:p w14:paraId="2F9C9C88" w14:textId="234A4911" w:rsidR="007A3E5C" w:rsidRPr="00DD2835" w:rsidRDefault="007A3E5C" w:rsidP="00DD28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Opis/Parametry wymagane</w:t>
            </w:r>
          </w:p>
        </w:tc>
        <w:tc>
          <w:tcPr>
            <w:tcW w:w="3119" w:type="dxa"/>
            <w:shd w:val="clear" w:color="auto" w:fill="DEEAF6" w:themeFill="accent5" w:themeFillTint="33"/>
            <w:noWrap/>
            <w:hideMark/>
          </w:tcPr>
          <w:p w14:paraId="262DDDA8" w14:textId="73227DE6" w:rsidR="007A3E5C" w:rsidRPr="00DD2835" w:rsidRDefault="007A3E5C" w:rsidP="00DD28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Wartość graniczna</w:t>
            </w:r>
          </w:p>
        </w:tc>
        <w:tc>
          <w:tcPr>
            <w:tcW w:w="2862" w:type="dxa"/>
            <w:shd w:val="clear" w:color="auto" w:fill="DEEAF6" w:themeFill="accent5" w:themeFillTint="33"/>
            <w:noWrap/>
            <w:hideMark/>
          </w:tcPr>
          <w:p w14:paraId="489D3E1D" w14:textId="73E1DE46" w:rsidR="007A3E5C" w:rsidRPr="00DD2835" w:rsidRDefault="007A3E5C" w:rsidP="00DD28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7A3E5C" w:rsidRPr="00DD2835" w14:paraId="54BA206A" w14:textId="77777777" w:rsidTr="008C4B11">
        <w:trPr>
          <w:trHeight w:val="300"/>
        </w:trPr>
        <w:tc>
          <w:tcPr>
            <w:tcW w:w="536" w:type="dxa"/>
            <w:noWrap/>
            <w:hideMark/>
          </w:tcPr>
          <w:p w14:paraId="5880DDE0" w14:textId="701E584E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62CCC2E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 xml:space="preserve">Nazwa </w:t>
            </w:r>
          </w:p>
        </w:tc>
        <w:tc>
          <w:tcPr>
            <w:tcW w:w="3119" w:type="dxa"/>
            <w:noWrap/>
            <w:hideMark/>
          </w:tcPr>
          <w:p w14:paraId="645DDA4D" w14:textId="0DE43A6F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DD2835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2862" w:type="dxa"/>
            <w:noWrap/>
            <w:hideMark/>
          </w:tcPr>
          <w:p w14:paraId="7F8CB9A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0157364" w14:textId="77777777" w:rsidTr="008C4B11">
        <w:trPr>
          <w:trHeight w:val="300"/>
        </w:trPr>
        <w:tc>
          <w:tcPr>
            <w:tcW w:w="536" w:type="dxa"/>
            <w:noWrap/>
            <w:hideMark/>
          </w:tcPr>
          <w:p w14:paraId="037A74ED" w14:textId="572EACCF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0BE4699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Typ</w:t>
            </w:r>
          </w:p>
        </w:tc>
        <w:tc>
          <w:tcPr>
            <w:tcW w:w="3119" w:type="dxa"/>
            <w:noWrap/>
            <w:hideMark/>
          </w:tcPr>
          <w:p w14:paraId="54B36FE4" w14:textId="7C441757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DD2835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2862" w:type="dxa"/>
            <w:noWrap/>
            <w:hideMark/>
          </w:tcPr>
          <w:p w14:paraId="02D853D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9676E51" w14:textId="77777777" w:rsidTr="008C4B11">
        <w:trPr>
          <w:trHeight w:val="300"/>
        </w:trPr>
        <w:tc>
          <w:tcPr>
            <w:tcW w:w="536" w:type="dxa"/>
            <w:noWrap/>
            <w:hideMark/>
          </w:tcPr>
          <w:p w14:paraId="11F888B8" w14:textId="34A8606F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06A1A69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Producent</w:t>
            </w:r>
          </w:p>
        </w:tc>
        <w:tc>
          <w:tcPr>
            <w:tcW w:w="3119" w:type="dxa"/>
            <w:noWrap/>
            <w:hideMark/>
          </w:tcPr>
          <w:p w14:paraId="02813EC9" w14:textId="4F571728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DD2835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2862" w:type="dxa"/>
            <w:noWrap/>
            <w:hideMark/>
          </w:tcPr>
          <w:p w14:paraId="33525A8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624770C" w14:textId="77777777" w:rsidTr="008C4B11">
        <w:trPr>
          <w:trHeight w:val="330"/>
        </w:trPr>
        <w:tc>
          <w:tcPr>
            <w:tcW w:w="536" w:type="dxa"/>
            <w:noWrap/>
            <w:hideMark/>
          </w:tcPr>
          <w:p w14:paraId="10000DA5" w14:textId="3A8856FE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6D181BE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Kraj pochodzenia</w:t>
            </w:r>
          </w:p>
        </w:tc>
        <w:tc>
          <w:tcPr>
            <w:tcW w:w="3119" w:type="dxa"/>
            <w:noWrap/>
            <w:hideMark/>
          </w:tcPr>
          <w:p w14:paraId="50F43AA6" w14:textId="7E7C2860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DD2835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2862" w:type="dxa"/>
            <w:noWrap/>
            <w:hideMark/>
          </w:tcPr>
          <w:p w14:paraId="447ACD5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E340A54" w14:textId="77777777" w:rsidTr="008C4B11">
        <w:trPr>
          <w:trHeight w:val="345"/>
        </w:trPr>
        <w:tc>
          <w:tcPr>
            <w:tcW w:w="536" w:type="dxa"/>
            <w:noWrap/>
            <w:hideMark/>
          </w:tcPr>
          <w:p w14:paraId="2FF7C52D" w14:textId="1B7E31DB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4F54239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Fabrycznie nowe, rok produkcji 2021</w:t>
            </w:r>
          </w:p>
        </w:tc>
        <w:tc>
          <w:tcPr>
            <w:tcW w:w="3119" w:type="dxa"/>
            <w:noWrap/>
            <w:hideMark/>
          </w:tcPr>
          <w:p w14:paraId="69E551CE" w14:textId="3837F086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D804DC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35DC259" w14:textId="77777777" w:rsidTr="008C4B11">
        <w:trPr>
          <w:trHeight w:val="300"/>
        </w:trPr>
        <w:tc>
          <w:tcPr>
            <w:tcW w:w="536" w:type="dxa"/>
            <w:shd w:val="clear" w:color="auto" w:fill="DEEAF6" w:themeFill="accent5" w:themeFillTint="33"/>
            <w:noWrap/>
            <w:hideMark/>
          </w:tcPr>
          <w:p w14:paraId="0D7D2637" w14:textId="6095DBCE" w:rsidR="007A3E5C" w:rsidRPr="00DD2835" w:rsidRDefault="007A3E5C" w:rsidP="00DD283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hideMark/>
          </w:tcPr>
          <w:p w14:paraId="152FBC76" w14:textId="77777777" w:rsidR="007A3E5C" w:rsidRPr="00DD2835" w:rsidRDefault="007A3E5C" w:rsidP="00DD283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Stół operacyjny - 3 sztuki</w:t>
            </w:r>
          </w:p>
        </w:tc>
      </w:tr>
      <w:tr w:rsidR="007A3E5C" w:rsidRPr="00DD2835" w14:paraId="0196C47F" w14:textId="77777777" w:rsidTr="008C4B11">
        <w:trPr>
          <w:trHeight w:val="1154"/>
        </w:trPr>
        <w:tc>
          <w:tcPr>
            <w:tcW w:w="536" w:type="dxa"/>
            <w:vAlign w:val="center"/>
            <w:hideMark/>
          </w:tcPr>
          <w:p w14:paraId="1EF5B51D" w14:textId="55132809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331D8C6" w14:textId="1B229425" w:rsidR="007A3E5C" w:rsidRPr="00DD2835" w:rsidRDefault="007A3E5C" w:rsidP="00DD283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Mobilny, modularny stół operacyjny z napędem elektrohydraulicznym  lub elektromechanicznym do zabiegów ogólnochirurgicznych i specjalistycznych z funkcją jazdy w obrębie bloku operacyjnego ,sterowaną elektrycznie z pilota i manetki sterującej.</w:t>
            </w:r>
          </w:p>
        </w:tc>
        <w:tc>
          <w:tcPr>
            <w:tcW w:w="3119" w:type="dxa"/>
            <w:noWrap/>
            <w:vAlign w:val="center"/>
            <w:hideMark/>
          </w:tcPr>
          <w:p w14:paraId="3A560975" w14:textId="77777777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11B5AC1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89517B8" w14:textId="77777777" w:rsidTr="008C4B11">
        <w:trPr>
          <w:trHeight w:val="1114"/>
        </w:trPr>
        <w:tc>
          <w:tcPr>
            <w:tcW w:w="536" w:type="dxa"/>
            <w:vAlign w:val="center"/>
            <w:hideMark/>
          </w:tcPr>
          <w:p w14:paraId="0FFCF815" w14:textId="5AF3B590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6C5FD17" w14:textId="77777777" w:rsidR="007A3E5C" w:rsidRPr="00DD2835" w:rsidRDefault="007A3E5C" w:rsidP="00DD283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Kolumna stołu pokryta ruchomymi panelami ze stali CrNi. Konstrukcja stołu wykonana w oparciu o aluminium i stal CrNi. Nie dopuszcza się gumowych lub gumo -podobnych elementów harmonijkowych osłaniających całą kolumnę stołu ze względów aseptycznych. Wyjątek może stanowić mała osłona siłownika lub siłowników.</w:t>
            </w:r>
          </w:p>
        </w:tc>
        <w:tc>
          <w:tcPr>
            <w:tcW w:w="3119" w:type="dxa"/>
            <w:noWrap/>
            <w:vAlign w:val="center"/>
            <w:hideMark/>
          </w:tcPr>
          <w:p w14:paraId="248B614B" w14:textId="77777777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122034C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825AE08" w14:textId="77777777" w:rsidTr="008C4B11">
        <w:trPr>
          <w:trHeight w:val="1131"/>
        </w:trPr>
        <w:tc>
          <w:tcPr>
            <w:tcW w:w="536" w:type="dxa"/>
            <w:vAlign w:val="center"/>
            <w:hideMark/>
          </w:tcPr>
          <w:p w14:paraId="0ABBE9DB" w14:textId="52893C6A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6071B59" w14:textId="2CB03C4D" w:rsidR="007A3E5C" w:rsidRPr="00DD2835" w:rsidRDefault="007A3E5C" w:rsidP="00DD283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 xml:space="preserve">Podstawa stołu wykonana z żeliwa i stali nierdzewnej węższa w części centralnej ułatwiająca dostęp do stołu chirurgowi, szersza na końcach zwiększająca stabilność stołu podczas zabiegu. </w:t>
            </w:r>
            <w:bookmarkStart w:id="0" w:name="_Hlk70682606"/>
            <w:r w:rsidRPr="00DD2835">
              <w:rPr>
                <w:rFonts w:ascii="Verdana" w:hAnsi="Verdana"/>
                <w:sz w:val="16"/>
                <w:szCs w:val="16"/>
              </w:rPr>
              <w:t xml:space="preserve">Pokrywa podstawy wykonana ze stali nierdzewnej </w:t>
            </w:r>
            <w:bookmarkEnd w:id="0"/>
            <w:r w:rsidRPr="00DD2835">
              <w:rPr>
                <w:rFonts w:ascii="Verdana" w:hAnsi="Verdana"/>
                <w:sz w:val="16"/>
                <w:szCs w:val="16"/>
              </w:rPr>
              <w:t>(wersja 1)                                                    lub cała podstawa wykonana tylko ze stali nierdzewnej (wersja 2)</w:t>
            </w:r>
          </w:p>
        </w:tc>
        <w:tc>
          <w:tcPr>
            <w:tcW w:w="3119" w:type="dxa"/>
            <w:vAlign w:val="center"/>
            <w:hideMark/>
          </w:tcPr>
          <w:p w14:paraId="4000409F" w14:textId="77777777" w:rsidR="009B5C5D" w:rsidRDefault="007A3E5C" w:rsidP="009B5C5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Wersja 1- 10 pkt</w:t>
            </w:r>
          </w:p>
          <w:p w14:paraId="39B1064A" w14:textId="2AB54701" w:rsidR="007A3E5C" w:rsidRPr="00DD2835" w:rsidRDefault="007A3E5C" w:rsidP="009B5C5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Wersja 2</w:t>
            </w:r>
            <w:r w:rsidR="009B5C5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- 0 pkt</w:t>
            </w:r>
          </w:p>
        </w:tc>
        <w:tc>
          <w:tcPr>
            <w:tcW w:w="2862" w:type="dxa"/>
            <w:hideMark/>
          </w:tcPr>
          <w:p w14:paraId="574B205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45142EB" w14:textId="77777777" w:rsidTr="008C4B11">
        <w:trPr>
          <w:trHeight w:val="693"/>
        </w:trPr>
        <w:tc>
          <w:tcPr>
            <w:tcW w:w="536" w:type="dxa"/>
            <w:vAlign w:val="center"/>
            <w:hideMark/>
          </w:tcPr>
          <w:p w14:paraId="58925AB9" w14:textId="75DF85F2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1AF41C1" w14:textId="77777777" w:rsidR="007A3E5C" w:rsidRPr="00DD2835" w:rsidRDefault="007A3E5C" w:rsidP="00DD283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Cztery podwójne koła schowane w obrysie podstawy stołu. Koła nie mogą wystawać poza podstawę podczas zabiegów a także podczas przemieszczania stołu.</w:t>
            </w:r>
          </w:p>
        </w:tc>
        <w:tc>
          <w:tcPr>
            <w:tcW w:w="3119" w:type="dxa"/>
            <w:noWrap/>
            <w:vAlign w:val="center"/>
            <w:hideMark/>
          </w:tcPr>
          <w:p w14:paraId="3B7A34B9" w14:textId="77777777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5A456C1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75E0E37" w14:textId="77777777" w:rsidTr="008C4B11">
        <w:trPr>
          <w:trHeight w:val="708"/>
        </w:trPr>
        <w:tc>
          <w:tcPr>
            <w:tcW w:w="536" w:type="dxa"/>
            <w:vAlign w:val="center"/>
            <w:hideMark/>
          </w:tcPr>
          <w:p w14:paraId="2C80F58F" w14:textId="5965483F" w:rsidR="007A3E5C" w:rsidRPr="00DD2835" w:rsidRDefault="007A3E5C" w:rsidP="00DD283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lastRenderedPageBreak/>
              <w:t>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A592DA9" w14:textId="4E074AB4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Centralna blokada podstawy stołu – stół w pozycji " zablokowany"  nie opiera się na  kołach jezdnych czy wysuwanych stopkach</w:t>
            </w:r>
          </w:p>
        </w:tc>
        <w:tc>
          <w:tcPr>
            <w:tcW w:w="3119" w:type="dxa"/>
            <w:noWrap/>
            <w:vAlign w:val="center"/>
            <w:hideMark/>
          </w:tcPr>
          <w:p w14:paraId="7A39ADDE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11D0190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3BE55DA" w14:textId="77777777" w:rsidTr="008C4B11">
        <w:trPr>
          <w:trHeight w:val="992"/>
        </w:trPr>
        <w:tc>
          <w:tcPr>
            <w:tcW w:w="536" w:type="dxa"/>
            <w:vAlign w:val="center"/>
            <w:hideMark/>
          </w:tcPr>
          <w:p w14:paraId="6E5455E7" w14:textId="08C9B648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4707DEC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Akumulatory zapewniające prace stołu przez ok. tydzień wbudowane w podstawę stołu. Ładowarka wewnętrzna. Informacja o niskim poziomie naładowania baterii na panelu sterowania awaryjnego na kolumnie stołu.</w:t>
            </w:r>
          </w:p>
        </w:tc>
        <w:tc>
          <w:tcPr>
            <w:tcW w:w="3119" w:type="dxa"/>
            <w:noWrap/>
            <w:vAlign w:val="center"/>
            <w:hideMark/>
          </w:tcPr>
          <w:p w14:paraId="5A9B9C14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1EBF80D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C152F15" w14:textId="77777777" w:rsidTr="008C4B11">
        <w:trPr>
          <w:trHeight w:val="706"/>
        </w:trPr>
        <w:tc>
          <w:tcPr>
            <w:tcW w:w="536" w:type="dxa"/>
            <w:vAlign w:val="center"/>
            <w:hideMark/>
          </w:tcPr>
          <w:p w14:paraId="27F06A4F" w14:textId="3D62A84C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bottom"/>
            <w:hideMark/>
          </w:tcPr>
          <w:p w14:paraId="4D2B1192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Całkowite naładowanie baterii w czasie ok. 10 godzin, naładowanie do poziomu 90% - ok. 5 godzin.</w:t>
            </w:r>
          </w:p>
        </w:tc>
        <w:tc>
          <w:tcPr>
            <w:tcW w:w="3119" w:type="dxa"/>
            <w:noWrap/>
            <w:vAlign w:val="center"/>
            <w:hideMark/>
          </w:tcPr>
          <w:p w14:paraId="084DE2B6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2EFF1D5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12BE61D" w14:textId="77777777" w:rsidTr="008C4B11">
        <w:trPr>
          <w:trHeight w:val="543"/>
        </w:trPr>
        <w:tc>
          <w:tcPr>
            <w:tcW w:w="536" w:type="dxa"/>
            <w:vMerge w:val="restart"/>
            <w:vAlign w:val="center"/>
            <w:hideMark/>
          </w:tcPr>
          <w:p w14:paraId="23BBED01" w14:textId="0CDF31AC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7B8017ED" w14:textId="216717B4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Blat stołu złożony z następujących segmentów:</w:t>
            </w:r>
          </w:p>
        </w:tc>
        <w:tc>
          <w:tcPr>
            <w:tcW w:w="3119" w:type="dxa"/>
            <w:noWrap/>
            <w:vAlign w:val="center"/>
            <w:hideMark/>
          </w:tcPr>
          <w:p w14:paraId="7C22D3C2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 w:val="restart"/>
            <w:noWrap/>
            <w:hideMark/>
          </w:tcPr>
          <w:p w14:paraId="5F22B2A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3423EA0" w14:textId="77777777" w:rsidTr="008C4B11">
        <w:trPr>
          <w:trHeight w:val="551"/>
        </w:trPr>
        <w:tc>
          <w:tcPr>
            <w:tcW w:w="536" w:type="dxa"/>
            <w:vMerge/>
            <w:vAlign w:val="center"/>
            <w:hideMark/>
          </w:tcPr>
          <w:p w14:paraId="1C27CAA4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3D95C2D4" w14:textId="0B050938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Podgłówek odejmowalny długości min 300 mm</w:t>
            </w:r>
          </w:p>
        </w:tc>
        <w:tc>
          <w:tcPr>
            <w:tcW w:w="3119" w:type="dxa"/>
            <w:noWrap/>
            <w:vAlign w:val="center"/>
            <w:hideMark/>
          </w:tcPr>
          <w:p w14:paraId="35602345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/>
            <w:hideMark/>
          </w:tcPr>
          <w:p w14:paraId="4435E94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010D8478" w14:textId="77777777" w:rsidTr="008C4B11">
        <w:trPr>
          <w:trHeight w:val="701"/>
        </w:trPr>
        <w:tc>
          <w:tcPr>
            <w:tcW w:w="536" w:type="dxa"/>
            <w:vMerge/>
            <w:vAlign w:val="center"/>
            <w:hideMark/>
          </w:tcPr>
          <w:p w14:paraId="7F695C0F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07FDA6C9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Odejmowany segment plecowy przedłużający z wycięciem urologicznym z możliwością instalacji po stronie podgłówka i po stronie segmentu podnóżków.</w:t>
            </w:r>
          </w:p>
        </w:tc>
        <w:tc>
          <w:tcPr>
            <w:tcW w:w="3119" w:type="dxa"/>
            <w:noWrap/>
            <w:vAlign w:val="center"/>
            <w:hideMark/>
          </w:tcPr>
          <w:p w14:paraId="28F41FE6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/>
            <w:hideMark/>
          </w:tcPr>
          <w:p w14:paraId="38787AD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0EA2BE7F" w14:textId="77777777" w:rsidTr="008C4B11">
        <w:trPr>
          <w:trHeight w:val="414"/>
        </w:trPr>
        <w:tc>
          <w:tcPr>
            <w:tcW w:w="536" w:type="dxa"/>
            <w:vMerge/>
            <w:vAlign w:val="center"/>
            <w:hideMark/>
          </w:tcPr>
          <w:p w14:paraId="7E9F9474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4B0F346E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Płyta plecowa dolna</w:t>
            </w:r>
          </w:p>
        </w:tc>
        <w:tc>
          <w:tcPr>
            <w:tcW w:w="3119" w:type="dxa"/>
            <w:noWrap/>
            <w:vAlign w:val="center"/>
            <w:hideMark/>
          </w:tcPr>
          <w:p w14:paraId="215B42F2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/>
            <w:hideMark/>
          </w:tcPr>
          <w:p w14:paraId="4523EF5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3E3A96D7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1472BD58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10D69D15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Segment siedziska</w:t>
            </w:r>
          </w:p>
        </w:tc>
        <w:tc>
          <w:tcPr>
            <w:tcW w:w="3119" w:type="dxa"/>
            <w:noWrap/>
            <w:vAlign w:val="center"/>
            <w:hideMark/>
          </w:tcPr>
          <w:p w14:paraId="1454E661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/>
            <w:hideMark/>
          </w:tcPr>
          <w:p w14:paraId="1816D01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4DAA8F3D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68B999AF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3349B7C6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Segment podnóżków dwuczęściowy – rozchylany na boki  - min 180 ˚</w:t>
            </w:r>
          </w:p>
        </w:tc>
        <w:tc>
          <w:tcPr>
            <w:tcW w:w="3119" w:type="dxa"/>
            <w:noWrap/>
            <w:vAlign w:val="center"/>
            <w:hideMark/>
          </w:tcPr>
          <w:p w14:paraId="2E1C01AB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/>
            <w:hideMark/>
          </w:tcPr>
          <w:p w14:paraId="0378D5B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3AB523A5" w14:textId="77777777" w:rsidTr="008C4B11">
        <w:trPr>
          <w:trHeight w:val="877"/>
        </w:trPr>
        <w:tc>
          <w:tcPr>
            <w:tcW w:w="536" w:type="dxa"/>
            <w:vAlign w:val="center"/>
            <w:hideMark/>
          </w:tcPr>
          <w:p w14:paraId="2345E9E2" w14:textId="6981409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C2A4AF5" w14:textId="5B3F5EFE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Segmenty blatu łączone za pomocą gniazd wpustowych na zasadzie szybkozłączy z blokadą zapobiegającą wysuwaniu się elementów. Nie dopuszcza się stosowania segmentów z systemem hakowym oraz z koniecznością dokręcania śrub.</w:t>
            </w:r>
          </w:p>
        </w:tc>
        <w:tc>
          <w:tcPr>
            <w:tcW w:w="3119" w:type="dxa"/>
            <w:noWrap/>
            <w:vAlign w:val="center"/>
            <w:hideMark/>
          </w:tcPr>
          <w:p w14:paraId="0D8A7A44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14812D5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ACF0075" w14:textId="77777777" w:rsidTr="008C4B11">
        <w:trPr>
          <w:trHeight w:val="647"/>
        </w:trPr>
        <w:tc>
          <w:tcPr>
            <w:tcW w:w="536" w:type="dxa"/>
            <w:vAlign w:val="center"/>
            <w:hideMark/>
          </w:tcPr>
          <w:p w14:paraId="52253DE4" w14:textId="1E97C809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9C44292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Szerokość blatu bez szyn bocznych: 530 – 550 mm                                                           Szerokość blatu z szynami bocznymi: 580 - 600 mm</w:t>
            </w:r>
          </w:p>
        </w:tc>
        <w:tc>
          <w:tcPr>
            <w:tcW w:w="3119" w:type="dxa"/>
            <w:noWrap/>
            <w:vAlign w:val="center"/>
            <w:hideMark/>
          </w:tcPr>
          <w:p w14:paraId="793AC6B5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5EE60EB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F25F95C" w14:textId="77777777" w:rsidTr="008C4B11">
        <w:trPr>
          <w:trHeight w:val="1059"/>
        </w:trPr>
        <w:tc>
          <w:tcPr>
            <w:tcW w:w="536" w:type="dxa"/>
            <w:vAlign w:val="center"/>
            <w:hideMark/>
          </w:tcPr>
          <w:p w14:paraId="32516604" w14:textId="3FE1B951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7C3754D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Segmenty blatu przezierne w projekcji AP na szerokości min 37 mm . Bez poprzecznych wzmocnień/poprzeczek utrudniających uzyskanie czystego obrazu RTG. Dopuszcza się  częściowo nieprzezierny podgłówek.</w:t>
            </w:r>
          </w:p>
        </w:tc>
        <w:tc>
          <w:tcPr>
            <w:tcW w:w="3119" w:type="dxa"/>
            <w:noWrap/>
            <w:vAlign w:val="center"/>
            <w:hideMark/>
          </w:tcPr>
          <w:p w14:paraId="2078009D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36BC416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C8FA473" w14:textId="77777777" w:rsidTr="008C4B11">
        <w:trPr>
          <w:trHeight w:val="1700"/>
        </w:trPr>
        <w:tc>
          <w:tcPr>
            <w:tcW w:w="536" w:type="dxa"/>
            <w:vAlign w:val="center"/>
            <w:hideMark/>
          </w:tcPr>
          <w:p w14:paraId="1EDC42AC" w14:textId="518F2D2B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2F68AE4" w14:textId="292C1236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Funkcje regulowane manualnie:                                                                                                 Regulacja podgłówka w zakresie: min  (+80˚ / -45 ˚)  za pomocą wspomagania mechanicznego lub za pomocą sprężyny gazowej.                                                                                            Podgłówek z tzw. podwójną artykulacją ułatwiający prawidłowe pozycjonowanie pacjenta w ułożeniach bocznych oraz ułatwiający intubację.                                                                    Odwodzenie na boki podnóżków min. 180˚</w:t>
            </w:r>
          </w:p>
        </w:tc>
        <w:tc>
          <w:tcPr>
            <w:tcW w:w="3119" w:type="dxa"/>
            <w:noWrap/>
            <w:vAlign w:val="center"/>
            <w:hideMark/>
          </w:tcPr>
          <w:p w14:paraId="473B0E77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3FA6C99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9142C8C" w14:textId="77777777" w:rsidTr="008C4B11">
        <w:trPr>
          <w:trHeight w:val="3260"/>
        </w:trPr>
        <w:tc>
          <w:tcPr>
            <w:tcW w:w="536" w:type="dxa"/>
            <w:vAlign w:val="center"/>
            <w:hideMark/>
          </w:tcPr>
          <w:p w14:paraId="2DA4DBBF" w14:textId="7CC4B52A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88EED8E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Funkcje regulowane pilotem sterującym:                                                                                  Wysokość blatu w zakresie min. 600-1000 mm (bez materaca, blat w pozycji horyzontalnej). Pozycja Trendelenburga/anty-Trendelenburga w zakresie min. 25˚/35</w:t>
            </w:r>
            <w:r w:rsidRPr="00DD2835"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 w:rsidRPr="00DD2835">
              <w:rPr>
                <w:rFonts w:ascii="Verdana" w:hAnsi="Verdana"/>
                <w:sz w:val="16"/>
                <w:szCs w:val="16"/>
              </w:rPr>
              <w:t>.                                       Przechyły boczne w zakresie ≥ 20˚.                                                                                       Pozycja płyty plecowej dolnej w zakresie min. -40˚ do +70˚.                                                Pozycja podnóżków i/lub segmentu przedłużającego siedzisko w zakresie min. -90˚ do +80˚. Pozycja „0” za pomocą jednego przycisku.                                                                           Pozycja flex min 220</w:t>
            </w:r>
            <w:r w:rsidRPr="00DD2835"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 w:rsidRPr="00DD2835">
              <w:rPr>
                <w:rFonts w:ascii="Verdana" w:hAnsi="Verdana"/>
                <w:sz w:val="16"/>
                <w:szCs w:val="16"/>
              </w:rPr>
              <w:t>. Pozycja reflex min 140</w:t>
            </w:r>
            <w:r w:rsidRPr="00DD2835">
              <w:rPr>
                <w:rFonts w:ascii="Verdana" w:hAnsi="Verdana"/>
                <w:sz w:val="16"/>
                <w:szCs w:val="16"/>
                <w:vertAlign w:val="superscript"/>
              </w:rPr>
              <w:t>o</w:t>
            </w:r>
            <w:r w:rsidRPr="00DD2835">
              <w:rPr>
                <w:rFonts w:ascii="Verdana" w:hAnsi="Verdana"/>
                <w:sz w:val="16"/>
                <w:szCs w:val="16"/>
              </w:rPr>
              <w:t>.                                                                    Pozycja „beach-chair”.                                                                                                           Pozycja normalna/odwrócona.                                                                                        Blokowanie i odblokowanie stołu.                                                                                               Blokowanie i odblokowanie funkcji motorycznych blatu.                                                       Przesuw wzdłużny blatu w zakresie min. 310.                                                                                      Możliwość zapamiętania min 10 pozycji stołu zaprogramowanych przez użytkownika</w:t>
            </w:r>
          </w:p>
        </w:tc>
        <w:tc>
          <w:tcPr>
            <w:tcW w:w="3119" w:type="dxa"/>
            <w:noWrap/>
            <w:vAlign w:val="center"/>
            <w:hideMark/>
          </w:tcPr>
          <w:p w14:paraId="0E3C18C9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328F935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FEA50E0" w14:textId="77777777" w:rsidTr="008C4B11">
        <w:trPr>
          <w:trHeight w:val="1832"/>
        </w:trPr>
        <w:tc>
          <w:tcPr>
            <w:tcW w:w="536" w:type="dxa"/>
            <w:vAlign w:val="center"/>
            <w:hideMark/>
          </w:tcPr>
          <w:p w14:paraId="25FDDCB0" w14:textId="1E5E2533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17082003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Kolumna stołu usytułowana asymetrycznie względem podstawy .Konstrukcja  stołu umożliwiająca bardzo dobry dostęp aparatu RTG (ramienia C) bez wykorzystania przesuwu wzdłużnego: -                                                                                                                                  w zakresie min 1500 mm - licząc (w linii poziomej) od powierzchni największego stalowego elementu kolumny stołu do brzegu blatu od strony głowy,                                                            w zakresie min 1500 mm - licząc (w linii poziomej) od powierzchni największego stalowego elementu kolumny stołu do brzegu blatu od strony nóg pacjenta</w:t>
            </w:r>
          </w:p>
        </w:tc>
        <w:tc>
          <w:tcPr>
            <w:tcW w:w="3119" w:type="dxa"/>
            <w:noWrap/>
            <w:vAlign w:val="center"/>
            <w:hideMark/>
          </w:tcPr>
          <w:p w14:paraId="2DC0BEED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5669478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F8EBA09" w14:textId="77777777" w:rsidTr="008C4B11">
        <w:trPr>
          <w:trHeight w:val="554"/>
        </w:trPr>
        <w:tc>
          <w:tcPr>
            <w:tcW w:w="536" w:type="dxa"/>
            <w:vAlign w:val="center"/>
            <w:hideMark/>
          </w:tcPr>
          <w:p w14:paraId="7B2D6FBF" w14:textId="1CC5E88D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15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1924F271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Każdy stół wyposażony w pilot kablowy ręczny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39759CDD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00F8C8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B6F55F5" w14:textId="77777777" w:rsidTr="008C4B11">
        <w:trPr>
          <w:trHeight w:val="703"/>
        </w:trPr>
        <w:tc>
          <w:tcPr>
            <w:tcW w:w="536" w:type="dxa"/>
            <w:vMerge w:val="restart"/>
            <w:vAlign w:val="center"/>
            <w:hideMark/>
          </w:tcPr>
          <w:p w14:paraId="4183BE84" w14:textId="6F772696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630A039" w14:textId="2537512F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Piloty przewodowy z podświetlanymi piktogramami ułatwiającymi pracę w zacienionej sali operacyjnej.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0C7AA254" w14:textId="57B21AC6" w:rsidR="007A3E5C" w:rsidRDefault="007A3E5C" w:rsidP="007A204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7A204D">
              <w:rPr>
                <w:rFonts w:ascii="Verdana" w:hAnsi="Verdana"/>
                <w:b/>
                <w:bCs/>
                <w:sz w:val="16"/>
                <w:szCs w:val="16"/>
              </w:rPr>
              <w:t>Wersja 1 – 10 pkt</w:t>
            </w:r>
          </w:p>
          <w:p w14:paraId="427F957B" w14:textId="50D4BD9A" w:rsidR="007A3E5C" w:rsidRPr="00DD2835" w:rsidRDefault="007A3E5C" w:rsidP="007A204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Wersja 2- 0 pkt</w:t>
            </w:r>
          </w:p>
        </w:tc>
        <w:tc>
          <w:tcPr>
            <w:tcW w:w="2862" w:type="dxa"/>
            <w:vMerge w:val="restart"/>
            <w:hideMark/>
          </w:tcPr>
          <w:p w14:paraId="3396636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938A9AB" w14:textId="77777777" w:rsidTr="008C4B11">
        <w:trPr>
          <w:trHeight w:val="557"/>
        </w:trPr>
        <w:tc>
          <w:tcPr>
            <w:tcW w:w="536" w:type="dxa"/>
            <w:vMerge/>
            <w:vAlign w:val="center"/>
            <w:hideMark/>
          </w:tcPr>
          <w:p w14:paraId="69416A0C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0D8E4A98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Pilot sterujący wyposażony w wyświetlacz ciekłokrystaliczny .</w:t>
            </w:r>
          </w:p>
        </w:tc>
        <w:tc>
          <w:tcPr>
            <w:tcW w:w="3119" w:type="dxa"/>
            <w:vMerge/>
            <w:vAlign w:val="center"/>
            <w:hideMark/>
          </w:tcPr>
          <w:p w14:paraId="26D062D7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236C9FB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3BA819B4" w14:textId="77777777" w:rsidTr="008C4B11">
        <w:trPr>
          <w:trHeight w:val="835"/>
        </w:trPr>
        <w:tc>
          <w:tcPr>
            <w:tcW w:w="536" w:type="dxa"/>
            <w:vMerge/>
            <w:vAlign w:val="center"/>
            <w:hideMark/>
          </w:tcPr>
          <w:p w14:paraId="2DD1CBB4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64809646" w14:textId="0C2D4CBE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bookmarkStart w:id="1" w:name="_Hlk70682806"/>
            <w:r w:rsidRPr="00DD2835">
              <w:rPr>
                <w:rFonts w:ascii="Verdana" w:hAnsi="Verdana"/>
                <w:sz w:val="16"/>
                <w:szCs w:val="16"/>
              </w:rPr>
              <w:t xml:space="preserve">Pilot aktywny non – stop </w:t>
            </w:r>
            <w:bookmarkEnd w:id="1"/>
            <w:r w:rsidRPr="00DD2835">
              <w:rPr>
                <w:rFonts w:ascii="Verdana" w:hAnsi="Verdana"/>
                <w:sz w:val="16"/>
                <w:szCs w:val="16"/>
              </w:rPr>
              <w:t>tzn. pilot aktywny po naciśnięciu jakiegokolwiek przycisku i wyłączający się samoczynnie gdy nie jest używany po ok 12s (</w:t>
            </w:r>
            <w:r w:rsidR="00A76261">
              <w:rPr>
                <w:rFonts w:ascii="Verdana" w:hAnsi="Verdana"/>
                <w:sz w:val="16"/>
                <w:szCs w:val="16"/>
              </w:rPr>
              <w:t>w</w:t>
            </w:r>
            <w:r w:rsidRPr="00DD2835">
              <w:rPr>
                <w:rFonts w:ascii="Verdana" w:hAnsi="Verdana"/>
                <w:sz w:val="16"/>
                <w:szCs w:val="16"/>
              </w:rPr>
              <w:t>ersja nr 1)                                     lub pilot z oddzielnymi piktogramami włącz/wyłącz (</w:t>
            </w:r>
            <w:r w:rsidR="00A76261">
              <w:rPr>
                <w:rFonts w:ascii="Verdana" w:hAnsi="Verdana"/>
                <w:sz w:val="16"/>
                <w:szCs w:val="16"/>
              </w:rPr>
              <w:t>w</w:t>
            </w:r>
            <w:r w:rsidRPr="00DD2835">
              <w:rPr>
                <w:rFonts w:ascii="Verdana" w:hAnsi="Verdana"/>
                <w:sz w:val="16"/>
                <w:szCs w:val="16"/>
              </w:rPr>
              <w:t>ersja nr 2)</w:t>
            </w:r>
          </w:p>
        </w:tc>
        <w:tc>
          <w:tcPr>
            <w:tcW w:w="3119" w:type="dxa"/>
            <w:vMerge/>
            <w:vAlign w:val="center"/>
            <w:hideMark/>
          </w:tcPr>
          <w:p w14:paraId="3411EC1F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2E9C424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3D66DC7C" w14:textId="77777777" w:rsidTr="008C4B11">
        <w:trPr>
          <w:trHeight w:val="420"/>
        </w:trPr>
        <w:tc>
          <w:tcPr>
            <w:tcW w:w="536" w:type="dxa"/>
            <w:vAlign w:val="center"/>
            <w:hideMark/>
          </w:tcPr>
          <w:p w14:paraId="3AEEDBCB" w14:textId="49103FA1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872C692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Opcjonalna możliwość zastosowania sterownika nożnego stołu oraz pilota ręcznego, bezprzewodowego ( nie oferować )</w:t>
            </w:r>
          </w:p>
        </w:tc>
        <w:tc>
          <w:tcPr>
            <w:tcW w:w="3119" w:type="dxa"/>
            <w:noWrap/>
            <w:vAlign w:val="center"/>
            <w:hideMark/>
          </w:tcPr>
          <w:p w14:paraId="6638C859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2B6ADB2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2FFEAB8" w14:textId="77777777" w:rsidTr="008C4B11">
        <w:trPr>
          <w:trHeight w:val="1842"/>
        </w:trPr>
        <w:tc>
          <w:tcPr>
            <w:tcW w:w="536" w:type="dxa"/>
            <w:vAlign w:val="center"/>
            <w:hideMark/>
          </w:tcPr>
          <w:p w14:paraId="2E254F0C" w14:textId="0F65D623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18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8565C91" w14:textId="77777777" w:rsidR="007A3E5C" w:rsidRPr="00DD2835" w:rsidRDefault="007A3E5C" w:rsidP="007A204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Dodatkowy panel sterujący umieszczony na powierzchni kolumny stołu operacyjnego aktywny non stop. System nie wyłącza się automatycznie bez ingerencji obsługi. W celu podniesienia bezpieczeństwa obsługa panelu wymaga jednoczesnego użycia dwóch przycisków. Nie dopuszcza się sterowania awaryjnego w postaci dodatkowego pilota chowanego lub przyklejanego do kolumny lub podstawy stołu. Panel sterowania awaryjnego działający na osobnym obwodzie niezależnie od głównego oprogramowania.</w:t>
            </w:r>
          </w:p>
        </w:tc>
        <w:tc>
          <w:tcPr>
            <w:tcW w:w="3119" w:type="dxa"/>
            <w:noWrap/>
            <w:vAlign w:val="center"/>
            <w:hideMark/>
          </w:tcPr>
          <w:p w14:paraId="542A2561" w14:textId="77777777" w:rsidR="007A3E5C" w:rsidRPr="00DD2835" w:rsidRDefault="007A3E5C" w:rsidP="007A20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6FE8D9F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64C21C5" w14:textId="77777777" w:rsidTr="008C4B11">
        <w:trPr>
          <w:trHeight w:val="400"/>
        </w:trPr>
        <w:tc>
          <w:tcPr>
            <w:tcW w:w="536" w:type="dxa"/>
            <w:vMerge w:val="restart"/>
            <w:vAlign w:val="center"/>
            <w:hideMark/>
          </w:tcPr>
          <w:p w14:paraId="3EDC8204" w14:textId="05DC9960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19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2C749FE2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Funkcje obsługiwane przez dodatkowy panel sterujący (min.)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11265F12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 w:val="restart"/>
            <w:noWrap/>
            <w:hideMark/>
          </w:tcPr>
          <w:p w14:paraId="0819F15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0C15AC8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11B85EE2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691CAF2F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Wysokość blatu</w:t>
            </w:r>
          </w:p>
        </w:tc>
        <w:tc>
          <w:tcPr>
            <w:tcW w:w="3119" w:type="dxa"/>
            <w:vMerge/>
            <w:vAlign w:val="center"/>
            <w:hideMark/>
          </w:tcPr>
          <w:p w14:paraId="0C7988ED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2D86A05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59D16F04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34C48133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719D537F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Pozycja Trendelenburga/anty-Trendelenburga</w:t>
            </w:r>
          </w:p>
        </w:tc>
        <w:tc>
          <w:tcPr>
            <w:tcW w:w="3119" w:type="dxa"/>
            <w:vMerge/>
            <w:vAlign w:val="center"/>
            <w:hideMark/>
          </w:tcPr>
          <w:p w14:paraId="3B992466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7D16413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49C109EC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529CCC96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6461720D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Przechyły boczne</w:t>
            </w:r>
          </w:p>
        </w:tc>
        <w:tc>
          <w:tcPr>
            <w:tcW w:w="3119" w:type="dxa"/>
            <w:vMerge/>
            <w:vAlign w:val="center"/>
            <w:hideMark/>
          </w:tcPr>
          <w:p w14:paraId="09615B94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7703041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55A09E99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0DA690A8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4A08426A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Pozycja płyty plecowej</w:t>
            </w:r>
          </w:p>
        </w:tc>
        <w:tc>
          <w:tcPr>
            <w:tcW w:w="3119" w:type="dxa"/>
            <w:vMerge/>
            <w:vAlign w:val="center"/>
            <w:hideMark/>
          </w:tcPr>
          <w:p w14:paraId="39E8BDFD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30CD78D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400B7FDD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0DF14806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7C64CBFE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Pozycja podnóżków i/lub segmentu przedłużającego</w:t>
            </w:r>
          </w:p>
        </w:tc>
        <w:tc>
          <w:tcPr>
            <w:tcW w:w="3119" w:type="dxa"/>
            <w:vMerge/>
            <w:vAlign w:val="center"/>
            <w:hideMark/>
          </w:tcPr>
          <w:p w14:paraId="41F2C9DB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1A36B6B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7A4A2F2D" w14:textId="77777777" w:rsidTr="008C4B11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143519C7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542AAEA0" w14:textId="77777777" w:rsidR="007A3E5C" w:rsidRPr="00DD2835" w:rsidRDefault="007A3E5C" w:rsidP="00BA7B85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Blokowanie i odblokowanie stołu</w:t>
            </w:r>
          </w:p>
        </w:tc>
        <w:tc>
          <w:tcPr>
            <w:tcW w:w="3119" w:type="dxa"/>
            <w:vMerge/>
            <w:vAlign w:val="center"/>
            <w:hideMark/>
          </w:tcPr>
          <w:p w14:paraId="047A06F9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586A1F9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311332BF" w14:textId="77777777" w:rsidTr="008C4B11">
        <w:trPr>
          <w:trHeight w:val="945"/>
        </w:trPr>
        <w:tc>
          <w:tcPr>
            <w:tcW w:w="536" w:type="dxa"/>
            <w:vMerge w:val="restart"/>
            <w:vAlign w:val="center"/>
            <w:hideMark/>
          </w:tcPr>
          <w:p w14:paraId="0B00DD51" w14:textId="7AF4A9A0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20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Merge w:val="restart"/>
            <w:vAlign w:val="center"/>
            <w:hideMark/>
          </w:tcPr>
          <w:p w14:paraId="3B372B97" w14:textId="77777777" w:rsidR="007A3E5C" w:rsidRPr="00DD2835" w:rsidRDefault="007A3E5C" w:rsidP="007A3E5C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Stół wyposażony w demontowane materace, łączenia na materacach zespalane ultradźwiękową, bezszwową metodą, antystatyczne, o grubości minimum 75 mm, wykazujące właściwości przeciwodleżynowe, odporne na działanie środków dezynfekcyjnych. Materace powinny posiadać tzw. „pamięć kształtu” co bezpośrednio ma wpływ na utrzymanie ciepłoty ciała pacjenta w trakcie zabiegu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4E901E6A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 w:val="restart"/>
            <w:noWrap/>
            <w:hideMark/>
          </w:tcPr>
          <w:p w14:paraId="09EBAB3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817AAA1" w14:textId="77777777" w:rsidTr="008C4B11">
        <w:trPr>
          <w:trHeight w:val="450"/>
        </w:trPr>
        <w:tc>
          <w:tcPr>
            <w:tcW w:w="536" w:type="dxa"/>
            <w:vMerge/>
            <w:vAlign w:val="center"/>
            <w:hideMark/>
          </w:tcPr>
          <w:p w14:paraId="488E88DA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Merge/>
            <w:vAlign w:val="center"/>
            <w:hideMark/>
          </w:tcPr>
          <w:p w14:paraId="1F24E744" w14:textId="77777777" w:rsidR="007A3E5C" w:rsidRPr="00DD2835" w:rsidRDefault="007A3E5C" w:rsidP="007A3E5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65C8EDE6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685B745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11AE490F" w14:textId="77777777" w:rsidTr="008C4B11">
        <w:trPr>
          <w:trHeight w:val="521"/>
        </w:trPr>
        <w:tc>
          <w:tcPr>
            <w:tcW w:w="536" w:type="dxa"/>
            <w:vAlign w:val="center"/>
            <w:hideMark/>
          </w:tcPr>
          <w:p w14:paraId="6EF9E28A" w14:textId="171C5058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21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374B23C" w14:textId="77777777" w:rsidR="007A3E5C" w:rsidRPr="00DD2835" w:rsidRDefault="007A3E5C" w:rsidP="007A3E5C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Materace w pełni przezierne dla promieni RTG i z przewodnictwem elektrycznym.</w:t>
            </w:r>
          </w:p>
        </w:tc>
        <w:tc>
          <w:tcPr>
            <w:tcW w:w="3119" w:type="dxa"/>
            <w:vAlign w:val="center"/>
            <w:hideMark/>
          </w:tcPr>
          <w:p w14:paraId="2EE66311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577350A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297874C" w14:textId="77777777" w:rsidTr="008C4B11">
        <w:trPr>
          <w:trHeight w:val="1095"/>
        </w:trPr>
        <w:tc>
          <w:tcPr>
            <w:tcW w:w="536" w:type="dxa"/>
            <w:vAlign w:val="center"/>
            <w:hideMark/>
          </w:tcPr>
          <w:p w14:paraId="66357B38" w14:textId="34430521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22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CC50B15" w14:textId="7B207E33" w:rsidR="007A3E5C" w:rsidRPr="00DD2835" w:rsidRDefault="007A3E5C" w:rsidP="007A3E5C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 xml:space="preserve">W części segmentu siedziska i segmentu pleców </w:t>
            </w:r>
            <w:bookmarkStart w:id="2" w:name="_Hlk70682958"/>
            <w:r w:rsidRPr="00DD2835">
              <w:rPr>
                <w:rFonts w:ascii="Verdana" w:hAnsi="Verdana"/>
                <w:sz w:val="16"/>
                <w:szCs w:val="16"/>
              </w:rPr>
              <w:t>materac jednoczęściowy</w:t>
            </w:r>
            <w:bookmarkEnd w:id="2"/>
            <w:r w:rsidRPr="00DD2835">
              <w:rPr>
                <w:rFonts w:ascii="Verdana" w:hAnsi="Verdana"/>
                <w:sz w:val="16"/>
                <w:szCs w:val="16"/>
              </w:rPr>
              <w:t xml:space="preserve">, całościowo wspólnie pokrywający oba segmenty stołu </w:t>
            </w:r>
            <w:r w:rsidR="00A76261">
              <w:rPr>
                <w:rFonts w:ascii="Verdana" w:hAnsi="Verdana"/>
                <w:sz w:val="16"/>
                <w:szCs w:val="16"/>
              </w:rPr>
              <w:t>(</w:t>
            </w:r>
            <w:r w:rsidRPr="00DD2835">
              <w:rPr>
                <w:rFonts w:ascii="Verdana" w:hAnsi="Verdana"/>
                <w:sz w:val="16"/>
                <w:szCs w:val="16"/>
              </w:rPr>
              <w:t>wersja nr 1</w:t>
            </w:r>
            <w:r w:rsidR="00A76261">
              <w:rPr>
                <w:rFonts w:ascii="Verdana" w:hAnsi="Verdana"/>
                <w:sz w:val="16"/>
                <w:szCs w:val="16"/>
              </w:rPr>
              <w:t>)</w:t>
            </w:r>
            <w:r w:rsidRPr="00DD2835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lub materac dzielony na segment siedziska i segment pleców </w:t>
            </w:r>
            <w:r w:rsidR="00A76261">
              <w:rPr>
                <w:rFonts w:ascii="Verdana" w:hAnsi="Verdana"/>
                <w:sz w:val="16"/>
                <w:szCs w:val="16"/>
              </w:rPr>
              <w:t>(</w:t>
            </w:r>
            <w:r w:rsidRPr="00DD2835">
              <w:rPr>
                <w:rFonts w:ascii="Verdana" w:hAnsi="Verdana"/>
                <w:sz w:val="16"/>
                <w:szCs w:val="16"/>
              </w:rPr>
              <w:t>wersja nr 2</w:t>
            </w:r>
            <w:r w:rsidR="00A7626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  <w:hideMark/>
          </w:tcPr>
          <w:p w14:paraId="09E3CB4D" w14:textId="29DB5FC7" w:rsidR="009B5C5D" w:rsidRDefault="009B5C5D" w:rsidP="009B5C5D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</w:t>
            </w:r>
            <w:r w:rsidR="007A3E5C" w:rsidRPr="00DD2835">
              <w:rPr>
                <w:rFonts w:ascii="Verdana" w:hAnsi="Verdana"/>
                <w:b/>
                <w:bCs/>
                <w:sz w:val="16"/>
                <w:szCs w:val="16"/>
              </w:rPr>
              <w:t>ersja nr 1 – 10 pkt</w:t>
            </w:r>
          </w:p>
          <w:p w14:paraId="1E46E226" w14:textId="53596008" w:rsidR="007A3E5C" w:rsidRPr="00DD2835" w:rsidRDefault="009B5C5D" w:rsidP="009B5C5D">
            <w:pPr>
              <w:spacing w:after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A3E5C" w:rsidRPr="00DD2835">
              <w:rPr>
                <w:rFonts w:ascii="Verdana" w:hAnsi="Verdana"/>
                <w:sz w:val="16"/>
                <w:szCs w:val="16"/>
              </w:rPr>
              <w:t>ersja nr 2 - 0 pkt</w:t>
            </w:r>
            <w:r w:rsidR="00B858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hideMark/>
          </w:tcPr>
          <w:p w14:paraId="205E842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C7BE991" w14:textId="77777777" w:rsidTr="008C4B11">
        <w:trPr>
          <w:trHeight w:val="720"/>
        </w:trPr>
        <w:tc>
          <w:tcPr>
            <w:tcW w:w="536" w:type="dxa"/>
            <w:vAlign w:val="center"/>
            <w:hideMark/>
          </w:tcPr>
          <w:p w14:paraId="6A2E552F" w14:textId="0A288F92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23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E86DF78" w14:textId="77777777" w:rsidR="007A3E5C" w:rsidRPr="00DD2835" w:rsidRDefault="007A3E5C" w:rsidP="007A3E5C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Możliwość instalacji różnych segmentów i akcesoriów po obu stronach blatu -zarówno od strony głowy jak i od strony segmentu podnóżków</w:t>
            </w:r>
          </w:p>
        </w:tc>
        <w:tc>
          <w:tcPr>
            <w:tcW w:w="3119" w:type="dxa"/>
            <w:vAlign w:val="center"/>
            <w:hideMark/>
          </w:tcPr>
          <w:p w14:paraId="6737A794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5D24C05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01D24E8" w14:textId="77777777" w:rsidTr="008C4B11">
        <w:trPr>
          <w:trHeight w:val="300"/>
        </w:trPr>
        <w:tc>
          <w:tcPr>
            <w:tcW w:w="536" w:type="dxa"/>
            <w:vMerge w:val="restart"/>
            <w:tcBorders>
              <w:top w:val="nil"/>
            </w:tcBorders>
            <w:vAlign w:val="center"/>
            <w:hideMark/>
          </w:tcPr>
          <w:p w14:paraId="28BC25BC" w14:textId="51187994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24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tcBorders>
              <w:top w:val="nil"/>
            </w:tcBorders>
            <w:vAlign w:val="center"/>
            <w:hideMark/>
          </w:tcPr>
          <w:p w14:paraId="550070C4" w14:textId="77777777" w:rsidR="007A3E5C" w:rsidRPr="00DD2835" w:rsidRDefault="007A3E5C" w:rsidP="007A3E5C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Udźwig stołu:</w:t>
            </w:r>
          </w:p>
        </w:tc>
        <w:tc>
          <w:tcPr>
            <w:tcW w:w="3119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0CF2F662" w14:textId="77777777" w:rsidR="007A3E5C" w:rsidRPr="00DD2835" w:rsidRDefault="007A3E5C" w:rsidP="007A3E5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vMerge w:val="restart"/>
            <w:tcBorders>
              <w:top w:val="nil"/>
            </w:tcBorders>
            <w:hideMark/>
          </w:tcPr>
          <w:p w14:paraId="5FE2C5A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8A5D3AB" w14:textId="77777777" w:rsidTr="008C4B11">
        <w:trPr>
          <w:trHeight w:val="300"/>
        </w:trPr>
        <w:tc>
          <w:tcPr>
            <w:tcW w:w="536" w:type="dxa"/>
            <w:vMerge/>
            <w:tcBorders>
              <w:top w:val="nil"/>
            </w:tcBorders>
            <w:hideMark/>
          </w:tcPr>
          <w:p w14:paraId="391DBD5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hideMark/>
          </w:tcPr>
          <w:p w14:paraId="44F64D89" w14:textId="34C194CB" w:rsidR="007A3E5C" w:rsidRPr="00DD2835" w:rsidRDefault="009C3A31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m</w:t>
            </w:r>
            <w:r w:rsidR="007A3E5C" w:rsidRPr="00DD2835">
              <w:rPr>
                <w:rFonts w:ascii="Verdana" w:hAnsi="Verdana"/>
                <w:sz w:val="16"/>
                <w:szCs w:val="16"/>
              </w:rPr>
              <w:t>aksymalny dopuszczalny udźwig stołu: min. 450 kg</w:t>
            </w:r>
          </w:p>
        </w:tc>
        <w:tc>
          <w:tcPr>
            <w:tcW w:w="3119" w:type="dxa"/>
            <w:vMerge/>
            <w:tcBorders>
              <w:top w:val="nil"/>
            </w:tcBorders>
            <w:hideMark/>
          </w:tcPr>
          <w:p w14:paraId="380955D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  <w:hideMark/>
          </w:tcPr>
          <w:p w14:paraId="592DEC9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373D146C" w14:textId="77777777" w:rsidTr="008C4B11">
        <w:trPr>
          <w:trHeight w:val="420"/>
        </w:trPr>
        <w:tc>
          <w:tcPr>
            <w:tcW w:w="536" w:type="dxa"/>
            <w:vMerge/>
            <w:tcBorders>
              <w:top w:val="nil"/>
            </w:tcBorders>
            <w:hideMark/>
          </w:tcPr>
          <w:p w14:paraId="3CB6347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hideMark/>
          </w:tcPr>
          <w:p w14:paraId="3506AD6A" w14:textId="1BA781B0" w:rsidR="007A3E5C" w:rsidRPr="00DD2835" w:rsidRDefault="009C3A31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m</w:t>
            </w:r>
            <w:r w:rsidR="007A3E5C" w:rsidRPr="00DD2835">
              <w:rPr>
                <w:rFonts w:ascii="Verdana" w:hAnsi="Verdana"/>
                <w:sz w:val="16"/>
                <w:szCs w:val="16"/>
              </w:rPr>
              <w:t>aksymalny dopuszczalny udźwig stołu w pozycji odwróconej – 250kg.</w:t>
            </w:r>
          </w:p>
        </w:tc>
        <w:tc>
          <w:tcPr>
            <w:tcW w:w="3119" w:type="dxa"/>
            <w:vMerge/>
            <w:tcBorders>
              <w:top w:val="nil"/>
            </w:tcBorders>
            <w:hideMark/>
          </w:tcPr>
          <w:p w14:paraId="5C37979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  <w:hideMark/>
          </w:tcPr>
          <w:p w14:paraId="5BBF851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28440F66" w14:textId="77777777" w:rsidTr="008C4B11">
        <w:trPr>
          <w:trHeight w:val="570"/>
        </w:trPr>
        <w:tc>
          <w:tcPr>
            <w:tcW w:w="536" w:type="dxa"/>
            <w:vAlign w:val="center"/>
            <w:hideMark/>
          </w:tcPr>
          <w:p w14:paraId="3D45486E" w14:textId="5E8C4C64" w:rsidR="007A3E5C" w:rsidRPr="00DD2835" w:rsidRDefault="007A3E5C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25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25F86B9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 xml:space="preserve">Szyny instrumentalne standardowe wzdłuż wszystkich segmentów blatu łącznie z podgłówkiem </w:t>
            </w:r>
          </w:p>
        </w:tc>
        <w:tc>
          <w:tcPr>
            <w:tcW w:w="3119" w:type="dxa"/>
            <w:hideMark/>
          </w:tcPr>
          <w:p w14:paraId="46447292" w14:textId="77777777" w:rsidR="007A3E5C" w:rsidRPr="00DD2835" w:rsidRDefault="007A3E5C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4AEC286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88DB97A" w14:textId="77777777" w:rsidTr="008C4B11">
        <w:trPr>
          <w:trHeight w:val="300"/>
        </w:trPr>
        <w:tc>
          <w:tcPr>
            <w:tcW w:w="536" w:type="dxa"/>
            <w:shd w:val="clear" w:color="auto" w:fill="DEEAF6" w:themeFill="accent5" w:themeFillTint="33"/>
            <w:noWrap/>
            <w:vAlign w:val="center"/>
            <w:hideMark/>
          </w:tcPr>
          <w:p w14:paraId="560F7586" w14:textId="3568BC65" w:rsidR="007A3E5C" w:rsidRPr="00BA7B85" w:rsidRDefault="00BA7B85" w:rsidP="00BA7B8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A7B85">
              <w:rPr>
                <w:rFonts w:ascii="Verdana" w:hAnsi="Verdana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2A1C7BBC" w14:textId="0E103221" w:rsidR="007A3E5C" w:rsidRPr="00DD2835" w:rsidRDefault="007A3E5C" w:rsidP="00BA7B8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Wyposażenie stołu  ogólnochirurgicznego</w:t>
            </w:r>
          </w:p>
        </w:tc>
      </w:tr>
      <w:tr w:rsidR="007A3E5C" w:rsidRPr="00DD2835" w14:paraId="4B68701D" w14:textId="77777777" w:rsidTr="008C4B11">
        <w:trPr>
          <w:trHeight w:val="933"/>
        </w:trPr>
        <w:tc>
          <w:tcPr>
            <w:tcW w:w="536" w:type="dxa"/>
            <w:noWrap/>
            <w:vAlign w:val="center"/>
            <w:hideMark/>
          </w:tcPr>
          <w:p w14:paraId="20116240" w14:textId="3A88FA30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7283" w:type="dxa"/>
            <w:vAlign w:val="center"/>
            <w:hideMark/>
          </w:tcPr>
          <w:p w14:paraId="55F2FE6D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Podpora pod rękę, anestezjologiczna płaska z możliwością dowolnego ułożenia ręki względem stołu dzięki przegubowi kulowemu. Mocowana do szyny bocznej zaciskiem, wyposażona w pasy mocujące rękę wraz z uchwytami –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61778E2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D85556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F80992F" w14:textId="77777777" w:rsidTr="008C4B11">
        <w:trPr>
          <w:trHeight w:val="564"/>
        </w:trPr>
        <w:tc>
          <w:tcPr>
            <w:tcW w:w="536" w:type="dxa"/>
            <w:noWrap/>
            <w:vAlign w:val="center"/>
            <w:hideMark/>
          </w:tcPr>
          <w:p w14:paraId="00A1F243" w14:textId="33F2E78B" w:rsidR="007A3E5C" w:rsidRPr="00DD2835" w:rsidRDefault="007A3E5C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FD7B321" w14:textId="4E8F11C0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Ramka ekranu anestezjologicznego w k</w:t>
            </w:r>
            <w:r w:rsidR="001931AA">
              <w:rPr>
                <w:rFonts w:ascii="Verdana" w:hAnsi="Verdana"/>
                <w:sz w:val="16"/>
                <w:szCs w:val="16"/>
              </w:rPr>
              <w:t>ształcie</w:t>
            </w:r>
            <w:r w:rsidRPr="00DD2835">
              <w:rPr>
                <w:rFonts w:ascii="Verdana" w:hAnsi="Verdana"/>
                <w:sz w:val="16"/>
                <w:szCs w:val="16"/>
              </w:rPr>
              <w:t xml:space="preserve"> litery L 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70FFDB11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2841DE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BF9DDD8" w14:textId="77777777" w:rsidTr="008C4B11">
        <w:trPr>
          <w:trHeight w:val="544"/>
        </w:trPr>
        <w:tc>
          <w:tcPr>
            <w:tcW w:w="536" w:type="dxa"/>
            <w:noWrap/>
            <w:vAlign w:val="center"/>
            <w:hideMark/>
          </w:tcPr>
          <w:p w14:paraId="33819D48" w14:textId="1026F1C5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E7B9AB7" w14:textId="26CB6B5A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Przedłużenie ekranu anestezjologicznego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36EB23DD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5CBB6C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6988386" w14:textId="77777777" w:rsidTr="008C4B11">
        <w:trPr>
          <w:trHeight w:val="566"/>
        </w:trPr>
        <w:tc>
          <w:tcPr>
            <w:tcW w:w="536" w:type="dxa"/>
            <w:noWrap/>
            <w:vAlign w:val="center"/>
            <w:hideMark/>
          </w:tcPr>
          <w:p w14:paraId="6BC09BE8" w14:textId="7BB1A1C9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729F79C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Rama zapory bocznej pacjenta z regulacją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000CFDE8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D7565C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614F138" w14:textId="77777777" w:rsidTr="008C4B11">
        <w:trPr>
          <w:trHeight w:val="702"/>
        </w:trPr>
        <w:tc>
          <w:tcPr>
            <w:tcW w:w="536" w:type="dxa"/>
            <w:noWrap/>
            <w:vAlign w:val="center"/>
            <w:hideMark/>
          </w:tcPr>
          <w:p w14:paraId="03FA8D77" w14:textId="405517F9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E11C348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Stelaż podparć bocznych z regulacją odwiedzenia na boki, wysokości punktu montażu podpórki na przegubie kulowym –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A7D6BB6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899F4B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1173A5A" w14:textId="77777777" w:rsidTr="008C4B11">
        <w:trPr>
          <w:trHeight w:val="542"/>
        </w:trPr>
        <w:tc>
          <w:tcPr>
            <w:tcW w:w="536" w:type="dxa"/>
            <w:noWrap/>
            <w:vAlign w:val="center"/>
            <w:hideMark/>
          </w:tcPr>
          <w:p w14:paraId="6C76B29B" w14:textId="4F4E2428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0AEC62B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 mała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BF51BC9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537E8C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21B88DA" w14:textId="77777777" w:rsidTr="008C4B11">
        <w:trPr>
          <w:trHeight w:val="577"/>
        </w:trPr>
        <w:tc>
          <w:tcPr>
            <w:tcW w:w="536" w:type="dxa"/>
            <w:noWrap/>
            <w:vAlign w:val="center"/>
            <w:hideMark/>
          </w:tcPr>
          <w:p w14:paraId="03265FB2" w14:textId="0FE64678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231F0B3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 duża miękką profilowana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00EBF659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7566D5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045BA70" w14:textId="77777777" w:rsidTr="008C4B11">
        <w:trPr>
          <w:trHeight w:val="416"/>
        </w:trPr>
        <w:tc>
          <w:tcPr>
            <w:tcW w:w="536" w:type="dxa"/>
            <w:noWrap/>
            <w:vAlign w:val="center"/>
            <w:hideMark/>
          </w:tcPr>
          <w:p w14:paraId="655DD5BB" w14:textId="64278CF4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BDD4C29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–średnia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53BFA9F1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AE775B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4EBA6FB" w14:textId="77777777" w:rsidTr="008C4B11">
        <w:trPr>
          <w:trHeight w:val="410"/>
        </w:trPr>
        <w:tc>
          <w:tcPr>
            <w:tcW w:w="536" w:type="dxa"/>
            <w:noWrap/>
            <w:vAlign w:val="center"/>
            <w:hideMark/>
          </w:tcPr>
          <w:p w14:paraId="2E0E0E17" w14:textId="4003942C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C3F530E" w14:textId="3E5354A3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Uchwyt przewodów anestetycznych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546243F5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8D6023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B968658" w14:textId="77777777" w:rsidTr="008C4B11">
        <w:trPr>
          <w:trHeight w:val="556"/>
        </w:trPr>
        <w:tc>
          <w:tcPr>
            <w:tcW w:w="536" w:type="dxa"/>
            <w:noWrap/>
            <w:vAlign w:val="center"/>
            <w:hideMark/>
          </w:tcPr>
          <w:p w14:paraId="6F71CA31" w14:textId="6D2268C6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B669FED" w14:textId="1DE2D3D3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Pas pacjenta 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2B12371E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4D942A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6503F35" w14:textId="77777777" w:rsidTr="008C4B11">
        <w:trPr>
          <w:trHeight w:val="567"/>
        </w:trPr>
        <w:tc>
          <w:tcPr>
            <w:tcW w:w="536" w:type="dxa"/>
            <w:noWrap/>
            <w:vAlign w:val="center"/>
            <w:hideMark/>
          </w:tcPr>
          <w:p w14:paraId="58ACD7CD" w14:textId="1BC576CC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9DFBACC" w14:textId="05AFAC18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Zacisk uniwersalny- 6 szt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19" w:type="dxa"/>
            <w:noWrap/>
            <w:vAlign w:val="center"/>
            <w:hideMark/>
          </w:tcPr>
          <w:p w14:paraId="170E1075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19A252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685018F" w14:textId="77777777" w:rsidTr="008C4B11">
        <w:trPr>
          <w:trHeight w:val="561"/>
        </w:trPr>
        <w:tc>
          <w:tcPr>
            <w:tcW w:w="536" w:type="dxa"/>
            <w:noWrap/>
            <w:vAlign w:val="center"/>
            <w:hideMark/>
          </w:tcPr>
          <w:p w14:paraId="7F95D3A1" w14:textId="147C7AE5" w:rsidR="007A3E5C" w:rsidRPr="00DD2835" w:rsidRDefault="00B858AB" w:rsidP="00BA7B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BA7B8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1E4BF99" w14:textId="21E4FAA1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Wieszak na kroplówki montowany do szyny akcesoryjnej stołu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2F973104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640378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BA7B85" w:rsidRPr="00DD2835" w14:paraId="2F50753F" w14:textId="77777777" w:rsidTr="008C4B11">
        <w:trPr>
          <w:trHeight w:val="399"/>
        </w:trPr>
        <w:tc>
          <w:tcPr>
            <w:tcW w:w="536" w:type="dxa"/>
            <w:shd w:val="clear" w:color="auto" w:fill="DEEAF6" w:themeFill="accent5" w:themeFillTint="33"/>
            <w:noWrap/>
            <w:vAlign w:val="center"/>
            <w:hideMark/>
          </w:tcPr>
          <w:p w14:paraId="37996D58" w14:textId="2A7A8954" w:rsidR="00BA7B85" w:rsidRPr="00BA7B85" w:rsidRDefault="00BA7B85" w:rsidP="001931A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A7B85">
              <w:rPr>
                <w:rFonts w:ascii="Verdana" w:hAnsi="Verdana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7D6518EF" w14:textId="29267815" w:rsidR="00BA7B85" w:rsidRPr="00BA7B85" w:rsidRDefault="00BA7B85" w:rsidP="001931A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A7B85">
              <w:rPr>
                <w:rFonts w:ascii="Verdana" w:hAnsi="Verdana"/>
                <w:b/>
                <w:bCs/>
                <w:sz w:val="16"/>
                <w:szCs w:val="16"/>
              </w:rPr>
              <w:t>Wyposażenie stołu urologicznego</w:t>
            </w:r>
          </w:p>
          <w:p w14:paraId="36D16D80" w14:textId="25DC0B71" w:rsidR="00BA7B85" w:rsidRPr="00BA7B85" w:rsidRDefault="00BA7B85" w:rsidP="001931A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3E5C" w:rsidRPr="00DD2835" w14:paraId="7599F3C4" w14:textId="77777777" w:rsidTr="008C4B11">
        <w:trPr>
          <w:trHeight w:val="985"/>
        </w:trPr>
        <w:tc>
          <w:tcPr>
            <w:tcW w:w="536" w:type="dxa"/>
            <w:noWrap/>
            <w:vAlign w:val="center"/>
            <w:hideMark/>
          </w:tcPr>
          <w:p w14:paraId="3CAECDAD" w14:textId="0B5671A7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19152CE2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Podpora pod rękę, anestezjologiczna płaska z możliwością dowolnego ułożenia ręki względem stołu dzięki przegubowi kulowemu. Mocowana do szyny bocznej zaciskiem, wyposażona w pasy mocujące rękę wraz z uchwytami –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5C679512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CCEAB8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9970CDB" w14:textId="77777777" w:rsidTr="008C4B11">
        <w:trPr>
          <w:trHeight w:val="701"/>
        </w:trPr>
        <w:tc>
          <w:tcPr>
            <w:tcW w:w="536" w:type="dxa"/>
            <w:noWrap/>
            <w:vAlign w:val="center"/>
            <w:hideMark/>
          </w:tcPr>
          <w:p w14:paraId="2E29916D" w14:textId="26B52E46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BBCD9BE" w14:textId="48CE0ED1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Podpora pod r</w:t>
            </w:r>
            <w:r w:rsidR="001931AA">
              <w:rPr>
                <w:rFonts w:ascii="Verdana" w:hAnsi="Verdana"/>
                <w:sz w:val="16"/>
                <w:szCs w:val="16"/>
              </w:rPr>
              <w:t>ę</w:t>
            </w:r>
            <w:r w:rsidRPr="00DD2835">
              <w:rPr>
                <w:rFonts w:ascii="Verdana" w:hAnsi="Verdana"/>
                <w:sz w:val="16"/>
                <w:szCs w:val="16"/>
              </w:rPr>
              <w:t>kę do ułożeń bocznych lub pozycji siedzącej regulowana za pomocą prz</w:t>
            </w:r>
            <w:r w:rsidR="001931AA">
              <w:rPr>
                <w:rFonts w:ascii="Verdana" w:hAnsi="Verdana"/>
                <w:sz w:val="16"/>
                <w:szCs w:val="16"/>
              </w:rPr>
              <w:t>e</w:t>
            </w:r>
            <w:r w:rsidRPr="00DD2835">
              <w:rPr>
                <w:rFonts w:ascii="Verdana" w:hAnsi="Verdana"/>
                <w:sz w:val="16"/>
                <w:szCs w:val="16"/>
              </w:rPr>
              <w:t>gubu kulowego</w:t>
            </w:r>
            <w:r w:rsidR="001931A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6FA0B03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1856CC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0107D10" w14:textId="77777777" w:rsidTr="008C4B11">
        <w:trPr>
          <w:trHeight w:val="414"/>
        </w:trPr>
        <w:tc>
          <w:tcPr>
            <w:tcW w:w="536" w:type="dxa"/>
            <w:noWrap/>
            <w:vAlign w:val="center"/>
            <w:hideMark/>
          </w:tcPr>
          <w:p w14:paraId="02D4E010" w14:textId="7659C9B5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BA489A0" w14:textId="2DE4A538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Ramka ekranu anestezjologicznego w k</w:t>
            </w:r>
            <w:r w:rsidR="001931AA">
              <w:rPr>
                <w:rFonts w:ascii="Verdana" w:hAnsi="Verdana"/>
                <w:sz w:val="16"/>
                <w:szCs w:val="16"/>
              </w:rPr>
              <w:t>ształcie</w:t>
            </w:r>
            <w:r w:rsidRPr="00DD2835">
              <w:rPr>
                <w:rFonts w:ascii="Verdana" w:hAnsi="Verdana"/>
                <w:sz w:val="16"/>
                <w:szCs w:val="16"/>
              </w:rPr>
              <w:t xml:space="preserve"> litery L 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3240815D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FAFAD2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060679D" w14:textId="77777777" w:rsidTr="008C4B11">
        <w:trPr>
          <w:trHeight w:val="419"/>
        </w:trPr>
        <w:tc>
          <w:tcPr>
            <w:tcW w:w="536" w:type="dxa"/>
            <w:noWrap/>
            <w:vAlign w:val="center"/>
            <w:hideMark/>
          </w:tcPr>
          <w:p w14:paraId="339A9E3D" w14:textId="6D9C15AB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DB55251" w14:textId="42A971E6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Przedłużenie ekranu anestezjologicznego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023C431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72A72A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5A93B88" w14:textId="77777777" w:rsidTr="008C4B11">
        <w:trPr>
          <w:trHeight w:val="709"/>
        </w:trPr>
        <w:tc>
          <w:tcPr>
            <w:tcW w:w="536" w:type="dxa"/>
            <w:noWrap/>
            <w:vAlign w:val="center"/>
            <w:hideMark/>
          </w:tcPr>
          <w:p w14:paraId="3D73DB29" w14:textId="3681BCC8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0AB87BE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Stelaż podparć bocznych z regulacją odwiedzenia na boki, wysokości punktu montażu podpórki na przegubie kulowym – 3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F834150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96D8A3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B1AE4F3" w14:textId="77777777" w:rsidTr="008C4B11">
        <w:trPr>
          <w:trHeight w:val="550"/>
        </w:trPr>
        <w:tc>
          <w:tcPr>
            <w:tcW w:w="536" w:type="dxa"/>
            <w:noWrap/>
            <w:vAlign w:val="center"/>
            <w:hideMark/>
          </w:tcPr>
          <w:p w14:paraId="785DBD6C" w14:textId="67E0AEEF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F38E387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 mała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047D7F4C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D89448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071A229" w14:textId="77777777" w:rsidTr="008C4B11">
        <w:trPr>
          <w:trHeight w:val="544"/>
        </w:trPr>
        <w:tc>
          <w:tcPr>
            <w:tcW w:w="536" w:type="dxa"/>
            <w:noWrap/>
            <w:vAlign w:val="center"/>
            <w:hideMark/>
          </w:tcPr>
          <w:p w14:paraId="11CE1A38" w14:textId="14DA7A0B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AD084F3" w14:textId="77777777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 duża miękką profilowana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1C89375F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71DE9D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BEAF89C" w14:textId="77777777" w:rsidTr="008C4B11">
        <w:trPr>
          <w:trHeight w:val="423"/>
        </w:trPr>
        <w:tc>
          <w:tcPr>
            <w:tcW w:w="536" w:type="dxa"/>
            <w:noWrap/>
            <w:vAlign w:val="center"/>
            <w:hideMark/>
          </w:tcPr>
          <w:p w14:paraId="4266C780" w14:textId="2E546335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C0053B6" w14:textId="79B64C52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</w:t>
            </w:r>
            <w:r w:rsidR="001637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średnia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339861A2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7E648B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7103D2A" w14:textId="77777777" w:rsidTr="008C4B11">
        <w:trPr>
          <w:trHeight w:val="429"/>
        </w:trPr>
        <w:tc>
          <w:tcPr>
            <w:tcW w:w="536" w:type="dxa"/>
            <w:noWrap/>
            <w:vAlign w:val="center"/>
            <w:hideMark/>
          </w:tcPr>
          <w:p w14:paraId="10505F07" w14:textId="1FA6C94C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65A47A9" w14:textId="711FE264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Uchwyt przewodów anestetycznych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007C2079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4F6820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B38B157" w14:textId="77777777" w:rsidTr="008C4B11">
        <w:trPr>
          <w:trHeight w:val="408"/>
        </w:trPr>
        <w:tc>
          <w:tcPr>
            <w:tcW w:w="536" w:type="dxa"/>
            <w:noWrap/>
            <w:vAlign w:val="center"/>
            <w:hideMark/>
          </w:tcPr>
          <w:p w14:paraId="15071D19" w14:textId="4EA2DEFB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CF3FB55" w14:textId="6F3D0B10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Pas pacjenta 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6FDCF02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1FB657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4CC2A79" w14:textId="77777777" w:rsidTr="008C4B11">
        <w:trPr>
          <w:trHeight w:val="542"/>
        </w:trPr>
        <w:tc>
          <w:tcPr>
            <w:tcW w:w="536" w:type="dxa"/>
            <w:noWrap/>
            <w:vAlign w:val="center"/>
            <w:hideMark/>
          </w:tcPr>
          <w:p w14:paraId="38F813AC" w14:textId="0B1E5360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01788C0" w14:textId="3E3B526E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Zacisk uniwersalny</w:t>
            </w:r>
            <w:r w:rsidR="00AC55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-</w:t>
            </w:r>
            <w:r w:rsidR="00AC554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6 szt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19" w:type="dxa"/>
            <w:noWrap/>
            <w:vAlign w:val="center"/>
            <w:hideMark/>
          </w:tcPr>
          <w:p w14:paraId="41E5EA5E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C5CEFF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48CFC35" w14:textId="77777777" w:rsidTr="008C4B11">
        <w:trPr>
          <w:trHeight w:val="461"/>
        </w:trPr>
        <w:tc>
          <w:tcPr>
            <w:tcW w:w="536" w:type="dxa"/>
            <w:noWrap/>
            <w:vAlign w:val="center"/>
            <w:hideMark/>
          </w:tcPr>
          <w:p w14:paraId="47862811" w14:textId="07E4F984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0BBF24A" w14:textId="13DE6505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Wieszak na kroplówki montowany do szyny akcesoryjnej stołu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54AB9C1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EC4F5C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1D2E110" w14:textId="77777777" w:rsidTr="008C4B11">
        <w:trPr>
          <w:trHeight w:val="553"/>
        </w:trPr>
        <w:tc>
          <w:tcPr>
            <w:tcW w:w="536" w:type="dxa"/>
            <w:noWrap/>
            <w:vAlign w:val="center"/>
            <w:hideMark/>
          </w:tcPr>
          <w:p w14:paraId="5FB46DA5" w14:textId="158A026F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7DF3E77" w14:textId="55D61C33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Podpory podudzia typu Goeple  z dwoma pasami mocującymi  szt. 2</w:t>
            </w:r>
          </w:p>
        </w:tc>
        <w:tc>
          <w:tcPr>
            <w:tcW w:w="3119" w:type="dxa"/>
            <w:noWrap/>
            <w:vAlign w:val="center"/>
            <w:hideMark/>
          </w:tcPr>
          <w:p w14:paraId="3A6C27CF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23FFC1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2CFB6C8" w14:textId="77777777" w:rsidTr="008C4B11">
        <w:trPr>
          <w:trHeight w:val="567"/>
        </w:trPr>
        <w:tc>
          <w:tcPr>
            <w:tcW w:w="536" w:type="dxa"/>
            <w:noWrap/>
            <w:vAlign w:val="center"/>
            <w:hideMark/>
          </w:tcPr>
          <w:p w14:paraId="2210F815" w14:textId="7D253AB6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00A0C3C" w14:textId="1204B0E3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Zapory barkowe mocowane do szyny akcesoryjnej stołu - 1 para</w:t>
            </w:r>
          </w:p>
        </w:tc>
        <w:tc>
          <w:tcPr>
            <w:tcW w:w="3119" w:type="dxa"/>
            <w:noWrap/>
            <w:vAlign w:val="center"/>
            <w:hideMark/>
          </w:tcPr>
          <w:p w14:paraId="1C83FBAB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E5A867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15C9C24" w14:textId="77777777" w:rsidTr="008C4B11">
        <w:trPr>
          <w:trHeight w:val="561"/>
        </w:trPr>
        <w:tc>
          <w:tcPr>
            <w:tcW w:w="536" w:type="dxa"/>
            <w:noWrap/>
            <w:vAlign w:val="center"/>
            <w:hideMark/>
          </w:tcPr>
          <w:p w14:paraId="35A3E33C" w14:textId="34872B30" w:rsidR="007A3E5C" w:rsidRPr="00DD2835" w:rsidRDefault="00B858AB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1931A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B5140B2" w14:textId="5902BE91" w:rsidR="007A3E5C" w:rsidRPr="00DD2835" w:rsidRDefault="007A3E5C" w:rsidP="001931AA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Zestaw do zabiegu TUR z sitem z odpływem w komplecie z  wózkiem i wiadrem - 1 kpl.</w:t>
            </w:r>
          </w:p>
        </w:tc>
        <w:tc>
          <w:tcPr>
            <w:tcW w:w="3119" w:type="dxa"/>
            <w:noWrap/>
            <w:vAlign w:val="center"/>
            <w:hideMark/>
          </w:tcPr>
          <w:p w14:paraId="272BECF1" w14:textId="77777777" w:rsidR="007A3E5C" w:rsidRPr="00DD2835" w:rsidRDefault="007A3E5C" w:rsidP="001931A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B2DB23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523C6FA" w14:textId="77777777" w:rsidTr="008C4B11">
        <w:trPr>
          <w:trHeight w:val="300"/>
        </w:trPr>
        <w:tc>
          <w:tcPr>
            <w:tcW w:w="536" w:type="dxa"/>
            <w:shd w:val="clear" w:color="auto" w:fill="DEEAF6" w:themeFill="accent5" w:themeFillTint="33"/>
            <w:noWrap/>
            <w:hideMark/>
          </w:tcPr>
          <w:p w14:paraId="28DED950" w14:textId="1F35F1B4" w:rsidR="007A3E5C" w:rsidRPr="001931AA" w:rsidRDefault="001931AA" w:rsidP="001931A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931AA">
              <w:rPr>
                <w:rFonts w:ascii="Verdana" w:hAnsi="Verdana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hideMark/>
          </w:tcPr>
          <w:p w14:paraId="0843A071" w14:textId="73863AB0" w:rsidR="007A3E5C" w:rsidRPr="001931AA" w:rsidRDefault="007A3E5C" w:rsidP="001931A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931AA">
              <w:rPr>
                <w:rFonts w:ascii="Verdana" w:hAnsi="Verdana"/>
                <w:b/>
                <w:bCs/>
                <w:sz w:val="16"/>
                <w:szCs w:val="16"/>
              </w:rPr>
              <w:t>Wyposażenie stołu ortopedycznego</w:t>
            </w:r>
          </w:p>
        </w:tc>
      </w:tr>
      <w:tr w:rsidR="007A3E5C" w:rsidRPr="00DD2835" w14:paraId="666E71A2" w14:textId="77777777" w:rsidTr="008C4B11">
        <w:trPr>
          <w:trHeight w:val="871"/>
        </w:trPr>
        <w:tc>
          <w:tcPr>
            <w:tcW w:w="536" w:type="dxa"/>
            <w:noWrap/>
            <w:vAlign w:val="center"/>
            <w:hideMark/>
          </w:tcPr>
          <w:p w14:paraId="68952016" w14:textId="5ED2287A" w:rsidR="007A3E5C" w:rsidRPr="00DD2835" w:rsidRDefault="00B858AB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BFCDFD5" w14:textId="77777777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Podpora pod rękę, anestezjologiczna płaska z możliwością dowolnego ułożenia ręki względem stołu dzięki przegubowi kulowemu. Mocowana do szyny bocznej zaciskiem, wyposażona w pasy mocujące rękę wraz z uchwytami –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F23C12C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9B6AA2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3F7C925" w14:textId="77777777" w:rsidTr="008C4B11">
        <w:trPr>
          <w:trHeight w:val="514"/>
        </w:trPr>
        <w:tc>
          <w:tcPr>
            <w:tcW w:w="536" w:type="dxa"/>
            <w:noWrap/>
            <w:vAlign w:val="center"/>
            <w:hideMark/>
          </w:tcPr>
          <w:p w14:paraId="360A37E2" w14:textId="3B3C9150" w:rsidR="007A3E5C" w:rsidRPr="00DD2835" w:rsidRDefault="00B858AB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10E9F62" w14:textId="6F0AED82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 xml:space="preserve">Ramka ekranu anestezjologicznego w </w:t>
            </w:r>
            <w:r w:rsidR="001637E0">
              <w:rPr>
                <w:rFonts w:ascii="Verdana" w:hAnsi="Verdana"/>
                <w:sz w:val="16"/>
                <w:szCs w:val="16"/>
              </w:rPr>
              <w:t>kształcie</w:t>
            </w:r>
            <w:r w:rsidRPr="00DD2835">
              <w:rPr>
                <w:rFonts w:ascii="Verdana" w:hAnsi="Verdana"/>
                <w:sz w:val="16"/>
                <w:szCs w:val="16"/>
              </w:rPr>
              <w:t xml:space="preserve"> litery L 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9055AF9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D8003A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DB2CE25" w14:textId="77777777" w:rsidTr="008C4B11">
        <w:trPr>
          <w:trHeight w:val="465"/>
        </w:trPr>
        <w:tc>
          <w:tcPr>
            <w:tcW w:w="536" w:type="dxa"/>
            <w:noWrap/>
            <w:vAlign w:val="center"/>
            <w:hideMark/>
          </w:tcPr>
          <w:p w14:paraId="63EC638A" w14:textId="2EFC0D74" w:rsidR="007A3E5C" w:rsidRPr="00DD2835" w:rsidRDefault="00B858AB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EB38078" w14:textId="32002FDA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Przedłużenie ekranu anestezjologicznego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754658B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BC8595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5ED2D56" w14:textId="77777777" w:rsidTr="008C4B11">
        <w:trPr>
          <w:trHeight w:val="416"/>
        </w:trPr>
        <w:tc>
          <w:tcPr>
            <w:tcW w:w="536" w:type="dxa"/>
            <w:noWrap/>
            <w:vAlign w:val="center"/>
            <w:hideMark/>
          </w:tcPr>
          <w:p w14:paraId="2F9B380F" w14:textId="53A549EA" w:rsidR="007A3E5C" w:rsidRPr="00DD2835" w:rsidRDefault="00B858AB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0C27063" w14:textId="77777777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Rama zapory bocznej pacjenta z regulacją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E5E771B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90C2B7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D3E4CA1" w14:textId="77777777" w:rsidTr="008C4B11">
        <w:trPr>
          <w:trHeight w:val="692"/>
        </w:trPr>
        <w:tc>
          <w:tcPr>
            <w:tcW w:w="536" w:type="dxa"/>
            <w:noWrap/>
            <w:vAlign w:val="center"/>
            <w:hideMark/>
          </w:tcPr>
          <w:p w14:paraId="66F115EE" w14:textId="07116BE1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5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9E3358F" w14:textId="77777777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Stelaż podparć bocznych z regulacją odwiedzenia na boki, wysokości punktu montażu podpórki na przegubie kulowym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2C8A9095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AD9719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C87707E" w14:textId="77777777" w:rsidTr="008C4B11">
        <w:trPr>
          <w:trHeight w:val="432"/>
        </w:trPr>
        <w:tc>
          <w:tcPr>
            <w:tcW w:w="536" w:type="dxa"/>
            <w:noWrap/>
            <w:vAlign w:val="center"/>
            <w:hideMark/>
          </w:tcPr>
          <w:p w14:paraId="5A0EBFFC" w14:textId="45F45817" w:rsidR="007A3E5C" w:rsidRPr="00DD2835" w:rsidRDefault="00B858AB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2E81E5C" w14:textId="77777777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 mała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1DE173E9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D2865D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5107E52" w14:textId="77777777" w:rsidTr="008C4B11">
        <w:trPr>
          <w:trHeight w:val="410"/>
        </w:trPr>
        <w:tc>
          <w:tcPr>
            <w:tcW w:w="536" w:type="dxa"/>
            <w:noWrap/>
            <w:vAlign w:val="center"/>
            <w:hideMark/>
          </w:tcPr>
          <w:p w14:paraId="32F36B8A" w14:textId="13D87C41" w:rsidR="007A3E5C" w:rsidRPr="00DD2835" w:rsidRDefault="00B858AB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F7157D6" w14:textId="777ADE5A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Poduszka podparcia bocznego –</w:t>
            </w:r>
            <w:r w:rsidR="001637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średnia –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7A438A40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C1BAD7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64853A7" w14:textId="77777777" w:rsidTr="008C4B11">
        <w:trPr>
          <w:trHeight w:val="402"/>
        </w:trPr>
        <w:tc>
          <w:tcPr>
            <w:tcW w:w="536" w:type="dxa"/>
            <w:noWrap/>
            <w:vAlign w:val="center"/>
            <w:hideMark/>
          </w:tcPr>
          <w:p w14:paraId="64CAC450" w14:textId="45E9AD0F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1DA1790" w14:textId="56DF4993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Uchwyt przewodów anestetycznych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36C6DBBC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5E88EC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278CA9E" w14:textId="77777777" w:rsidTr="008C4B11">
        <w:trPr>
          <w:trHeight w:val="435"/>
        </w:trPr>
        <w:tc>
          <w:tcPr>
            <w:tcW w:w="536" w:type="dxa"/>
            <w:noWrap/>
            <w:vAlign w:val="center"/>
            <w:hideMark/>
          </w:tcPr>
          <w:p w14:paraId="1FBDDC0D" w14:textId="51811864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1AFA2E8" w14:textId="4F167C58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Pas pacjenta  - 2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5A09835C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A013B8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E6F331F" w14:textId="77777777" w:rsidTr="008C4B11">
        <w:trPr>
          <w:trHeight w:val="400"/>
        </w:trPr>
        <w:tc>
          <w:tcPr>
            <w:tcW w:w="536" w:type="dxa"/>
            <w:noWrap/>
            <w:vAlign w:val="center"/>
            <w:hideMark/>
          </w:tcPr>
          <w:p w14:paraId="4F020A5B" w14:textId="3E6AFBB2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1C5421AC" w14:textId="0BB689FA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Zacisk uniwersalny- 8 szt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19" w:type="dxa"/>
            <w:noWrap/>
            <w:vAlign w:val="center"/>
            <w:hideMark/>
          </w:tcPr>
          <w:p w14:paraId="629C8A71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A77EB6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814FDC5" w14:textId="77777777" w:rsidTr="008C4B11">
        <w:trPr>
          <w:trHeight w:val="420"/>
        </w:trPr>
        <w:tc>
          <w:tcPr>
            <w:tcW w:w="536" w:type="dxa"/>
            <w:noWrap/>
            <w:vAlign w:val="center"/>
            <w:hideMark/>
          </w:tcPr>
          <w:p w14:paraId="3B092379" w14:textId="3F4AE353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8A2B27F" w14:textId="2CAD240C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Wieszak na kroplówki montowany do szyny akcesoryjnej stołu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4A68E4C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4ADE37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768E0A3" w14:textId="77777777" w:rsidTr="008C4B11">
        <w:trPr>
          <w:trHeight w:val="1121"/>
        </w:trPr>
        <w:tc>
          <w:tcPr>
            <w:tcW w:w="536" w:type="dxa"/>
            <w:noWrap/>
            <w:vAlign w:val="center"/>
            <w:hideMark/>
          </w:tcPr>
          <w:p w14:paraId="6858403C" w14:textId="2305F89A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1CA53D8D" w14:textId="5BC36936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Kompletna przystawka ortopedyczna z belkami wyciągowymi - 2 szt. wspornikiem belek wyciągowych -</w:t>
            </w:r>
            <w:r w:rsidR="001637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2 szt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  <w:r w:rsidRPr="00DD2835">
              <w:rPr>
                <w:rFonts w:ascii="Verdana" w:hAnsi="Verdana"/>
                <w:sz w:val="16"/>
                <w:szCs w:val="16"/>
              </w:rPr>
              <w:t>,  kołkiem zaporowym - 1 szt. adapterem naciągowym - 2 szt.,</w:t>
            </w:r>
            <w:r w:rsidR="001637E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belką skrac</w:t>
            </w:r>
            <w:r w:rsidR="001637E0">
              <w:rPr>
                <w:rFonts w:ascii="Verdana" w:hAnsi="Verdana"/>
                <w:sz w:val="16"/>
                <w:szCs w:val="16"/>
              </w:rPr>
              <w:t>a</w:t>
            </w:r>
            <w:r w:rsidRPr="00DD2835">
              <w:rPr>
                <w:rFonts w:ascii="Verdana" w:hAnsi="Verdana"/>
                <w:sz w:val="16"/>
                <w:szCs w:val="16"/>
              </w:rPr>
              <w:t>j</w:t>
            </w:r>
            <w:r w:rsidR="001637E0">
              <w:rPr>
                <w:rFonts w:ascii="Verdana" w:hAnsi="Verdana"/>
                <w:sz w:val="16"/>
                <w:szCs w:val="16"/>
              </w:rPr>
              <w:t>ą</w:t>
            </w:r>
            <w:r w:rsidRPr="00DD2835">
              <w:rPr>
                <w:rFonts w:ascii="Verdana" w:hAnsi="Verdana"/>
                <w:sz w:val="16"/>
                <w:szCs w:val="16"/>
              </w:rPr>
              <w:t>cą -1 szt.</w:t>
            </w:r>
            <w:r w:rsidR="001637E0"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DD2835">
              <w:rPr>
                <w:rFonts w:ascii="Verdana" w:hAnsi="Verdana"/>
                <w:sz w:val="16"/>
                <w:szCs w:val="16"/>
              </w:rPr>
              <w:t>podnóżkami tymczasowymi do przystawki - 1 para ,  wózkiem do tra</w:t>
            </w:r>
            <w:r w:rsidR="001637E0">
              <w:rPr>
                <w:rFonts w:ascii="Verdana" w:hAnsi="Verdana"/>
                <w:sz w:val="16"/>
                <w:szCs w:val="16"/>
              </w:rPr>
              <w:t>n</w:t>
            </w:r>
            <w:r w:rsidRPr="00DD2835">
              <w:rPr>
                <w:rFonts w:ascii="Verdana" w:hAnsi="Verdana"/>
                <w:sz w:val="16"/>
                <w:szCs w:val="16"/>
              </w:rPr>
              <w:t>sportu i szyb</w:t>
            </w:r>
            <w:r w:rsidR="001637E0">
              <w:rPr>
                <w:rFonts w:ascii="Verdana" w:hAnsi="Verdana"/>
                <w:sz w:val="16"/>
                <w:szCs w:val="16"/>
              </w:rPr>
              <w:t>k</w:t>
            </w:r>
            <w:r w:rsidRPr="00DD2835">
              <w:rPr>
                <w:rFonts w:ascii="Verdana" w:hAnsi="Verdana"/>
                <w:sz w:val="16"/>
                <w:szCs w:val="16"/>
              </w:rPr>
              <w:t>iego montażu ze stołem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0A371874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EB1BF8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13C02FB" w14:textId="77777777" w:rsidTr="008C4B11">
        <w:trPr>
          <w:trHeight w:val="345"/>
        </w:trPr>
        <w:tc>
          <w:tcPr>
            <w:tcW w:w="536" w:type="dxa"/>
            <w:noWrap/>
            <w:vAlign w:val="center"/>
            <w:hideMark/>
          </w:tcPr>
          <w:p w14:paraId="2D7E894F" w14:textId="0992F578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A666919" w14:textId="7F70846A" w:rsidR="007A3E5C" w:rsidRPr="00DD2835" w:rsidRDefault="007A3E5C" w:rsidP="001637E0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Buty uniwersalne plastikowe z pas</w:t>
            </w:r>
            <w:r w:rsidR="00701BF6">
              <w:rPr>
                <w:rFonts w:ascii="Verdana" w:hAnsi="Verdana"/>
                <w:sz w:val="16"/>
                <w:szCs w:val="16"/>
              </w:rPr>
              <w:t>a</w:t>
            </w:r>
            <w:r w:rsidRPr="00DD2835">
              <w:rPr>
                <w:rFonts w:ascii="Verdana" w:hAnsi="Verdana"/>
                <w:sz w:val="16"/>
                <w:szCs w:val="16"/>
              </w:rPr>
              <w:t>mi mocującymi - 1 para</w:t>
            </w:r>
            <w:r w:rsidR="00701BF6">
              <w:rPr>
                <w:rFonts w:ascii="Verdana" w:hAnsi="Verdana"/>
                <w:sz w:val="16"/>
                <w:szCs w:val="16"/>
              </w:rPr>
              <w:t>; d</w:t>
            </w:r>
            <w:r w:rsidRPr="00DD2835">
              <w:rPr>
                <w:rFonts w:ascii="Verdana" w:hAnsi="Verdana"/>
                <w:sz w:val="16"/>
                <w:szCs w:val="16"/>
              </w:rPr>
              <w:t>odatkowe ta</w:t>
            </w:r>
            <w:r w:rsidR="00701BF6">
              <w:rPr>
                <w:rFonts w:ascii="Verdana" w:hAnsi="Verdana"/>
                <w:sz w:val="16"/>
                <w:szCs w:val="16"/>
              </w:rPr>
              <w:t>ś</w:t>
            </w:r>
            <w:r w:rsidRPr="00DD2835">
              <w:rPr>
                <w:rFonts w:ascii="Verdana" w:hAnsi="Verdana"/>
                <w:sz w:val="16"/>
                <w:szCs w:val="16"/>
              </w:rPr>
              <w:t>my na rzepy</w:t>
            </w:r>
            <w:r w:rsidR="00701BF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D2835">
              <w:rPr>
                <w:rFonts w:ascii="Verdana" w:hAnsi="Verdana"/>
                <w:sz w:val="16"/>
                <w:szCs w:val="16"/>
              </w:rPr>
              <w:t>- 1 opak.</w:t>
            </w:r>
          </w:p>
        </w:tc>
        <w:tc>
          <w:tcPr>
            <w:tcW w:w="3119" w:type="dxa"/>
            <w:noWrap/>
            <w:vAlign w:val="center"/>
            <w:hideMark/>
          </w:tcPr>
          <w:p w14:paraId="75DAD645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75B0E6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1F53416" w14:textId="77777777" w:rsidTr="008C4B11">
        <w:trPr>
          <w:trHeight w:val="425"/>
        </w:trPr>
        <w:tc>
          <w:tcPr>
            <w:tcW w:w="536" w:type="dxa"/>
            <w:noWrap/>
            <w:vAlign w:val="center"/>
            <w:hideMark/>
          </w:tcPr>
          <w:p w14:paraId="064B2530" w14:textId="3770067F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BDE594A" w14:textId="1A94D54A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Uch</w:t>
            </w:r>
            <w:r w:rsidR="00701BF6">
              <w:rPr>
                <w:rFonts w:ascii="Verdana" w:hAnsi="Verdana"/>
                <w:sz w:val="16"/>
                <w:szCs w:val="16"/>
              </w:rPr>
              <w:t>w</w:t>
            </w:r>
            <w:r w:rsidRPr="00DD2835">
              <w:rPr>
                <w:rFonts w:ascii="Verdana" w:hAnsi="Verdana"/>
                <w:sz w:val="16"/>
                <w:szCs w:val="16"/>
              </w:rPr>
              <w:t>yt wahliwy  - 2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C141DDC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ACA60A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977A4F0" w14:textId="77777777" w:rsidTr="008C4B11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06DBED36" w14:textId="66CE4CE2" w:rsidR="007A3E5C" w:rsidRPr="00DD2835" w:rsidRDefault="009C3A31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  <w:r w:rsidR="001637E0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E27F374" w14:textId="5AC7383F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Uch</w:t>
            </w:r>
            <w:r w:rsidR="00701BF6">
              <w:rPr>
                <w:rFonts w:ascii="Verdana" w:hAnsi="Verdana"/>
                <w:sz w:val="16"/>
                <w:szCs w:val="16"/>
              </w:rPr>
              <w:t>w</w:t>
            </w:r>
            <w:r w:rsidRPr="00DD2835">
              <w:rPr>
                <w:rFonts w:ascii="Verdana" w:hAnsi="Verdana"/>
                <w:sz w:val="16"/>
                <w:szCs w:val="16"/>
              </w:rPr>
              <w:t>yt do drutów Kirchnera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1DB383E2" w14:textId="77777777" w:rsidR="007A3E5C" w:rsidRPr="00DD2835" w:rsidRDefault="007A3E5C" w:rsidP="001637E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AD7274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2E0E6F1" w14:textId="77777777" w:rsidTr="008C4B11">
        <w:trPr>
          <w:trHeight w:val="506"/>
        </w:trPr>
        <w:tc>
          <w:tcPr>
            <w:tcW w:w="536" w:type="dxa"/>
            <w:noWrap/>
            <w:vAlign w:val="center"/>
            <w:hideMark/>
          </w:tcPr>
          <w:p w14:paraId="4DFF530B" w14:textId="4D650073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721AE40" w14:textId="27C5A3DA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Wałek pod kolano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226C49C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4517C1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CB9464B" w14:textId="77777777" w:rsidTr="008C4B11">
        <w:trPr>
          <w:trHeight w:val="500"/>
        </w:trPr>
        <w:tc>
          <w:tcPr>
            <w:tcW w:w="536" w:type="dxa"/>
            <w:noWrap/>
            <w:vAlign w:val="center"/>
            <w:hideMark/>
          </w:tcPr>
          <w:p w14:paraId="790870DB" w14:textId="107E31A5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3DE826F" w14:textId="642BA94D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Przystawka do artroskopii kolana z materacykiem żelowym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1A3EC65A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54C1EF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4BD7E07" w14:textId="77777777" w:rsidTr="008C4B11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ACA8490" w14:textId="656F2B86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64C4F92" w14:textId="740ECAF6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Przystawka do artroskopii barku - krótka płyta  z dwoma odejmowalnymi częściami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289563EA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626D39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18F382E" w14:textId="77777777" w:rsidTr="008C4B11">
        <w:trPr>
          <w:trHeight w:val="440"/>
        </w:trPr>
        <w:tc>
          <w:tcPr>
            <w:tcW w:w="536" w:type="dxa"/>
            <w:noWrap/>
            <w:vAlign w:val="center"/>
            <w:hideMark/>
          </w:tcPr>
          <w:p w14:paraId="3498A650" w14:textId="4354358A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F3127BF" w14:textId="67C61A3F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Podgłów</w:t>
            </w:r>
            <w:r w:rsidR="008C4B11">
              <w:rPr>
                <w:rFonts w:ascii="Verdana" w:hAnsi="Verdana"/>
                <w:sz w:val="16"/>
                <w:szCs w:val="16"/>
              </w:rPr>
              <w:t>ek</w:t>
            </w:r>
            <w:r w:rsidRPr="00DD2835">
              <w:rPr>
                <w:rFonts w:ascii="Verdana" w:hAnsi="Verdana"/>
                <w:sz w:val="16"/>
                <w:szCs w:val="16"/>
              </w:rPr>
              <w:t xml:space="preserve"> typu Hełm do stabilizacji głowy przy operacjach barku 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7BCEBEAC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575C91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2F2DF94" w14:textId="77777777" w:rsidTr="008C4B11">
        <w:trPr>
          <w:trHeight w:val="546"/>
        </w:trPr>
        <w:tc>
          <w:tcPr>
            <w:tcW w:w="536" w:type="dxa"/>
            <w:noWrap/>
            <w:vAlign w:val="center"/>
            <w:hideMark/>
          </w:tcPr>
          <w:p w14:paraId="7E6B1B31" w14:textId="0425FC99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DFF28E0" w14:textId="24D39D29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Zapory boczne pacjenta do przystawki do operacji barku - 1 kpl.</w:t>
            </w:r>
          </w:p>
        </w:tc>
        <w:tc>
          <w:tcPr>
            <w:tcW w:w="3119" w:type="dxa"/>
            <w:noWrap/>
            <w:vAlign w:val="center"/>
            <w:hideMark/>
          </w:tcPr>
          <w:p w14:paraId="70CFFFCD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69540F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E702126" w14:textId="77777777" w:rsidTr="008C4B11">
        <w:trPr>
          <w:trHeight w:val="567"/>
        </w:trPr>
        <w:tc>
          <w:tcPr>
            <w:tcW w:w="536" w:type="dxa"/>
            <w:noWrap/>
            <w:vAlign w:val="center"/>
            <w:hideMark/>
          </w:tcPr>
          <w:p w14:paraId="5A77EF8E" w14:textId="54577C9E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62DFCAB" w14:textId="5FE8E481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Uch</w:t>
            </w:r>
            <w:r w:rsidR="008C4B11">
              <w:rPr>
                <w:rFonts w:ascii="Verdana" w:hAnsi="Verdana"/>
                <w:sz w:val="16"/>
                <w:szCs w:val="16"/>
              </w:rPr>
              <w:t>w</w:t>
            </w:r>
            <w:r w:rsidRPr="00DD2835">
              <w:rPr>
                <w:rFonts w:ascii="Verdana" w:hAnsi="Verdana"/>
                <w:sz w:val="16"/>
                <w:szCs w:val="16"/>
              </w:rPr>
              <w:t>yt na nadgarstek mocowany do szyny akcesoryjnej stołu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D42FD0B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DF26F6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357EE24" w14:textId="77777777" w:rsidTr="008C4B11">
        <w:trPr>
          <w:trHeight w:val="419"/>
        </w:trPr>
        <w:tc>
          <w:tcPr>
            <w:tcW w:w="536" w:type="dxa"/>
            <w:noWrap/>
            <w:vAlign w:val="center"/>
            <w:hideMark/>
          </w:tcPr>
          <w:p w14:paraId="6EB47383" w14:textId="13BD88A4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1BC05816" w14:textId="0976B89F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Słupek do kości udowej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3D000242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46375A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875461A" w14:textId="77777777" w:rsidTr="008C4B11">
        <w:trPr>
          <w:trHeight w:val="516"/>
        </w:trPr>
        <w:tc>
          <w:tcPr>
            <w:tcW w:w="536" w:type="dxa"/>
            <w:noWrap/>
            <w:vAlign w:val="center"/>
            <w:hideMark/>
          </w:tcPr>
          <w:p w14:paraId="0F57C4CE" w14:textId="1471EDA4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525D1B4" w14:textId="2A955EB7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Wałek gruby do słupka kości udowej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06EAA915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365311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A5C6A95" w14:textId="77777777" w:rsidTr="008C4B11">
        <w:trPr>
          <w:trHeight w:val="708"/>
        </w:trPr>
        <w:tc>
          <w:tcPr>
            <w:tcW w:w="536" w:type="dxa"/>
            <w:noWrap/>
            <w:vAlign w:val="center"/>
            <w:hideMark/>
          </w:tcPr>
          <w:p w14:paraId="660F06D8" w14:textId="4B4079AA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9867D89" w14:textId="48847677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Podpora pod rękę,  do ułożeń bocznych lub w pozycji siedzącej  regulowana za pomocą przegubu kulowego - 2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78ACE47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3186E0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05C490D" w14:textId="77777777" w:rsidTr="008C4B11">
        <w:trPr>
          <w:trHeight w:val="548"/>
        </w:trPr>
        <w:tc>
          <w:tcPr>
            <w:tcW w:w="536" w:type="dxa"/>
            <w:noWrap/>
            <w:vAlign w:val="center"/>
            <w:hideMark/>
          </w:tcPr>
          <w:p w14:paraId="0671B537" w14:textId="773E8060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341C5B6" w14:textId="3F5F59BD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Zapory barkowe mocowane do szyny akcesoryjnej stołu - 1 para</w:t>
            </w:r>
          </w:p>
        </w:tc>
        <w:tc>
          <w:tcPr>
            <w:tcW w:w="3119" w:type="dxa"/>
            <w:noWrap/>
            <w:vAlign w:val="center"/>
            <w:hideMark/>
          </w:tcPr>
          <w:p w14:paraId="1D4AC2F1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82559A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1FEE667" w14:textId="77777777" w:rsidTr="008C4B11">
        <w:trPr>
          <w:trHeight w:val="556"/>
        </w:trPr>
        <w:tc>
          <w:tcPr>
            <w:tcW w:w="536" w:type="dxa"/>
            <w:noWrap/>
            <w:vAlign w:val="center"/>
            <w:hideMark/>
          </w:tcPr>
          <w:p w14:paraId="5F6B4246" w14:textId="2C728732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0DA6D5E" w14:textId="77777777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Podpory podudzia typu Goeple  z dwoma pasami mocującymi  szt. 1</w:t>
            </w:r>
          </w:p>
        </w:tc>
        <w:tc>
          <w:tcPr>
            <w:tcW w:w="3119" w:type="dxa"/>
            <w:noWrap/>
            <w:vAlign w:val="center"/>
            <w:hideMark/>
          </w:tcPr>
          <w:p w14:paraId="46A2853E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3DE6A0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1828071" w14:textId="77777777" w:rsidTr="008C4B11">
        <w:trPr>
          <w:trHeight w:val="564"/>
        </w:trPr>
        <w:tc>
          <w:tcPr>
            <w:tcW w:w="536" w:type="dxa"/>
            <w:noWrap/>
            <w:vAlign w:val="center"/>
            <w:hideMark/>
          </w:tcPr>
          <w:p w14:paraId="3AD9DFCD" w14:textId="749D087F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36B81E8" w14:textId="48027789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Stolik do operacji ręki  przezierny dla RTG 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5E63713A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7FBB70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10B6C0F" w14:textId="77777777" w:rsidTr="008C4B11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6863F4D" w14:textId="261D6DF4" w:rsidR="007A3E5C" w:rsidRPr="00DD2835" w:rsidRDefault="009C3A31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="00701BF6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737350F" w14:textId="21B08E60" w:rsidR="007A3E5C" w:rsidRPr="00DD2835" w:rsidRDefault="007A3E5C" w:rsidP="00701BF6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Kompletna przystawka do gwoździowania piszczeli   - 1 kpl.</w:t>
            </w:r>
          </w:p>
        </w:tc>
        <w:tc>
          <w:tcPr>
            <w:tcW w:w="3119" w:type="dxa"/>
            <w:noWrap/>
            <w:vAlign w:val="center"/>
            <w:hideMark/>
          </w:tcPr>
          <w:p w14:paraId="6BFB29E2" w14:textId="77777777" w:rsidR="007A3E5C" w:rsidRPr="00DD2835" w:rsidRDefault="007A3E5C" w:rsidP="00701B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D82AE1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BDD0F26" w14:textId="77777777" w:rsidTr="009C3A31">
        <w:trPr>
          <w:trHeight w:val="450"/>
        </w:trPr>
        <w:tc>
          <w:tcPr>
            <w:tcW w:w="536" w:type="dxa"/>
            <w:shd w:val="clear" w:color="auto" w:fill="DEEAF6" w:themeFill="accent5" w:themeFillTint="33"/>
            <w:noWrap/>
            <w:hideMark/>
          </w:tcPr>
          <w:p w14:paraId="0E3D52BE" w14:textId="52D607C2" w:rsidR="007A3E5C" w:rsidRPr="008C4B11" w:rsidRDefault="008C4B11" w:rsidP="008C4B1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4B11">
              <w:rPr>
                <w:rFonts w:ascii="Verdana" w:hAnsi="Verdana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619C0DF3" w14:textId="77777777" w:rsidR="007A3E5C" w:rsidRPr="008C4B11" w:rsidRDefault="007A3E5C" w:rsidP="009C3A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4B11">
              <w:rPr>
                <w:rFonts w:ascii="Verdana" w:hAnsi="Verdana"/>
                <w:b/>
                <w:bCs/>
                <w:sz w:val="16"/>
                <w:szCs w:val="16"/>
              </w:rPr>
              <w:t>Wyposażenie dodatkowe do stołów</w:t>
            </w:r>
          </w:p>
        </w:tc>
      </w:tr>
      <w:tr w:rsidR="007A3E5C" w:rsidRPr="00DD2835" w14:paraId="6531C1B8" w14:textId="77777777" w:rsidTr="008C4B11">
        <w:trPr>
          <w:trHeight w:val="356"/>
        </w:trPr>
        <w:tc>
          <w:tcPr>
            <w:tcW w:w="536" w:type="dxa"/>
            <w:noWrap/>
            <w:vAlign w:val="center"/>
            <w:hideMark/>
          </w:tcPr>
          <w:p w14:paraId="4A9B1B91" w14:textId="520FEE6D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B7D5FB2" w14:textId="6DC3D194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Profilowany pozycjoner głowy i szy</w:t>
            </w:r>
            <w:r w:rsidR="008C4B11">
              <w:rPr>
                <w:rFonts w:ascii="Verdana" w:hAnsi="Verdana"/>
                <w:sz w:val="16"/>
                <w:szCs w:val="16"/>
              </w:rPr>
              <w:t>i</w:t>
            </w:r>
            <w:r w:rsidRPr="00DD2835">
              <w:rPr>
                <w:rFonts w:ascii="Verdana" w:hAnsi="Verdana"/>
                <w:sz w:val="16"/>
                <w:szCs w:val="16"/>
              </w:rPr>
              <w:t xml:space="preserve"> rozmiar  około : 265 x220x 65mm - 3 szt.</w:t>
            </w:r>
          </w:p>
        </w:tc>
        <w:tc>
          <w:tcPr>
            <w:tcW w:w="3119" w:type="dxa"/>
            <w:noWrap/>
            <w:vAlign w:val="center"/>
            <w:hideMark/>
          </w:tcPr>
          <w:p w14:paraId="53CCF738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9350B16" w14:textId="77777777" w:rsidR="007A3E5C" w:rsidRPr="00DD2835" w:rsidRDefault="007A3E5C" w:rsidP="00DD283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7A3E5C" w:rsidRPr="00DD2835" w14:paraId="59A3B319" w14:textId="77777777" w:rsidTr="008C4B11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40E191DA" w14:textId="483A9BB2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8A53927" w14:textId="546094D7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Profilowany pozycjoner głowy w pozycji na brzuchu  rozmiar około 280x240x140 - 1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658E68A7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351C68E" w14:textId="77777777" w:rsidR="007A3E5C" w:rsidRPr="00DD2835" w:rsidRDefault="007A3E5C" w:rsidP="00DD283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7A3E5C" w:rsidRPr="00DD2835" w14:paraId="074F22DB" w14:textId="77777777" w:rsidTr="008C4B11">
        <w:trPr>
          <w:trHeight w:val="405"/>
        </w:trPr>
        <w:tc>
          <w:tcPr>
            <w:tcW w:w="536" w:type="dxa"/>
            <w:noWrap/>
            <w:vAlign w:val="center"/>
            <w:hideMark/>
          </w:tcPr>
          <w:p w14:paraId="781AB772" w14:textId="0B73DC2D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3FC89CD" w14:textId="183AEDA0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Pozycjoner uniwersalny rozmiar około 250x240x140 - 2 szt.</w:t>
            </w:r>
          </w:p>
        </w:tc>
        <w:tc>
          <w:tcPr>
            <w:tcW w:w="3119" w:type="dxa"/>
            <w:noWrap/>
            <w:vAlign w:val="center"/>
            <w:hideMark/>
          </w:tcPr>
          <w:p w14:paraId="7A3F3AD6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6C11AE0" w14:textId="77777777" w:rsidR="007A3E5C" w:rsidRPr="00DD2835" w:rsidRDefault="007A3E5C" w:rsidP="00DD283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7A3E5C" w:rsidRPr="00DD2835" w14:paraId="21A0485D" w14:textId="77777777" w:rsidTr="008C4B11">
        <w:trPr>
          <w:trHeight w:val="411"/>
        </w:trPr>
        <w:tc>
          <w:tcPr>
            <w:tcW w:w="536" w:type="dxa"/>
            <w:noWrap/>
            <w:vAlign w:val="center"/>
            <w:hideMark/>
          </w:tcPr>
          <w:p w14:paraId="01F8EA94" w14:textId="76D25C06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54BDA06" w14:textId="27BACDB9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Pozycjoner - ochraniacz pod pięty rozmiar około 125x60x70 - 2 pary.</w:t>
            </w:r>
          </w:p>
        </w:tc>
        <w:tc>
          <w:tcPr>
            <w:tcW w:w="3119" w:type="dxa"/>
            <w:noWrap/>
            <w:vAlign w:val="center"/>
            <w:hideMark/>
          </w:tcPr>
          <w:p w14:paraId="09F8031C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A9BF502" w14:textId="77777777" w:rsidR="007A3E5C" w:rsidRPr="00DD2835" w:rsidRDefault="007A3E5C" w:rsidP="00DD283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7A3E5C" w:rsidRPr="00DD2835" w14:paraId="72032997" w14:textId="77777777" w:rsidTr="008C4B11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1D04E62A" w14:textId="7F213C6D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5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5FFE8C95" w14:textId="77777777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Półwałek pod kolana - rozmiar ok. 475x190x115 - 1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3641A3A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24F04B3" w14:textId="77777777" w:rsidR="007A3E5C" w:rsidRPr="00DD2835" w:rsidRDefault="007A3E5C" w:rsidP="00DD283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7A3E5C" w:rsidRPr="00DD2835" w14:paraId="07924543" w14:textId="77777777" w:rsidTr="008C4B11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7E5F88FA" w14:textId="39181151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6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3216DA3A" w14:textId="3BA8547B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Żelowe podkładki pod nogi , krótkie, płaskie - rozmiar 220x10x320- 1 para</w:t>
            </w:r>
          </w:p>
        </w:tc>
        <w:tc>
          <w:tcPr>
            <w:tcW w:w="3119" w:type="dxa"/>
            <w:noWrap/>
            <w:vAlign w:val="center"/>
            <w:hideMark/>
          </w:tcPr>
          <w:p w14:paraId="31BEC334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E537D73" w14:textId="77777777" w:rsidR="007A3E5C" w:rsidRPr="00DD2835" w:rsidRDefault="007A3E5C" w:rsidP="00DD2835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7A3E5C" w:rsidRPr="00DD2835" w14:paraId="2561C289" w14:textId="77777777" w:rsidTr="008C4B11">
        <w:trPr>
          <w:trHeight w:val="639"/>
        </w:trPr>
        <w:tc>
          <w:tcPr>
            <w:tcW w:w="536" w:type="dxa"/>
            <w:noWrap/>
            <w:vAlign w:val="center"/>
            <w:hideMark/>
          </w:tcPr>
          <w:p w14:paraId="1177D2CA" w14:textId="6B5D23AB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7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CDE52BE" w14:textId="606ACE3D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Manetka sterująca fu</w:t>
            </w:r>
            <w:r w:rsidR="008C4B11">
              <w:rPr>
                <w:rFonts w:ascii="Verdana" w:hAnsi="Verdana"/>
                <w:sz w:val="16"/>
                <w:szCs w:val="16"/>
              </w:rPr>
              <w:t>n</w:t>
            </w:r>
            <w:r w:rsidRPr="00DD2835">
              <w:rPr>
                <w:rFonts w:ascii="Verdana" w:hAnsi="Verdana"/>
                <w:sz w:val="16"/>
                <w:szCs w:val="16"/>
              </w:rPr>
              <w:t>kcją jazdy stołem , montowana do szyny akcesoryjnej stołu,  kompatybilna z wszystkim 3 stołami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3819282D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827286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A694060" w14:textId="77777777" w:rsidTr="008C4B11">
        <w:trPr>
          <w:trHeight w:val="422"/>
        </w:trPr>
        <w:tc>
          <w:tcPr>
            <w:tcW w:w="536" w:type="dxa"/>
            <w:noWrap/>
            <w:vAlign w:val="center"/>
            <w:hideMark/>
          </w:tcPr>
          <w:p w14:paraId="3270D2D8" w14:textId="6F2E4FC1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8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D55707A" w14:textId="07217968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Ładowarka do manetki sterującej - 1 szt.</w:t>
            </w:r>
          </w:p>
        </w:tc>
        <w:tc>
          <w:tcPr>
            <w:tcW w:w="3119" w:type="dxa"/>
            <w:noWrap/>
            <w:vAlign w:val="center"/>
            <w:hideMark/>
          </w:tcPr>
          <w:p w14:paraId="41C8C127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DA6BDE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8E40ABA" w14:textId="77777777" w:rsidTr="008C4B11">
        <w:trPr>
          <w:trHeight w:val="450"/>
        </w:trPr>
        <w:tc>
          <w:tcPr>
            <w:tcW w:w="536" w:type="dxa"/>
            <w:noWrap/>
            <w:vAlign w:val="center"/>
            <w:hideMark/>
          </w:tcPr>
          <w:p w14:paraId="72D76868" w14:textId="5EB68A09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9</w:t>
            </w:r>
            <w:r w:rsidR="008C4B11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CCD4D33" w14:textId="6DD9478F" w:rsidR="007A3E5C" w:rsidRPr="00DD2835" w:rsidRDefault="007A3E5C" w:rsidP="008C4B11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Mo</w:t>
            </w:r>
            <w:r w:rsidR="008C4B11">
              <w:rPr>
                <w:rFonts w:ascii="Verdana" w:hAnsi="Verdana"/>
                <w:sz w:val="16"/>
                <w:szCs w:val="16"/>
              </w:rPr>
              <w:t>ż</w:t>
            </w:r>
            <w:r w:rsidRPr="00DD2835">
              <w:rPr>
                <w:rFonts w:ascii="Verdana" w:hAnsi="Verdana"/>
                <w:sz w:val="16"/>
                <w:szCs w:val="16"/>
              </w:rPr>
              <w:t>liwość doposażenia stołu w przyszłości w karbonową ramę do operacji kręgosłupa o udźwigu min 250 kg.</w:t>
            </w:r>
          </w:p>
        </w:tc>
        <w:tc>
          <w:tcPr>
            <w:tcW w:w="3119" w:type="dxa"/>
            <w:vAlign w:val="center"/>
            <w:hideMark/>
          </w:tcPr>
          <w:p w14:paraId="7B177B42" w14:textId="77777777" w:rsidR="007A3E5C" w:rsidRPr="00DD2835" w:rsidRDefault="007A3E5C" w:rsidP="008C4B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EE09C1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8C4B11" w:rsidRPr="00DD2835" w14:paraId="2BC25025" w14:textId="77777777" w:rsidTr="009C3A31">
        <w:trPr>
          <w:trHeight w:val="536"/>
        </w:trPr>
        <w:tc>
          <w:tcPr>
            <w:tcW w:w="536" w:type="dxa"/>
            <w:shd w:val="clear" w:color="auto" w:fill="DEEAF6" w:themeFill="accent5" w:themeFillTint="33"/>
            <w:noWrap/>
            <w:vAlign w:val="center"/>
            <w:hideMark/>
          </w:tcPr>
          <w:p w14:paraId="2F7C2769" w14:textId="35B62668" w:rsidR="008C4B11" w:rsidRPr="008C4B11" w:rsidRDefault="008C4B11" w:rsidP="008C4B1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4B11">
              <w:rPr>
                <w:rFonts w:ascii="Verdana" w:hAnsi="Verdana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6CE8B008" w14:textId="6DA1FDF5" w:rsidR="008C4B11" w:rsidRPr="008C4B11" w:rsidRDefault="008C4B11" w:rsidP="008C4B1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C4B11">
              <w:rPr>
                <w:rFonts w:ascii="Verdana" w:hAnsi="Verdana"/>
                <w:b/>
                <w:bCs/>
                <w:sz w:val="16"/>
                <w:szCs w:val="16"/>
              </w:rPr>
              <w:t>Wózek do transportu materiałów i narzędzi – 2 sztuki</w:t>
            </w:r>
          </w:p>
          <w:p w14:paraId="3DAE9FEE" w14:textId="2BC2DCEB" w:rsidR="008C4B11" w:rsidRPr="008C4B11" w:rsidRDefault="008C4B11" w:rsidP="008C4B1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7A3E5C" w:rsidRPr="00DD2835" w14:paraId="75E05257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58895A4E" w14:textId="160BC4F4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285A4B6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Wózek wykonany w całości ze stali kwasoodpornej gat. 0H18N9</w:t>
            </w:r>
          </w:p>
        </w:tc>
        <w:tc>
          <w:tcPr>
            <w:tcW w:w="3119" w:type="dxa"/>
            <w:noWrap/>
            <w:vAlign w:val="center"/>
            <w:hideMark/>
          </w:tcPr>
          <w:p w14:paraId="2B0AE1C5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B83FD0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3A1A1B9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39C3C4D3" w14:textId="5C8F8EF8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266297D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Wyposażony w dwa blaty w formie wyjmowanych tac</w:t>
            </w:r>
          </w:p>
        </w:tc>
        <w:tc>
          <w:tcPr>
            <w:tcW w:w="3119" w:type="dxa"/>
            <w:noWrap/>
            <w:vAlign w:val="center"/>
            <w:hideMark/>
          </w:tcPr>
          <w:p w14:paraId="2F66D324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6BED7F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E4E8EB0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0AC60B7B" w14:textId="0A6CA121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6AB315E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Blaty o wymiarach: 890x590 mm (+/- 20 mm)</w:t>
            </w:r>
          </w:p>
        </w:tc>
        <w:tc>
          <w:tcPr>
            <w:tcW w:w="3119" w:type="dxa"/>
            <w:noWrap/>
            <w:vAlign w:val="center"/>
            <w:hideMark/>
          </w:tcPr>
          <w:p w14:paraId="735CC6F6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4949CF7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1882D07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6C4F9E3" w14:textId="046E2B16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6DB34E5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Wymiary powierzchni użytkowej blatu: 845x545x20 mm (+/- 20 mm)</w:t>
            </w:r>
          </w:p>
        </w:tc>
        <w:tc>
          <w:tcPr>
            <w:tcW w:w="3119" w:type="dxa"/>
            <w:noWrap/>
            <w:vAlign w:val="center"/>
            <w:hideMark/>
          </w:tcPr>
          <w:p w14:paraId="12D1F18C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1B2C3E5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8F83C31" w14:textId="77777777" w:rsidTr="009B5C5D">
        <w:trPr>
          <w:trHeight w:val="660"/>
        </w:trPr>
        <w:tc>
          <w:tcPr>
            <w:tcW w:w="536" w:type="dxa"/>
            <w:noWrap/>
            <w:vAlign w:val="center"/>
            <w:hideMark/>
          </w:tcPr>
          <w:p w14:paraId="60341C64" w14:textId="11779208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6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4A3200A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Podstawa wyposażona w 4 wysoce mobilne koła w obudowie z tworzywa sztucznego o średnicy min. 125 mm, z elastycznym bieżnikiem niebrudzącym podłoża, zapewniającym ciche przemieszczanie wózka, koła z łożyskami tocznymi jazdy i obrotu, w tym dwa z blokadą jazdy i obrotu</w:t>
            </w:r>
          </w:p>
        </w:tc>
        <w:tc>
          <w:tcPr>
            <w:tcW w:w="3119" w:type="dxa"/>
            <w:noWrap/>
            <w:vAlign w:val="center"/>
            <w:hideMark/>
          </w:tcPr>
          <w:p w14:paraId="7B508B57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5BFE860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E3699EF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5629DBEC" w14:textId="332A08BC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7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1EE6C87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Wózek wyposażony w ergonomiczny uchwyt do prowadzenia umieszczony na krótszym boku</w:t>
            </w:r>
          </w:p>
        </w:tc>
        <w:tc>
          <w:tcPr>
            <w:tcW w:w="3119" w:type="dxa"/>
            <w:noWrap/>
            <w:vAlign w:val="center"/>
            <w:hideMark/>
          </w:tcPr>
          <w:p w14:paraId="16A4A3D8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52E548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813F748" w14:textId="77777777" w:rsidTr="009B5C5D">
        <w:trPr>
          <w:trHeight w:val="300"/>
        </w:trPr>
        <w:tc>
          <w:tcPr>
            <w:tcW w:w="536" w:type="dxa"/>
            <w:vMerge w:val="restart"/>
            <w:noWrap/>
            <w:vAlign w:val="center"/>
            <w:hideMark/>
          </w:tcPr>
          <w:p w14:paraId="4FBC47C1" w14:textId="6E9DE73D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8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hideMark/>
          </w:tcPr>
          <w:p w14:paraId="0519A07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Wymiary całkowite wózka: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432DB78B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vMerge w:val="restart"/>
            <w:noWrap/>
            <w:hideMark/>
          </w:tcPr>
          <w:p w14:paraId="4BE71FD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8E8D8FF" w14:textId="77777777" w:rsidTr="008C4B11">
        <w:trPr>
          <w:trHeight w:val="300"/>
        </w:trPr>
        <w:tc>
          <w:tcPr>
            <w:tcW w:w="536" w:type="dxa"/>
            <w:vMerge/>
            <w:hideMark/>
          </w:tcPr>
          <w:p w14:paraId="610270A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hideMark/>
          </w:tcPr>
          <w:p w14:paraId="35A98FC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szerokość 1015 mm (+/- 20 mm)</w:t>
            </w:r>
          </w:p>
        </w:tc>
        <w:tc>
          <w:tcPr>
            <w:tcW w:w="3119" w:type="dxa"/>
            <w:vMerge/>
            <w:hideMark/>
          </w:tcPr>
          <w:p w14:paraId="44FE044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5FF73E6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56205973" w14:textId="77777777" w:rsidTr="008C4B11">
        <w:trPr>
          <w:trHeight w:val="300"/>
        </w:trPr>
        <w:tc>
          <w:tcPr>
            <w:tcW w:w="536" w:type="dxa"/>
            <w:vMerge/>
            <w:hideMark/>
          </w:tcPr>
          <w:p w14:paraId="17D9A39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hideMark/>
          </w:tcPr>
          <w:p w14:paraId="1366134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głębokość: 600 mm (+/- 20 mm)</w:t>
            </w:r>
          </w:p>
        </w:tc>
        <w:tc>
          <w:tcPr>
            <w:tcW w:w="3119" w:type="dxa"/>
            <w:vMerge/>
            <w:hideMark/>
          </w:tcPr>
          <w:p w14:paraId="4DFD62F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0CCA094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77DEB0B5" w14:textId="77777777" w:rsidTr="008C4B11">
        <w:trPr>
          <w:trHeight w:val="300"/>
        </w:trPr>
        <w:tc>
          <w:tcPr>
            <w:tcW w:w="536" w:type="dxa"/>
            <w:vMerge/>
            <w:hideMark/>
          </w:tcPr>
          <w:p w14:paraId="321476F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hideMark/>
          </w:tcPr>
          <w:p w14:paraId="56254BB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wysokość: 900 mm (+/- 20 mm)</w:t>
            </w:r>
          </w:p>
        </w:tc>
        <w:tc>
          <w:tcPr>
            <w:tcW w:w="3119" w:type="dxa"/>
            <w:vMerge/>
            <w:hideMark/>
          </w:tcPr>
          <w:p w14:paraId="6FD728E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2C48722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4E05AB10" w14:textId="77777777" w:rsidTr="009B5C5D">
        <w:trPr>
          <w:trHeight w:val="495"/>
        </w:trPr>
        <w:tc>
          <w:tcPr>
            <w:tcW w:w="536" w:type="dxa"/>
            <w:shd w:val="clear" w:color="auto" w:fill="DEEAF6" w:themeFill="accent5" w:themeFillTint="33"/>
            <w:noWrap/>
            <w:vAlign w:val="center"/>
            <w:hideMark/>
          </w:tcPr>
          <w:p w14:paraId="352E150D" w14:textId="5EBB0F06" w:rsidR="007A3E5C" w:rsidRPr="00DD2835" w:rsidRDefault="009B5C5D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B5C5D">
              <w:rPr>
                <w:rFonts w:ascii="Verdana" w:hAnsi="Verdana"/>
                <w:b/>
                <w:bCs/>
                <w:sz w:val="16"/>
                <w:szCs w:val="16"/>
              </w:rPr>
              <w:t>VII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43EA72F5" w14:textId="493C54F6" w:rsidR="007A3E5C" w:rsidRPr="00DD2835" w:rsidRDefault="007A3E5C" w:rsidP="009B5C5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Stolik instrumentalny hydrauliczny - 1 szt</w:t>
            </w:r>
            <w:r w:rsidR="009B5C5D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</w:tr>
      <w:tr w:rsidR="007A3E5C" w:rsidRPr="00DD2835" w14:paraId="521BCD6E" w14:textId="77777777" w:rsidTr="009B5C5D">
        <w:trPr>
          <w:trHeight w:val="616"/>
        </w:trPr>
        <w:tc>
          <w:tcPr>
            <w:tcW w:w="536" w:type="dxa"/>
            <w:noWrap/>
            <w:vAlign w:val="center"/>
            <w:hideMark/>
          </w:tcPr>
          <w:p w14:paraId="4A806E03" w14:textId="2A943DE8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3C0943D4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Stolik instrumentalny typu MAYO wykonany w całości ze stali kwasoodpornej gat. 0H18N9</w:t>
            </w:r>
          </w:p>
        </w:tc>
        <w:tc>
          <w:tcPr>
            <w:tcW w:w="3119" w:type="dxa"/>
            <w:noWrap/>
            <w:vAlign w:val="center"/>
            <w:hideMark/>
          </w:tcPr>
          <w:p w14:paraId="4A7BF495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062C66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CAFD486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0FA4D639" w14:textId="1417AD46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41BAF357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Blat z pogłębieniem, obracany w poziomie o 360° z blokadą obrotu</w:t>
            </w:r>
          </w:p>
        </w:tc>
        <w:tc>
          <w:tcPr>
            <w:tcW w:w="3119" w:type="dxa"/>
            <w:noWrap/>
            <w:vAlign w:val="center"/>
            <w:hideMark/>
          </w:tcPr>
          <w:p w14:paraId="3C163802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B6F71A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B0D5966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00791990" w14:textId="6B5F0E8C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40D6469C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Blat podnoszony hydraulicznie za pomocą pedału nożnego</w:t>
            </w:r>
          </w:p>
        </w:tc>
        <w:tc>
          <w:tcPr>
            <w:tcW w:w="3119" w:type="dxa"/>
            <w:noWrap/>
            <w:vAlign w:val="center"/>
            <w:hideMark/>
          </w:tcPr>
          <w:p w14:paraId="775FA955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BF0254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579B627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4A2B9A83" w14:textId="38BE12F0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05D36232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Regulacja wysokości blatu w zakresie 950-1320 mm (+/- 10mm)</w:t>
            </w:r>
          </w:p>
        </w:tc>
        <w:tc>
          <w:tcPr>
            <w:tcW w:w="3119" w:type="dxa"/>
            <w:noWrap/>
            <w:vAlign w:val="center"/>
            <w:hideMark/>
          </w:tcPr>
          <w:p w14:paraId="196ABA09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2E6FA2A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4774FE8" w14:textId="77777777" w:rsidTr="009B5C5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694DD7DF" w14:textId="6EE94140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5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6A5F80D1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Podstawa w kształcie litery T, wyposażona w 3 pojedyncze koła w obudowie z tworzywa sztucznego o średnicy min. 75 mm, wszystkie z blokadą</w:t>
            </w:r>
          </w:p>
        </w:tc>
        <w:tc>
          <w:tcPr>
            <w:tcW w:w="3119" w:type="dxa"/>
            <w:noWrap/>
            <w:vAlign w:val="center"/>
            <w:hideMark/>
          </w:tcPr>
          <w:p w14:paraId="6CDDC6F6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1326C0E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07E30E0" w14:textId="77777777" w:rsidTr="009B5C5D">
        <w:trPr>
          <w:trHeight w:val="300"/>
        </w:trPr>
        <w:tc>
          <w:tcPr>
            <w:tcW w:w="536" w:type="dxa"/>
            <w:vMerge w:val="restart"/>
            <w:noWrap/>
            <w:vAlign w:val="center"/>
            <w:hideMark/>
          </w:tcPr>
          <w:p w14:paraId="4041328D" w14:textId="4D2F1713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6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203D18B3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Wymiary blatu: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62E95DD2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vMerge w:val="restart"/>
            <w:noWrap/>
            <w:hideMark/>
          </w:tcPr>
          <w:p w14:paraId="2DC1367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3EE27C1" w14:textId="77777777" w:rsidTr="009B5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3425E541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2CD8CD66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szerokość 750 mm (+/- 10mm)</w:t>
            </w:r>
          </w:p>
        </w:tc>
        <w:tc>
          <w:tcPr>
            <w:tcW w:w="3119" w:type="dxa"/>
            <w:vMerge/>
            <w:vAlign w:val="center"/>
            <w:hideMark/>
          </w:tcPr>
          <w:p w14:paraId="144C9348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58BAE0B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05834AEB" w14:textId="77777777" w:rsidTr="009B5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7277F838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7F7A65C4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głębokość: 500 mm (+/- 10mm)</w:t>
            </w:r>
          </w:p>
        </w:tc>
        <w:tc>
          <w:tcPr>
            <w:tcW w:w="3119" w:type="dxa"/>
            <w:vMerge/>
            <w:vAlign w:val="center"/>
            <w:hideMark/>
          </w:tcPr>
          <w:p w14:paraId="159EFFED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0FCCD3F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207B248A" w14:textId="77777777" w:rsidTr="009B5C5D">
        <w:trPr>
          <w:trHeight w:val="300"/>
        </w:trPr>
        <w:tc>
          <w:tcPr>
            <w:tcW w:w="536" w:type="dxa"/>
            <w:vMerge w:val="restart"/>
            <w:noWrap/>
            <w:vAlign w:val="center"/>
            <w:hideMark/>
          </w:tcPr>
          <w:p w14:paraId="18DDC6A1" w14:textId="1142DD43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7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0F19DD3E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Wymiar powierzchni użytkowej blatu: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6E494353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vMerge w:val="restart"/>
            <w:noWrap/>
            <w:hideMark/>
          </w:tcPr>
          <w:p w14:paraId="0BA8C30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50B8961" w14:textId="77777777" w:rsidTr="009B5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2F357682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311031CB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szerokość:  700 mm (+/- 10mm)</w:t>
            </w:r>
          </w:p>
        </w:tc>
        <w:tc>
          <w:tcPr>
            <w:tcW w:w="3119" w:type="dxa"/>
            <w:vMerge/>
            <w:vAlign w:val="center"/>
            <w:hideMark/>
          </w:tcPr>
          <w:p w14:paraId="5553070C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6D422A1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368536DC" w14:textId="77777777" w:rsidTr="009B5C5D">
        <w:trPr>
          <w:trHeight w:val="300"/>
        </w:trPr>
        <w:tc>
          <w:tcPr>
            <w:tcW w:w="536" w:type="dxa"/>
            <w:vMerge/>
            <w:vAlign w:val="center"/>
            <w:hideMark/>
          </w:tcPr>
          <w:p w14:paraId="66A22634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75A07C2B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głębokość: 450 mm (+/- 10mm)</w:t>
            </w:r>
          </w:p>
        </w:tc>
        <w:tc>
          <w:tcPr>
            <w:tcW w:w="3119" w:type="dxa"/>
            <w:vMerge/>
            <w:vAlign w:val="center"/>
            <w:hideMark/>
          </w:tcPr>
          <w:p w14:paraId="28C87150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2CAFCEE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480DEC37" w14:textId="77777777" w:rsidTr="009B5C5D">
        <w:trPr>
          <w:trHeight w:val="300"/>
        </w:trPr>
        <w:tc>
          <w:tcPr>
            <w:tcW w:w="536" w:type="dxa"/>
            <w:vMerge w:val="restart"/>
            <w:noWrap/>
            <w:vAlign w:val="center"/>
            <w:hideMark/>
          </w:tcPr>
          <w:p w14:paraId="2F966E6A" w14:textId="3C1874BA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8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39169FD7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Wymiary całkowite: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33FED1F3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vMerge w:val="restart"/>
            <w:noWrap/>
            <w:hideMark/>
          </w:tcPr>
          <w:p w14:paraId="51C91EC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6FC281D" w14:textId="77777777" w:rsidTr="009B5C5D">
        <w:trPr>
          <w:trHeight w:val="300"/>
        </w:trPr>
        <w:tc>
          <w:tcPr>
            <w:tcW w:w="536" w:type="dxa"/>
            <w:vMerge/>
            <w:hideMark/>
          </w:tcPr>
          <w:p w14:paraId="592BDF8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032A5CCA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szerokość:  750 mm (+/- 10mm)</w:t>
            </w:r>
          </w:p>
        </w:tc>
        <w:tc>
          <w:tcPr>
            <w:tcW w:w="3119" w:type="dxa"/>
            <w:vMerge/>
            <w:hideMark/>
          </w:tcPr>
          <w:p w14:paraId="0B366DB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421B4E5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6A23E9B2" w14:textId="77777777" w:rsidTr="009B5C5D">
        <w:trPr>
          <w:trHeight w:val="300"/>
        </w:trPr>
        <w:tc>
          <w:tcPr>
            <w:tcW w:w="536" w:type="dxa"/>
            <w:vMerge/>
            <w:hideMark/>
          </w:tcPr>
          <w:p w14:paraId="129B8B1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7433F826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głębokość: 500 mm (+/- 10mm)</w:t>
            </w:r>
          </w:p>
        </w:tc>
        <w:tc>
          <w:tcPr>
            <w:tcW w:w="3119" w:type="dxa"/>
            <w:vMerge/>
            <w:hideMark/>
          </w:tcPr>
          <w:p w14:paraId="08C3C13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58D92FA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27D68FA5" w14:textId="77777777" w:rsidTr="009B5C5D">
        <w:trPr>
          <w:trHeight w:val="300"/>
        </w:trPr>
        <w:tc>
          <w:tcPr>
            <w:tcW w:w="536" w:type="dxa"/>
            <w:vMerge/>
            <w:hideMark/>
          </w:tcPr>
          <w:p w14:paraId="7EC93A8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noWrap/>
            <w:vAlign w:val="center"/>
            <w:hideMark/>
          </w:tcPr>
          <w:p w14:paraId="08D88B8B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wysokość: 950-1320 mm (+/- 10mm)</w:t>
            </w:r>
          </w:p>
        </w:tc>
        <w:tc>
          <w:tcPr>
            <w:tcW w:w="3119" w:type="dxa"/>
            <w:vMerge/>
            <w:hideMark/>
          </w:tcPr>
          <w:p w14:paraId="766E164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vMerge/>
            <w:hideMark/>
          </w:tcPr>
          <w:p w14:paraId="7858B5BE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7A3E5C" w:rsidRPr="00DD2835" w14:paraId="4DDAD058" w14:textId="77777777" w:rsidTr="009B5C5D">
        <w:trPr>
          <w:trHeight w:val="465"/>
        </w:trPr>
        <w:tc>
          <w:tcPr>
            <w:tcW w:w="536" w:type="dxa"/>
            <w:shd w:val="clear" w:color="auto" w:fill="DEEAF6" w:themeFill="accent5" w:themeFillTint="33"/>
            <w:noWrap/>
            <w:vAlign w:val="center"/>
            <w:hideMark/>
          </w:tcPr>
          <w:p w14:paraId="6D5181FC" w14:textId="4EABBACF" w:rsidR="007A3E5C" w:rsidRPr="009B5C5D" w:rsidRDefault="009B5C5D" w:rsidP="009B5C5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B5C5D">
              <w:rPr>
                <w:rFonts w:ascii="Verdana" w:hAnsi="Verdana"/>
                <w:b/>
                <w:bCs/>
                <w:sz w:val="16"/>
                <w:szCs w:val="16"/>
              </w:rPr>
              <w:t>VIII.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vAlign w:val="center"/>
            <w:hideMark/>
          </w:tcPr>
          <w:p w14:paraId="6AF4809A" w14:textId="2D2A7DB4" w:rsidR="007A3E5C" w:rsidRPr="009B5C5D" w:rsidRDefault="007A3E5C" w:rsidP="009B5C5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B5C5D">
              <w:rPr>
                <w:rFonts w:ascii="Verdana" w:hAnsi="Verdana"/>
                <w:b/>
                <w:bCs/>
                <w:sz w:val="16"/>
                <w:szCs w:val="16"/>
              </w:rPr>
              <w:t>Stolik oddziałowy do instrumentów chirurgicznych -  3  szt</w:t>
            </w:r>
            <w:r w:rsidR="009B5C5D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</w:tr>
      <w:tr w:rsidR="007A3E5C" w:rsidRPr="00DD2835" w14:paraId="79CCDFE7" w14:textId="77777777" w:rsidTr="009B5C5D">
        <w:trPr>
          <w:trHeight w:val="315"/>
        </w:trPr>
        <w:tc>
          <w:tcPr>
            <w:tcW w:w="536" w:type="dxa"/>
            <w:noWrap/>
            <w:vAlign w:val="center"/>
            <w:hideMark/>
          </w:tcPr>
          <w:p w14:paraId="5E77AC04" w14:textId="52252873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00EEC72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Stelaż wykonany w całości ze stali kwasoodpornej gat. 0H18N9</w:t>
            </w:r>
          </w:p>
        </w:tc>
        <w:tc>
          <w:tcPr>
            <w:tcW w:w="3119" w:type="dxa"/>
            <w:noWrap/>
            <w:vAlign w:val="center"/>
            <w:hideMark/>
          </w:tcPr>
          <w:p w14:paraId="4791A6D5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9BA15E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FD34B3D" w14:textId="77777777" w:rsidTr="009B5C5D">
        <w:trPr>
          <w:trHeight w:val="315"/>
        </w:trPr>
        <w:tc>
          <w:tcPr>
            <w:tcW w:w="536" w:type="dxa"/>
            <w:vMerge w:val="restart"/>
            <w:noWrap/>
            <w:vAlign w:val="center"/>
            <w:hideMark/>
          </w:tcPr>
          <w:p w14:paraId="43B6A2FE" w14:textId="768D973F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9B5C5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097D0B3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Wykonanie:</w:t>
            </w:r>
          </w:p>
        </w:tc>
        <w:tc>
          <w:tcPr>
            <w:tcW w:w="3119" w:type="dxa"/>
            <w:noWrap/>
            <w:vAlign w:val="center"/>
            <w:hideMark/>
          </w:tcPr>
          <w:p w14:paraId="6B2E487A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699F6E4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B0457B0" w14:textId="77777777" w:rsidTr="009B5C5D">
        <w:trPr>
          <w:trHeight w:val="450"/>
        </w:trPr>
        <w:tc>
          <w:tcPr>
            <w:tcW w:w="536" w:type="dxa"/>
            <w:vMerge/>
            <w:hideMark/>
          </w:tcPr>
          <w:p w14:paraId="07FA220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21F8293B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- 1x blat z dwoma wyjmowanymi pojemnikami ze stali nierdzewnej (pojemniki o wymiarach: 175x325x200 mm oraz 530x325x200 mm)</w:t>
            </w:r>
          </w:p>
        </w:tc>
        <w:tc>
          <w:tcPr>
            <w:tcW w:w="3119" w:type="dxa"/>
            <w:noWrap/>
            <w:vAlign w:val="center"/>
            <w:hideMark/>
          </w:tcPr>
          <w:p w14:paraId="4852893C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167A39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7C84A22" w14:textId="77777777" w:rsidTr="009B5C5D">
        <w:trPr>
          <w:trHeight w:val="315"/>
        </w:trPr>
        <w:tc>
          <w:tcPr>
            <w:tcW w:w="536" w:type="dxa"/>
            <w:vMerge/>
            <w:hideMark/>
          </w:tcPr>
          <w:p w14:paraId="60A4C5A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2C3F0217" w14:textId="77777777" w:rsidR="007A3E5C" w:rsidRPr="00DD2835" w:rsidRDefault="007A3E5C" w:rsidP="009B5C5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-1x póła ze stali kwasoodpornej gat. 0H18N9 w formie wyjmowanej tacy</w:t>
            </w:r>
          </w:p>
        </w:tc>
        <w:tc>
          <w:tcPr>
            <w:tcW w:w="3119" w:type="dxa"/>
            <w:noWrap/>
            <w:vAlign w:val="center"/>
            <w:hideMark/>
          </w:tcPr>
          <w:p w14:paraId="083FFA36" w14:textId="77777777" w:rsidR="007A3E5C" w:rsidRPr="00DD2835" w:rsidRDefault="007A3E5C" w:rsidP="009B5C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96E928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B553F19" w14:textId="77777777" w:rsidTr="00B858AB">
        <w:trPr>
          <w:trHeight w:val="315"/>
        </w:trPr>
        <w:tc>
          <w:tcPr>
            <w:tcW w:w="536" w:type="dxa"/>
            <w:vMerge/>
            <w:hideMark/>
          </w:tcPr>
          <w:p w14:paraId="09D0E07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2D409844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- 2x wygodny uchwyt do prowadzenia z pręta ze stali kwasoodpornej gat. 0H18N9 o średnicy 8 mm</w:t>
            </w:r>
          </w:p>
        </w:tc>
        <w:tc>
          <w:tcPr>
            <w:tcW w:w="3119" w:type="dxa"/>
            <w:noWrap/>
            <w:vAlign w:val="center"/>
            <w:hideMark/>
          </w:tcPr>
          <w:p w14:paraId="221E2A6B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A4E09C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98A39D2" w14:textId="77777777" w:rsidTr="00B858AB">
        <w:trPr>
          <w:trHeight w:val="315"/>
        </w:trPr>
        <w:tc>
          <w:tcPr>
            <w:tcW w:w="536" w:type="dxa"/>
            <w:vMerge w:val="restart"/>
            <w:noWrap/>
            <w:hideMark/>
          </w:tcPr>
          <w:p w14:paraId="70628A3B" w14:textId="26C5F12B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 w:rsidR="00B858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F5DE5B5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Wymiary całkowite: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2042165D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2260BDD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D8AAAF8" w14:textId="77777777" w:rsidTr="00B858AB">
        <w:trPr>
          <w:trHeight w:val="315"/>
        </w:trPr>
        <w:tc>
          <w:tcPr>
            <w:tcW w:w="536" w:type="dxa"/>
            <w:vMerge/>
            <w:hideMark/>
          </w:tcPr>
          <w:p w14:paraId="76D9174F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016032BB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szerokość: 795 mm (+/- 10 mm)</w:t>
            </w:r>
          </w:p>
        </w:tc>
        <w:tc>
          <w:tcPr>
            <w:tcW w:w="3119" w:type="dxa"/>
            <w:vMerge/>
            <w:vAlign w:val="center"/>
            <w:hideMark/>
          </w:tcPr>
          <w:p w14:paraId="6286DB51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noWrap/>
            <w:hideMark/>
          </w:tcPr>
          <w:p w14:paraId="6A9892C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A4F0FBF" w14:textId="77777777" w:rsidTr="00B858AB">
        <w:trPr>
          <w:trHeight w:val="315"/>
        </w:trPr>
        <w:tc>
          <w:tcPr>
            <w:tcW w:w="536" w:type="dxa"/>
            <w:vMerge/>
            <w:hideMark/>
          </w:tcPr>
          <w:p w14:paraId="6BCDA3EA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4B162E36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głębokość: 430 mm (+/- 10 mm)</w:t>
            </w:r>
          </w:p>
        </w:tc>
        <w:tc>
          <w:tcPr>
            <w:tcW w:w="3119" w:type="dxa"/>
            <w:vMerge/>
            <w:vAlign w:val="center"/>
            <w:hideMark/>
          </w:tcPr>
          <w:p w14:paraId="2CF79E2B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noWrap/>
            <w:hideMark/>
          </w:tcPr>
          <w:p w14:paraId="327B953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6C885DB" w14:textId="77777777" w:rsidTr="00B858AB">
        <w:trPr>
          <w:trHeight w:val="315"/>
        </w:trPr>
        <w:tc>
          <w:tcPr>
            <w:tcW w:w="536" w:type="dxa"/>
            <w:vMerge/>
            <w:hideMark/>
          </w:tcPr>
          <w:p w14:paraId="661BC676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52997FEC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wysokość: 880 mm (+/- 10 mm)</w:t>
            </w:r>
          </w:p>
        </w:tc>
        <w:tc>
          <w:tcPr>
            <w:tcW w:w="3119" w:type="dxa"/>
            <w:vMerge/>
            <w:vAlign w:val="center"/>
            <w:hideMark/>
          </w:tcPr>
          <w:p w14:paraId="65CD5F84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noWrap/>
            <w:hideMark/>
          </w:tcPr>
          <w:p w14:paraId="12D6428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BACF7B9" w14:textId="77777777" w:rsidTr="00B858AB">
        <w:trPr>
          <w:trHeight w:val="315"/>
        </w:trPr>
        <w:tc>
          <w:tcPr>
            <w:tcW w:w="536" w:type="dxa"/>
            <w:vMerge w:val="restart"/>
            <w:noWrap/>
            <w:hideMark/>
          </w:tcPr>
          <w:p w14:paraId="75C3EC0F" w14:textId="12C1C56E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B858AB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784402EB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Wymiary tacy: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14:paraId="6430DACB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41468D7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7618698" w14:textId="77777777" w:rsidTr="00B858AB">
        <w:trPr>
          <w:trHeight w:val="315"/>
        </w:trPr>
        <w:tc>
          <w:tcPr>
            <w:tcW w:w="536" w:type="dxa"/>
            <w:vMerge/>
            <w:hideMark/>
          </w:tcPr>
          <w:p w14:paraId="05A83CBE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222EF1E8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szerokość: 735 mm (+/- 10 mm)</w:t>
            </w:r>
          </w:p>
        </w:tc>
        <w:tc>
          <w:tcPr>
            <w:tcW w:w="3119" w:type="dxa"/>
            <w:vMerge/>
            <w:vAlign w:val="center"/>
            <w:hideMark/>
          </w:tcPr>
          <w:p w14:paraId="7E03238D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noWrap/>
            <w:hideMark/>
          </w:tcPr>
          <w:p w14:paraId="5977C2F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D655D2E" w14:textId="77777777" w:rsidTr="00B858AB">
        <w:trPr>
          <w:trHeight w:val="315"/>
        </w:trPr>
        <w:tc>
          <w:tcPr>
            <w:tcW w:w="536" w:type="dxa"/>
            <w:vMerge/>
            <w:hideMark/>
          </w:tcPr>
          <w:p w14:paraId="73756DA0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83" w:type="dxa"/>
            <w:vAlign w:val="center"/>
            <w:hideMark/>
          </w:tcPr>
          <w:p w14:paraId="7AFB8F6E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głębokość: 335 mm (+/- 10 mm)</w:t>
            </w:r>
          </w:p>
        </w:tc>
        <w:tc>
          <w:tcPr>
            <w:tcW w:w="3119" w:type="dxa"/>
            <w:vMerge/>
            <w:vAlign w:val="center"/>
            <w:hideMark/>
          </w:tcPr>
          <w:p w14:paraId="1FBA55FD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2" w:type="dxa"/>
            <w:noWrap/>
            <w:hideMark/>
          </w:tcPr>
          <w:p w14:paraId="4A819B7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656123E" w14:textId="77777777" w:rsidTr="00B858AB">
        <w:trPr>
          <w:trHeight w:val="315"/>
        </w:trPr>
        <w:tc>
          <w:tcPr>
            <w:tcW w:w="536" w:type="dxa"/>
            <w:noWrap/>
            <w:hideMark/>
          </w:tcPr>
          <w:p w14:paraId="44B49A35" w14:textId="509D1267" w:rsidR="007A3E5C" w:rsidRPr="00DD2835" w:rsidRDefault="00B858AB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7283" w:type="dxa"/>
            <w:vAlign w:val="center"/>
            <w:hideMark/>
          </w:tcPr>
          <w:p w14:paraId="5F8CBDB1" w14:textId="77777777" w:rsidR="007A3E5C" w:rsidRPr="00DD2835" w:rsidRDefault="007A3E5C" w:rsidP="00B858AB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Stolik wyposażony w 4 koła w obudowie ocynkowanej o średnicy min. 75 mm, w tym dwa z blokadą</w:t>
            </w:r>
          </w:p>
        </w:tc>
        <w:tc>
          <w:tcPr>
            <w:tcW w:w="3119" w:type="dxa"/>
            <w:noWrap/>
            <w:vAlign w:val="center"/>
            <w:hideMark/>
          </w:tcPr>
          <w:p w14:paraId="3556125B" w14:textId="77777777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420B0BD8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D591EE7" w14:textId="77777777" w:rsidTr="00B858AB">
        <w:trPr>
          <w:trHeight w:val="408"/>
        </w:trPr>
        <w:tc>
          <w:tcPr>
            <w:tcW w:w="536" w:type="dxa"/>
            <w:shd w:val="clear" w:color="auto" w:fill="DEEAF6" w:themeFill="accent5" w:themeFillTint="33"/>
            <w:noWrap/>
            <w:hideMark/>
          </w:tcPr>
          <w:p w14:paraId="0F06BB7A" w14:textId="5D15C69E" w:rsidR="007A3E5C" w:rsidRPr="00B858AB" w:rsidRDefault="00B858AB" w:rsidP="00B858A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858AB">
              <w:rPr>
                <w:rFonts w:ascii="Verdana" w:hAnsi="Verdana"/>
                <w:b/>
                <w:bCs/>
                <w:sz w:val="16"/>
                <w:szCs w:val="16"/>
              </w:rPr>
              <w:t>IX.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noWrap/>
            <w:hideMark/>
          </w:tcPr>
          <w:p w14:paraId="105300D4" w14:textId="77777777" w:rsidR="007A3E5C" w:rsidRPr="00DD2835" w:rsidRDefault="007A3E5C" w:rsidP="00B858A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Parawan</w:t>
            </w:r>
          </w:p>
        </w:tc>
      </w:tr>
      <w:tr w:rsidR="007A3E5C" w:rsidRPr="00DD2835" w14:paraId="77E87748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4F034D32" w14:textId="4A690F5B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4CB569BB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Mobilny parawan o długości:  200 cm ( + - 2 cm )</w:t>
            </w:r>
          </w:p>
        </w:tc>
        <w:tc>
          <w:tcPr>
            <w:tcW w:w="3119" w:type="dxa"/>
            <w:noWrap/>
            <w:vAlign w:val="center"/>
            <w:hideMark/>
          </w:tcPr>
          <w:p w14:paraId="66A5FA5B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0882639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6AE3346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C34EE0F" w14:textId="3B7EFE96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059D7451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Wysokość parawanu: 145 cm  ( +-  2 cm )</w:t>
            </w:r>
          </w:p>
        </w:tc>
        <w:tc>
          <w:tcPr>
            <w:tcW w:w="3119" w:type="dxa"/>
            <w:noWrap/>
            <w:vAlign w:val="center"/>
            <w:hideMark/>
          </w:tcPr>
          <w:p w14:paraId="04840A1E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5884C756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B6766F5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3F1DE45" w14:textId="11F982E2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10E8CEBE" w14:textId="27935434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Parawan składający się z 8 segmentów (płyty umieszczone w aluminiowych ramach),</w:t>
            </w:r>
          </w:p>
        </w:tc>
        <w:tc>
          <w:tcPr>
            <w:tcW w:w="3119" w:type="dxa"/>
            <w:noWrap/>
            <w:vAlign w:val="center"/>
            <w:hideMark/>
          </w:tcPr>
          <w:p w14:paraId="4E50020D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E6B7AF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C1982A2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8E5ACDB" w14:textId="2C1EC908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0E251DF6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Szerokość pojedynczego segmentu parawanu 25 cm  (+/- 2 cm)</w:t>
            </w:r>
          </w:p>
        </w:tc>
        <w:tc>
          <w:tcPr>
            <w:tcW w:w="3119" w:type="dxa"/>
            <w:noWrap/>
            <w:vAlign w:val="center"/>
            <w:hideMark/>
          </w:tcPr>
          <w:p w14:paraId="40FB1606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TAK, podać</w:t>
            </w:r>
          </w:p>
        </w:tc>
        <w:tc>
          <w:tcPr>
            <w:tcW w:w="2862" w:type="dxa"/>
            <w:noWrap/>
            <w:hideMark/>
          </w:tcPr>
          <w:p w14:paraId="7B88ABB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7B9F735" w14:textId="77777777" w:rsidTr="0077276D">
        <w:trPr>
          <w:trHeight w:val="600"/>
        </w:trPr>
        <w:tc>
          <w:tcPr>
            <w:tcW w:w="536" w:type="dxa"/>
            <w:noWrap/>
            <w:vAlign w:val="center"/>
            <w:hideMark/>
          </w:tcPr>
          <w:p w14:paraId="49B527F7" w14:textId="0CAC2E9A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5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5CB0187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Ramy na całej długości połączone są ze sobą jednym zawiasem z wyglądu przypominającym listwę</w:t>
            </w:r>
          </w:p>
        </w:tc>
        <w:tc>
          <w:tcPr>
            <w:tcW w:w="3119" w:type="dxa"/>
            <w:noWrap/>
            <w:vAlign w:val="center"/>
            <w:hideMark/>
          </w:tcPr>
          <w:p w14:paraId="180666DF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8A52FC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5E1B624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644D8AF6" w14:textId="448473FB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6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0DD8EFFD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Wyposażony w ergonomiczny uchwyt umożliwiający łatwe i wygodne składanie</w:t>
            </w:r>
          </w:p>
        </w:tc>
        <w:tc>
          <w:tcPr>
            <w:tcW w:w="3119" w:type="dxa"/>
            <w:noWrap/>
            <w:vAlign w:val="center"/>
            <w:hideMark/>
          </w:tcPr>
          <w:p w14:paraId="567B709C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89BF73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578AFCC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7F156AB3" w14:textId="28623A34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7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73AB5D3F" w14:textId="5A1218D8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Łatwy w dezynfekcji i czyszczeniu,</w:t>
            </w:r>
          </w:p>
        </w:tc>
        <w:tc>
          <w:tcPr>
            <w:tcW w:w="3119" w:type="dxa"/>
            <w:noWrap/>
            <w:vAlign w:val="center"/>
            <w:hideMark/>
          </w:tcPr>
          <w:p w14:paraId="10251C6C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AC0095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F032FED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01FCE64D" w14:textId="5B5FA472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8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5E1BCC7F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Możliwość wyboru kolorystyki przez Zamawiającego (minimum 5)</w:t>
            </w:r>
          </w:p>
        </w:tc>
        <w:tc>
          <w:tcPr>
            <w:tcW w:w="3119" w:type="dxa"/>
            <w:noWrap/>
            <w:vAlign w:val="center"/>
            <w:hideMark/>
          </w:tcPr>
          <w:p w14:paraId="6B810AA3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08212A3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A0C1BC3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8526D31" w14:textId="7F349528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9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7D33BF52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Wyposażony w amortyzowane kółka jezdne niwelujące nierówności powierzchni</w:t>
            </w:r>
          </w:p>
        </w:tc>
        <w:tc>
          <w:tcPr>
            <w:tcW w:w="3119" w:type="dxa"/>
            <w:noWrap/>
            <w:vAlign w:val="center"/>
            <w:hideMark/>
          </w:tcPr>
          <w:p w14:paraId="453FBAC7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38ED463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02960A8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7D91D829" w14:textId="1F4B2761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10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5F1EA94F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Parawan odporny na zarysowania, matowienie, działanie środków dezynfekcyjnych</w:t>
            </w:r>
          </w:p>
        </w:tc>
        <w:tc>
          <w:tcPr>
            <w:tcW w:w="3119" w:type="dxa"/>
            <w:noWrap/>
            <w:vAlign w:val="center"/>
            <w:hideMark/>
          </w:tcPr>
          <w:p w14:paraId="365224D3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85B866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291BA0B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2E6E09A3" w14:textId="213273DB" w:rsidR="007A3E5C" w:rsidRPr="00DD2835" w:rsidRDefault="007A3E5C" w:rsidP="00B858A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11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noWrap/>
            <w:vAlign w:val="center"/>
            <w:hideMark/>
          </w:tcPr>
          <w:p w14:paraId="4E748EAD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Konstrukcja, zapewniająca jednocześnie stabilność i bezpieczeństwo</w:t>
            </w:r>
          </w:p>
        </w:tc>
        <w:tc>
          <w:tcPr>
            <w:tcW w:w="3119" w:type="dxa"/>
            <w:noWrap/>
            <w:vAlign w:val="center"/>
            <w:hideMark/>
          </w:tcPr>
          <w:p w14:paraId="6892623B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52CF540A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9ACB48F" w14:textId="77777777" w:rsidTr="0077276D">
        <w:trPr>
          <w:trHeight w:val="300"/>
        </w:trPr>
        <w:tc>
          <w:tcPr>
            <w:tcW w:w="536" w:type="dxa"/>
            <w:shd w:val="clear" w:color="auto" w:fill="DEEAF6" w:themeFill="accent5" w:themeFillTint="33"/>
            <w:noWrap/>
            <w:vAlign w:val="center"/>
            <w:hideMark/>
          </w:tcPr>
          <w:p w14:paraId="3B9B0BD7" w14:textId="6348B444" w:rsidR="007A3E5C" w:rsidRPr="00DD2835" w:rsidRDefault="0077276D" w:rsidP="0077276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vAlign w:val="center"/>
            <w:hideMark/>
          </w:tcPr>
          <w:p w14:paraId="46221AC3" w14:textId="77777777" w:rsidR="007A3E5C" w:rsidRPr="00DD2835" w:rsidRDefault="007A3E5C" w:rsidP="0077276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Serwis i gwarancja</w:t>
            </w:r>
          </w:p>
        </w:tc>
      </w:tr>
      <w:tr w:rsidR="007A3E5C" w:rsidRPr="00DD2835" w14:paraId="716F3422" w14:textId="77777777" w:rsidTr="0077276D">
        <w:trPr>
          <w:trHeight w:val="300"/>
        </w:trPr>
        <w:tc>
          <w:tcPr>
            <w:tcW w:w="536" w:type="dxa"/>
            <w:vAlign w:val="center"/>
            <w:hideMark/>
          </w:tcPr>
          <w:p w14:paraId="5197AAE3" w14:textId="77388923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4283B79B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Okres gwarancji min. 36 m-cy</w:t>
            </w:r>
          </w:p>
        </w:tc>
        <w:tc>
          <w:tcPr>
            <w:tcW w:w="3119" w:type="dxa"/>
            <w:vAlign w:val="center"/>
            <w:hideMark/>
          </w:tcPr>
          <w:p w14:paraId="522799C9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5443A41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2C1C0D1C" w14:textId="77777777" w:rsidTr="0077276D">
        <w:trPr>
          <w:trHeight w:val="300"/>
        </w:trPr>
        <w:tc>
          <w:tcPr>
            <w:tcW w:w="536" w:type="dxa"/>
            <w:vAlign w:val="center"/>
            <w:hideMark/>
          </w:tcPr>
          <w:p w14:paraId="522FED1E" w14:textId="4EF20E42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13A87FFA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Autoryzowany serwis na terenie Polski (</w:t>
            </w:r>
            <w:r w:rsidRPr="00AC554B">
              <w:rPr>
                <w:rFonts w:ascii="Verdana" w:hAnsi="Verdana"/>
                <w:b/>
                <w:bCs/>
                <w:sz w:val="16"/>
                <w:szCs w:val="16"/>
              </w:rPr>
              <w:t>proszę wykaz dołączyć do oferty</w:t>
            </w:r>
            <w:r w:rsidRPr="00DD2835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119" w:type="dxa"/>
            <w:vAlign w:val="center"/>
            <w:hideMark/>
          </w:tcPr>
          <w:p w14:paraId="424258C3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0653FA8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E2C4EB2" w14:textId="77777777" w:rsidTr="0077276D">
        <w:trPr>
          <w:trHeight w:val="420"/>
        </w:trPr>
        <w:tc>
          <w:tcPr>
            <w:tcW w:w="536" w:type="dxa"/>
            <w:vAlign w:val="center"/>
            <w:hideMark/>
          </w:tcPr>
          <w:p w14:paraId="4B2FB533" w14:textId="3719CE46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047510E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Gwarancja sprzedaży części zamiennych i dostępności serwisu pogwarancyjnego – min. 10 lat</w:t>
            </w:r>
          </w:p>
        </w:tc>
        <w:tc>
          <w:tcPr>
            <w:tcW w:w="3119" w:type="dxa"/>
            <w:vAlign w:val="center"/>
            <w:hideMark/>
          </w:tcPr>
          <w:p w14:paraId="4AFD2C4D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6D9951E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BEA4113" w14:textId="77777777" w:rsidTr="0077276D">
        <w:trPr>
          <w:trHeight w:val="300"/>
        </w:trPr>
        <w:tc>
          <w:tcPr>
            <w:tcW w:w="536" w:type="dxa"/>
            <w:vAlign w:val="center"/>
            <w:hideMark/>
          </w:tcPr>
          <w:p w14:paraId="54D3BFF4" w14:textId="740B142A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A77E3CF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Instalacja urządzenia w miejscu wskazanym przez Zamawiającego</w:t>
            </w:r>
          </w:p>
        </w:tc>
        <w:tc>
          <w:tcPr>
            <w:tcW w:w="3119" w:type="dxa"/>
            <w:vAlign w:val="center"/>
            <w:hideMark/>
          </w:tcPr>
          <w:p w14:paraId="446B52D1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6454F4D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F9FEF1E" w14:textId="77777777" w:rsidTr="0077276D">
        <w:trPr>
          <w:trHeight w:val="300"/>
        </w:trPr>
        <w:tc>
          <w:tcPr>
            <w:tcW w:w="536" w:type="dxa"/>
            <w:vAlign w:val="center"/>
            <w:hideMark/>
          </w:tcPr>
          <w:p w14:paraId="44CF65FF" w14:textId="68118D0F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5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388B749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Bezpłatne szkolenie personelu obsługującego urządzenie poświadczone certyfikatem</w:t>
            </w:r>
          </w:p>
        </w:tc>
        <w:tc>
          <w:tcPr>
            <w:tcW w:w="3119" w:type="dxa"/>
            <w:vAlign w:val="center"/>
            <w:hideMark/>
          </w:tcPr>
          <w:p w14:paraId="0EEC4895" w14:textId="77777777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hideMark/>
          </w:tcPr>
          <w:p w14:paraId="19A94689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5D67B3F" w14:textId="77777777" w:rsidTr="0077276D">
        <w:trPr>
          <w:trHeight w:val="630"/>
        </w:trPr>
        <w:tc>
          <w:tcPr>
            <w:tcW w:w="536" w:type="dxa"/>
            <w:noWrap/>
            <w:vAlign w:val="center"/>
            <w:hideMark/>
          </w:tcPr>
          <w:p w14:paraId="75A51FAC" w14:textId="045D77C2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6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ABCF827" w14:textId="4D2268C1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Czas reakcji na podjęcie czynności serwisowych (rozumiane jako przyjazd serwisu) - od poniedziałku do piątku w godzinach 7.00-18.00 z wyłączeniem dni ustawowo wolnych od pracy – wymagany czas ≤ 24h</w:t>
            </w:r>
          </w:p>
        </w:tc>
        <w:tc>
          <w:tcPr>
            <w:tcW w:w="3119" w:type="dxa"/>
            <w:noWrap/>
            <w:vAlign w:val="center"/>
            <w:hideMark/>
          </w:tcPr>
          <w:p w14:paraId="1E88D4F3" w14:textId="78879E9F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025E2D85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ED3443E" w14:textId="77777777" w:rsidTr="0077276D">
        <w:trPr>
          <w:trHeight w:val="1050"/>
        </w:trPr>
        <w:tc>
          <w:tcPr>
            <w:tcW w:w="536" w:type="dxa"/>
            <w:noWrap/>
            <w:vAlign w:val="center"/>
            <w:hideMark/>
          </w:tcPr>
          <w:p w14:paraId="5042F348" w14:textId="10C7F1E5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7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37BF15E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Czas skutecznej naprawy nie więcej niż 2 dni robocze od poniedziałku do piątku z wyłączeniem dni ustawowo wolnych od pracy, liczony od momentu przyjazdu serwisu, chyba że naprawa wymaga zamówienia części zamiennych od producenta, wówczas maksymalny czas skutecznej naprawy wyniesie nie więcej niż 7 dni robocze od poniedziałku do piątku z wyłączeniem dni ustawowo wolnych od pracy.</w:t>
            </w:r>
          </w:p>
        </w:tc>
        <w:tc>
          <w:tcPr>
            <w:tcW w:w="3119" w:type="dxa"/>
            <w:vAlign w:val="center"/>
            <w:hideMark/>
          </w:tcPr>
          <w:p w14:paraId="34E75F51" w14:textId="0FA73147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B407ACC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759C1F51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09EDFE21" w14:textId="61979C4E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8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0A3AF85B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Godziny i sposób przyjmowania zgłoszeń o awariach</w:t>
            </w:r>
          </w:p>
        </w:tc>
        <w:tc>
          <w:tcPr>
            <w:tcW w:w="3119" w:type="dxa"/>
            <w:noWrap/>
            <w:vAlign w:val="center"/>
            <w:hideMark/>
          </w:tcPr>
          <w:p w14:paraId="13566FA9" w14:textId="6A2C7F3E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>, p</w:t>
            </w:r>
            <w:r w:rsidR="007A3E5C" w:rsidRPr="00DD2835">
              <w:rPr>
                <w:rFonts w:ascii="Verdana" w:hAnsi="Verdana"/>
                <w:sz w:val="16"/>
                <w:szCs w:val="16"/>
              </w:rPr>
              <w:t>odać</w:t>
            </w:r>
          </w:p>
        </w:tc>
        <w:tc>
          <w:tcPr>
            <w:tcW w:w="2862" w:type="dxa"/>
            <w:noWrap/>
            <w:hideMark/>
          </w:tcPr>
          <w:p w14:paraId="76066D8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6994043F" w14:textId="77777777" w:rsidTr="0077276D">
        <w:trPr>
          <w:trHeight w:val="300"/>
        </w:trPr>
        <w:tc>
          <w:tcPr>
            <w:tcW w:w="536" w:type="dxa"/>
            <w:noWrap/>
            <w:vAlign w:val="center"/>
            <w:hideMark/>
          </w:tcPr>
          <w:p w14:paraId="016A4A29" w14:textId="10544C6F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9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5ABB160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Zagwarantowana dostępność części wymiennych i serwisu  min. 10 lat</w:t>
            </w:r>
          </w:p>
        </w:tc>
        <w:tc>
          <w:tcPr>
            <w:tcW w:w="3119" w:type="dxa"/>
            <w:noWrap/>
            <w:vAlign w:val="center"/>
            <w:hideMark/>
          </w:tcPr>
          <w:p w14:paraId="06C0AFB5" w14:textId="34E298EE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9216D0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374B8782" w14:textId="77777777" w:rsidTr="0077276D">
        <w:trPr>
          <w:trHeight w:val="420"/>
        </w:trPr>
        <w:tc>
          <w:tcPr>
            <w:tcW w:w="536" w:type="dxa"/>
            <w:noWrap/>
            <w:vAlign w:val="center"/>
            <w:hideMark/>
          </w:tcPr>
          <w:p w14:paraId="6E73D534" w14:textId="0D04E79D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10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CC72772" w14:textId="27DAFB44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Bezpłatne przeglądy okresowe (w ilości zgodnie z zaleceniem producenta) w okresie gwarancji -  ostatni przegląd w ostatnim miesiącu gwarancji</w:t>
            </w:r>
          </w:p>
        </w:tc>
        <w:tc>
          <w:tcPr>
            <w:tcW w:w="3119" w:type="dxa"/>
            <w:noWrap/>
            <w:vAlign w:val="center"/>
            <w:hideMark/>
          </w:tcPr>
          <w:p w14:paraId="2F412E7C" w14:textId="661B9708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2A11E70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D384C94" w14:textId="77777777" w:rsidTr="0077276D">
        <w:trPr>
          <w:trHeight w:val="420"/>
        </w:trPr>
        <w:tc>
          <w:tcPr>
            <w:tcW w:w="536" w:type="dxa"/>
            <w:noWrap/>
            <w:vAlign w:val="center"/>
            <w:hideMark/>
          </w:tcPr>
          <w:p w14:paraId="679A5A98" w14:textId="103628BC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11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792674A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Koszt przeglądu pogwarancyjnego z uwzględnieniem koniecznej wymiany ew. części eksploatacyjnych zalecanych przez producenta</w:t>
            </w:r>
          </w:p>
        </w:tc>
        <w:tc>
          <w:tcPr>
            <w:tcW w:w="3119" w:type="dxa"/>
            <w:noWrap/>
            <w:vAlign w:val="center"/>
            <w:hideMark/>
          </w:tcPr>
          <w:p w14:paraId="36915534" w14:textId="3D290AA0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</w:t>
            </w:r>
            <w:r>
              <w:rPr>
                <w:rFonts w:ascii="Verdana" w:hAnsi="Verdana"/>
                <w:sz w:val="16"/>
                <w:szCs w:val="16"/>
              </w:rPr>
              <w:t xml:space="preserve">K, </w:t>
            </w:r>
            <w:r w:rsidR="007A3E5C" w:rsidRPr="00DD2835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2862" w:type="dxa"/>
            <w:noWrap/>
            <w:hideMark/>
          </w:tcPr>
          <w:p w14:paraId="007E852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10BC61D8" w14:textId="77777777" w:rsidTr="0077276D">
        <w:trPr>
          <w:trHeight w:val="420"/>
        </w:trPr>
        <w:tc>
          <w:tcPr>
            <w:tcW w:w="536" w:type="dxa"/>
            <w:noWrap/>
            <w:vAlign w:val="center"/>
            <w:hideMark/>
          </w:tcPr>
          <w:p w14:paraId="13DE7A23" w14:textId="08C57EB4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12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9003A90" w14:textId="1A903ED0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Koszt dojazdu do zgłoszonej awarii/ przeglądu  (koszt brutto za km + ew. inne koszty  np. zakwaterowania itp.)</w:t>
            </w:r>
          </w:p>
        </w:tc>
        <w:tc>
          <w:tcPr>
            <w:tcW w:w="3119" w:type="dxa"/>
            <w:noWrap/>
            <w:vAlign w:val="center"/>
            <w:hideMark/>
          </w:tcPr>
          <w:p w14:paraId="78D37E16" w14:textId="381D43C8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="007A3E5C" w:rsidRPr="00DD2835">
              <w:rPr>
                <w:rFonts w:ascii="Verdana" w:hAnsi="Verdana"/>
                <w:sz w:val="16"/>
                <w:szCs w:val="16"/>
              </w:rPr>
              <w:t>podać</w:t>
            </w:r>
          </w:p>
        </w:tc>
        <w:tc>
          <w:tcPr>
            <w:tcW w:w="2862" w:type="dxa"/>
            <w:noWrap/>
            <w:hideMark/>
          </w:tcPr>
          <w:p w14:paraId="64991D5B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C9C4624" w14:textId="77777777" w:rsidTr="0077276D">
        <w:trPr>
          <w:trHeight w:val="300"/>
        </w:trPr>
        <w:tc>
          <w:tcPr>
            <w:tcW w:w="536" w:type="dxa"/>
            <w:shd w:val="clear" w:color="auto" w:fill="DEEAF6" w:themeFill="accent5" w:themeFillTint="33"/>
            <w:noWrap/>
            <w:vAlign w:val="center"/>
            <w:hideMark/>
          </w:tcPr>
          <w:p w14:paraId="260254CA" w14:textId="0E402043" w:rsidR="007A3E5C" w:rsidRPr="00DD2835" w:rsidRDefault="0077276D" w:rsidP="0077276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XI.</w:t>
            </w:r>
          </w:p>
        </w:tc>
        <w:tc>
          <w:tcPr>
            <w:tcW w:w="13264" w:type="dxa"/>
            <w:gridSpan w:val="3"/>
            <w:shd w:val="clear" w:color="auto" w:fill="DEEAF6" w:themeFill="accent5" w:themeFillTint="33"/>
            <w:vAlign w:val="center"/>
            <w:hideMark/>
          </w:tcPr>
          <w:p w14:paraId="427BA180" w14:textId="77777777" w:rsidR="007A3E5C" w:rsidRPr="00DD2835" w:rsidRDefault="007A3E5C" w:rsidP="0077276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D2835">
              <w:rPr>
                <w:rFonts w:ascii="Verdana" w:hAnsi="Verdana"/>
                <w:b/>
                <w:bCs/>
                <w:sz w:val="16"/>
                <w:szCs w:val="16"/>
              </w:rPr>
              <w:t>Inne</w:t>
            </w:r>
          </w:p>
        </w:tc>
      </w:tr>
      <w:tr w:rsidR="007A3E5C" w:rsidRPr="00DD2835" w14:paraId="04FCDDED" w14:textId="77777777" w:rsidTr="0077276D">
        <w:trPr>
          <w:trHeight w:val="420"/>
        </w:trPr>
        <w:tc>
          <w:tcPr>
            <w:tcW w:w="536" w:type="dxa"/>
            <w:noWrap/>
            <w:vAlign w:val="center"/>
            <w:hideMark/>
          </w:tcPr>
          <w:p w14:paraId="223BBF0D" w14:textId="1DB7D5F2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1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691D25BE" w14:textId="18A2046B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Instrukcja obsługi w języku polskim dla użytkownika - 1 szt.</w:t>
            </w:r>
            <w:r w:rsidRPr="00DD2835">
              <w:rPr>
                <w:rFonts w:ascii="Verdana" w:hAnsi="Verdana"/>
                <w:sz w:val="16"/>
                <w:szCs w:val="16"/>
              </w:rPr>
              <w:br/>
              <w:t>oraz w wersji elektronicznej dla Działu Logistyki  - 1 szt. (na płycie CD lub Pendrive)</w:t>
            </w:r>
          </w:p>
        </w:tc>
        <w:tc>
          <w:tcPr>
            <w:tcW w:w="3119" w:type="dxa"/>
            <w:noWrap/>
            <w:vAlign w:val="center"/>
            <w:hideMark/>
          </w:tcPr>
          <w:p w14:paraId="1E3DE9EE" w14:textId="70B62AAD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8440542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2939180" w14:textId="77777777" w:rsidTr="0077276D">
        <w:trPr>
          <w:trHeight w:val="420"/>
        </w:trPr>
        <w:tc>
          <w:tcPr>
            <w:tcW w:w="536" w:type="dxa"/>
            <w:noWrap/>
            <w:vAlign w:val="center"/>
            <w:hideMark/>
          </w:tcPr>
          <w:p w14:paraId="73DA8092" w14:textId="30976C06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2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0835914" w14:textId="052FDF9C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Wszelkie materiały informacyjne  na temat  przedmiotu oferty (prospekty, dane techniczne itp.) w języku polskim</w:t>
            </w:r>
          </w:p>
        </w:tc>
        <w:tc>
          <w:tcPr>
            <w:tcW w:w="3119" w:type="dxa"/>
            <w:noWrap/>
            <w:vAlign w:val="center"/>
            <w:hideMark/>
          </w:tcPr>
          <w:p w14:paraId="69FD0770" w14:textId="0F0872E4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2B135637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BEFB6FB" w14:textId="77777777" w:rsidTr="0077276D">
        <w:trPr>
          <w:trHeight w:val="420"/>
        </w:trPr>
        <w:tc>
          <w:tcPr>
            <w:tcW w:w="536" w:type="dxa"/>
            <w:noWrap/>
            <w:vAlign w:val="center"/>
            <w:hideMark/>
          </w:tcPr>
          <w:p w14:paraId="0241B558" w14:textId="3C17E41E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3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DD69C47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AC554B">
              <w:rPr>
                <w:rFonts w:ascii="Verdana" w:hAnsi="Verdana"/>
                <w:b/>
                <w:bCs/>
                <w:sz w:val="16"/>
                <w:szCs w:val="16"/>
              </w:rPr>
              <w:t xml:space="preserve">Do oferty dołączyć </w:t>
            </w:r>
            <w:bookmarkStart w:id="3" w:name="_Hlk70681936"/>
            <w:r w:rsidRPr="00AC554B">
              <w:rPr>
                <w:rFonts w:ascii="Verdana" w:hAnsi="Verdana"/>
                <w:sz w:val="16"/>
                <w:szCs w:val="16"/>
              </w:rPr>
              <w:t>oryginalne</w:t>
            </w:r>
            <w:r w:rsidRPr="00DD2835">
              <w:rPr>
                <w:rFonts w:ascii="Verdana" w:hAnsi="Verdana"/>
                <w:sz w:val="16"/>
                <w:szCs w:val="16"/>
              </w:rPr>
              <w:t xml:space="preserve"> materiały producenta potwierdzające parametry oferowanych urządzeń  i wchodzącego w skład wyposażenia</w:t>
            </w:r>
            <w:bookmarkEnd w:id="3"/>
          </w:p>
        </w:tc>
        <w:tc>
          <w:tcPr>
            <w:tcW w:w="3119" w:type="dxa"/>
            <w:noWrap/>
            <w:vAlign w:val="center"/>
            <w:hideMark/>
          </w:tcPr>
          <w:p w14:paraId="1D362930" w14:textId="078B4DC3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41D6D54D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0FFFA1DD" w14:textId="77777777" w:rsidTr="0077276D">
        <w:trPr>
          <w:trHeight w:val="420"/>
        </w:trPr>
        <w:tc>
          <w:tcPr>
            <w:tcW w:w="536" w:type="dxa"/>
            <w:noWrap/>
            <w:hideMark/>
          </w:tcPr>
          <w:p w14:paraId="464B9BFE" w14:textId="1C1A337B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4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5DAC2CD3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bookmarkStart w:id="4" w:name="_Hlk70681975"/>
            <w:r w:rsidRPr="00DD2835">
              <w:rPr>
                <w:rFonts w:ascii="Verdana" w:hAnsi="Verdana"/>
                <w:sz w:val="16"/>
                <w:szCs w:val="16"/>
              </w:rPr>
              <w:t xml:space="preserve">Dokumenty dopuszczenia wyrobu medycznego do obrotu na terenie kraju: Wpis do rejestru wyrobów medycznych wraz z wyposażeniem  oraz Deklaracja Zgodności  CE </w:t>
            </w:r>
            <w:bookmarkEnd w:id="4"/>
            <w:r w:rsidRPr="00DD2835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AC554B">
              <w:rPr>
                <w:rFonts w:ascii="Verdana" w:hAnsi="Verdana"/>
                <w:b/>
                <w:bCs/>
                <w:sz w:val="16"/>
                <w:szCs w:val="16"/>
              </w:rPr>
              <w:t>dołączyć do oferty.</w:t>
            </w:r>
          </w:p>
        </w:tc>
        <w:tc>
          <w:tcPr>
            <w:tcW w:w="3119" w:type="dxa"/>
            <w:noWrap/>
            <w:vAlign w:val="center"/>
            <w:hideMark/>
          </w:tcPr>
          <w:p w14:paraId="3140746B" w14:textId="7AEE75EF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10BEF794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49D039B9" w14:textId="77777777" w:rsidTr="0077276D">
        <w:trPr>
          <w:trHeight w:val="420"/>
        </w:trPr>
        <w:tc>
          <w:tcPr>
            <w:tcW w:w="536" w:type="dxa"/>
            <w:noWrap/>
            <w:hideMark/>
          </w:tcPr>
          <w:p w14:paraId="5CF14432" w14:textId="3435C27C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5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2ED212BF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Przedmiot oferty jest kompletny i będzie gotowy do pracy zgodnie z instrukcją obsługi bez żadnych dodatkowych zakupów</w:t>
            </w:r>
          </w:p>
        </w:tc>
        <w:tc>
          <w:tcPr>
            <w:tcW w:w="3119" w:type="dxa"/>
            <w:noWrap/>
            <w:vAlign w:val="center"/>
            <w:hideMark/>
          </w:tcPr>
          <w:p w14:paraId="4C260865" w14:textId="1526026B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6A1CF0D1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7A3E5C" w:rsidRPr="00DD2835" w14:paraId="5A407785" w14:textId="77777777" w:rsidTr="0077276D">
        <w:trPr>
          <w:trHeight w:val="420"/>
        </w:trPr>
        <w:tc>
          <w:tcPr>
            <w:tcW w:w="536" w:type="dxa"/>
            <w:noWrap/>
            <w:hideMark/>
          </w:tcPr>
          <w:p w14:paraId="54435396" w14:textId="0D72EFDC" w:rsidR="007A3E5C" w:rsidRPr="00DD2835" w:rsidRDefault="007A3E5C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6</w:t>
            </w:r>
            <w:r w:rsidR="0077276D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7283" w:type="dxa"/>
            <w:vAlign w:val="center"/>
            <w:hideMark/>
          </w:tcPr>
          <w:p w14:paraId="35EA721E" w14:textId="77777777" w:rsidR="007A3E5C" w:rsidRPr="00DD2835" w:rsidRDefault="007A3E5C" w:rsidP="0077276D">
            <w:pPr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Dostawca zobowiązuje się do transportu we własnym zakresie oraz  instalacji urządzenia we wskazanym miejscu przez zamawiającego</w:t>
            </w:r>
          </w:p>
        </w:tc>
        <w:tc>
          <w:tcPr>
            <w:tcW w:w="3119" w:type="dxa"/>
            <w:noWrap/>
            <w:vAlign w:val="center"/>
            <w:hideMark/>
          </w:tcPr>
          <w:p w14:paraId="7E28AD74" w14:textId="60036EAB" w:rsidR="007A3E5C" w:rsidRPr="00DD2835" w:rsidRDefault="0077276D" w:rsidP="0077276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TAK</w:t>
            </w:r>
          </w:p>
        </w:tc>
        <w:tc>
          <w:tcPr>
            <w:tcW w:w="2862" w:type="dxa"/>
            <w:noWrap/>
            <w:hideMark/>
          </w:tcPr>
          <w:p w14:paraId="7993430F" w14:textId="77777777" w:rsidR="007A3E5C" w:rsidRPr="00DD2835" w:rsidRDefault="007A3E5C" w:rsidP="00DD283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DD283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14:paraId="1E2B30C4" w14:textId="77777777" w:rsidR="00DD2835" w:rsidRPr="00DD2835" w:rsidRDefault="00DD2835" w:rsidP="00DD2835">
      <w:pPr>
        <w:jc w:val="both"/>
        <w:rPr>
          <w:rFonts w:ascii="Verdana" w:hAnsi="Verdana"/>
          <w:sz w:val="16"/>
          <w:szCs w:val="16"/>
        </w:rPr>
      </w:pPr>
    </w:p>
    <w:sectPr w:rsidR="00DD2835" w:rsidRPr="00DD2835" w:rsidSect="00DD2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35"/>
    <w:rsid w:val="00123E78"/>
    <w:rsid w:val="001637E0"/>
    <w:rsid w:val="001931AA"/>
    <w:rsid w:val="004F176B"/>
    <w:rsid w:val="0070184A"/>
    <w:rsid w:val="00701BF6"/>
    <w:rsid w:val="0077276D"/>
    <w:rsid w:val="007A204D"/>
    <w:rsid w:val="007A3E5C"/>
    <w:rsid w:val="008C4B11"/>
    <w:rsid w:val="009952DE"/>
    <w:rsid w:val="009B5C5D"/>
    <w:rsid w:val="009C3A31"/>
    <w:rsid w:val="00A76261"/>
    <w:rsid w:val="00AC554B"/>
    <w:rsid w:val="00B858AB"/>
    <w:rsid w:val="00BA7B85"/>
    <w:rsid w:val="00C834A1"/>
    <w:rsid w:val="00D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B7AA"/>
  <w15:chartTrackingRefBased/>
  <w15:docId w15:val="{7881779C-7343-4466-BA32-2AFABA1E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2814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4</cp:revision>
  <dcterms:created xsi:type="dcterms:W3CDTF">2021-04-30T05:05:00Z</dcterms:created>
  <dcterms:modified xsi:type="dcterms:W3CDTF">2021-04-30T11:58:00Z</dcterms:modified>
</cp:coreProperties>
</file>