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94C9" w14:textId="77777777" w:rsidR="00F63DC3" w:rsidRPr="00F63DC3" w:rsidRDefault="00F63DC3" w:rsidP="00F63DC3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F63DC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F63DC3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2E05F70F" w14:textId="77777777" w:rsidR="00F63DC3" w:rsidRPr="00F63DC3" w:rsidRDefault="00F63DC3" w:rsidP="00F63DC3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F63DC3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7F14DAE8" w14:textId="77777777" w:rsidR="00F63DC3" w:rsidRDefault="00F63DC3" w:rsidP="00F63DC3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516E6199" w14:textId="35E3CBF9" w:rsidR="000129AC" w:rsidRPr="00EA4133" w:rsidRDefault="000129AC" w:rsidP="00F63DC3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UMOWA nr </w:t>
      </w:r>
      <w:r w:rsidRPr="00EA4133">
        <w:rPr>
          <w:rFonts w:ascii="Verdana" w:eastAsia="Arial" w:hAnsi="Verdana" w:cs="Arial"/>
          <w:b/>
          <w:bCs/>
          <w:sz w:val="16"/>
          <w:szCs w:val="16"/>
          <w:lang w:eastAsia="ar-SA"/>
        </w:rPr>
        <w:t>__________________________</w:t>
      </w:r>
    </w:p>
    <w:p w14:paraId="12A31864" w14:textId="1E0F7B1F" w:rsidR="000129AC" w:rsidRPr="00EA4133" w:rsidRDefault="000129AC" w:rsidP="000129AC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2E4D72">
        <w:rPr>
          <w:rFonts w:ascii="Verdana" w:hAnsi="Verdana" w:cs="Arial"/>
          <w:b/>
          <w:sz w:val="16"/>
          <w:szCs w:val="16"/>
        </w:rPr>
        <w:t>asortymentu</w:t>
      </w:r>
      <w:r>
        <w:rPr>
          <w:rFonts w:ascii="Verdana" w:hAnsi="Verdana" w:cs="Arial"/>
          <w:b/>
          <w:sz w:val="16"/>
          <w:szCs w:val="16"/>
        </w:rPr>
        <w:t xml:space="preserve"> jednorazowego użytku</w:t>
      </w:r>
    </w:p>
    <w:p w14:paraId="15EB8268" w14:textId="77777777" w:rsidR="000129AC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F68D9A" w14:textId="77777777" w:rsidR="000129AC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BA2FACD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767C6A9A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E1297E0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4A591EA7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57F9C1EF" w14:textId="2F7B4C66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F63DC3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2391E2CA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EB6279D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D1A8FC6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1F0A5B5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6B5E4210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1A194186" w14:textId="21A7E923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F63DC3">
        <w:rPr>
          <w:rFonts w:ascii="Verdana" w:hAnsi="Verdana" w:cs="Arial"/>
          <w:b/>
          <w:bCs/>
          <w:sz w:val="16"/>
          <w:szCs w:val="16"/>
        </w:rPr>
        <w:t>Wykonawcą</w:t>
      </w:r>
    </w:p>
    <w:p w14:paraId="55F35FC2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4AD8A8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40A7B927" w14:textId="77777777" w:rsidR="000129AC" w:rsidRPr="00E76816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D76E6DB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58349A8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8AD93AA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1.</w:t>
      </w:r>
    </w:p>
    <w:p w14:paraId="2606AE3C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05357D7" w14:textId="77777777" w:rsidR="000520FB" w:rsidRDefault="000129AC" w:rsidP="00881438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0520FB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trybie przetargu nieograniczonego nr </w:t>
      </w:r>
      <w:r w:rsidR="002E4D72" w:rsidRPr="000520FB">
        <w:rPr>
          <w:rFonts w:ascii="Verdana" w:hAnsi="Verdana" w:cs="Arial"/>
          <w:b/>
          <w:bCs/>
          <w:sz w:val="16"/>
          <w:szCs w:val="16"/>
          <w:lang w:eastAsia="en-US"/>
        </w:rPr>
        <w:t>450</w:t>
      </w:r>
      <w:r w:rsidRPr="000520FB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2E4D72" w:rsidRPr="000520FB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Pr="000520FB">
        <w:rPr>
          <w:rFonts w:ascii="Verdana" w:hAnsi="Verdana" w:cs="Arial"/>
          <w:b/>
          <w:bCs/>
          <w:sz w:val="16"/>
          <w:szCs w:val="16"/>
          <w:lang w:eastAsia="en-US"/>
        </w:rPr>
        <w:t>/PN</w:t>
      </w:r>
      <w:r w:rsidRPr="000520FB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</w:t>
      </w:r>
      <w:r w:rsidR="000520FB" w:rsidRPr="000520FB">
        <w:rPr>
          <w:rFonts w:ascii="Verdana" w:hAnsi="Verdana" w:cs="Arial"/>
          <w:sz w:val="16"/>
          <w:szCs w:val="16"/>
          <w:lang w:eastAsia="en-US"/>
        </w:rPr>
        <w:t>dnia 11 września 2019 roku – Prawo zamówień publicznych (Dz.U. 2019 poz. 2019). [zwanej dalej także „pzp”].</w:t>
      </w:r>
    </w:p>
    <w:p w14:paraId="2E01B722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12DB64BA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2.</w:t>
      </w:r>
    </w:p>
    <w:p w14:paraId="05B3F117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334B7B3" w14:textId="36E5C718" w:rsidR="000129AC" w:rsidRPr="00E76816" w:rsidRDefault="000129AC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Przedmiotem Umowy jest sprzedaż przez </w:t>
      </w:r>
      <w:r w:rsidR="00F63DC3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F63DC3">
        <w:rPr>
          <w:rFonts w:ascii="Verdana" w:hAnsi="Verdana" w:cs="Arial"/>
          <w:sz w:val="16"/>
          <w:szCs w:val="16"/>
          <w:lang w:eastAsia="en-US"/>
        </w:rPr>
        <w:t>Zamawiającemu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377326" w:rsidRPr="00377326">
        <w:rPr>
          <w:rFonts w:ascii="Verdana" w:hAnsi="Verdana" w:cs="Arial"/>
          <w:b/>
          <w:bCs/>
          <w:sz w:val="16"/>
          <w:szCs w:val="16"/>
          <w:lang w:eastAsia="en-US"/>
        </w:rPr>
        <w:t>wyrobów jednorazowego użytku - pakiet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881438">
        <w:rPr>
          <w:rFonts w:ascii="Verdana" w:hAnsi="Verdana" w:cs="Arial"/>
          <w:sz w:val="16"/>
          <w:szCs w:val="16"/>
          <w:lang w:eastAsia="en-US"/>
        </w:rPr>
        <w:t xml:space="preserve">_____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(zwanych dalej „przedmiotem Umowy”), których wykaz (szczegółowe określenie oraz ceny) stanowi załącznik nr </w:t>
      </w:r>
      <w:r w:rsidR="00881438">
        <w:rPr>
          <w:rFonts w:ascii="Verdana" w:hAnsi="Verdana" w:cs="Arial"/>
          <w:sz w:val="16"/>
          <w:szCs w:val="16"/>
          <w:lang w:eastAsia="en-US"/>
        </w:rPr>
        <w:t>4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 (formularz cenowy)</w:t>
      </w:r>
      <w:r w:rsidR="00A057AC">
        <w:rPr>
          <w:rFonts w:ascii="Verdana" w:hAnsi="Verdana" w:cs="Arial"/>
          <w:sz w:val="16"/>
          <w:szCs w:val="16"/>
          <w:lang w:eastAsia="en-US"/>
        </w:rPr>
        <w:t xml:space="preserve"> i załącznik nr 2 do Umowy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, </w:t>
      </w:r>
      <w:r w:rsidRPr="00E76816">
        <w:rPr>
          <w:rFonts w:ascii="Verdana" w:hAnsi="Verdana" w:cs="Arial"/>
          <w:sz w:val="16"/>
          <w:szCs w:val="16"/>
          <w:lang w:eastAsia="en-US"/>
        </w:rPr>
        <w:lastRenderedPageBreak/>
        <w:t xml:space="preserve">w ilościach określonych według bieżących potrzeb </w:t>
      </w:r>
      <w:r w:rsidR="00F63DC3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(zwanego dalej „przedmiotem zamówienia bieżącego”).</w:t>
      </w:r>
    </w:p>
    <w:p w14:paraId="78783EA4" w14:textId="0BBDA1A8" w:rsidR="000129AC" w:rsidRPr="00E76816" w:rsidRDefault="00F63DC3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 realizacji przedmiotu Umowy w zakresie i na warunkach określonych w postanowieniach Umowy, specyfikacji istotnych warunków zamówienia dla przetargu nieograniczonego nr</w:t>
      </w:r>
      <w:r w:rsidR="000129AC">
        <w:rPr>
          <w:rFonts w:ascii="Verdana" w:hAnsi="Verdana" w:cs="Arial"/>
          <w:sz w:val="16"/>
          <w:szCs w:val="16"/>
          <w:lang w:eastAsia="en-US"/>
        </w:rPr>
        <w:t xml:space="preserve"> 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450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>/PN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oraz złożonej przez </w:t>
      </w:r>
      <w:r>
        <w:rPr>
          <w:rFonts w:ascii="Verdana" w:hAnsi="Verdana" w:cs="Arial"/>
          <w:sz w:val="16"/>
          <w:szCs w:val="16"/>
          <w:lang w:eastAsia="en-US"/>
        </w:rPr>
        <w:t>Wykonaw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cę ofercie z dnia ___________________.</w:t>
      </w:r>
    </w:p>
    <w:p w14:paraId="38081A02" w14:textId="77777777" w:rsidR="000129AC" w:rsidRPr="00E76816" w:rsidRDefault="000129AC" w:rsidP="000129AC">
      <w:pPr>
        <w:numPr>
          <w:ilvl w:val="0"/>
          <w:numId w:val="4"/>
        </w:numPr>
        <w:spacing w:line="360" w:lineRule="auto"/>
        <w:ind w:left="540" w:right="612" w:hanging="540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Przedmiot Umowy posiada świadectwo rejestracji dopuszczające do obrotu i atest zgodnie z ustawą z dnia 20.05.2010 r. o wyrobach medycznych /Dz. U. 2020.0.186 tj./  i/lub posiadają znak CE.</w:t>
      </w:r>
    </w:p>
    <w:p w14:paraId="29DA7F17" w14:textId="11ABFCC2" w:rsidR="000129AC" w:rsidRPr="00E76816" w:rsidRDefault="00F63DC3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</w:t>
      </w:r>
      <w:r w:rsidR="00A057AC">
        <w:rPr>
          <w:rFonts w:ascii="Verdana" w:hAnsi="Verdana" w:cs="Arial"/>
          <w:sz w:val="16"/>
          <w:szCs w:val="16"/>
          <w:lang w:eastAsia="en-US"/>
        </w:rPr>
        <w:t>c</w:t>
      </w:r>
      <w:r>
        <w:rPr>
          <w:rFonts w:ascii="Verdana" w:hAnsi="Verdana" w:cs="Arial"/>
          <w:sz w:val="16"/>
          <w:szCs w:val="16"/>
          <w:lang w:eastAsia="en-US"/>
        </w:rPr>
        <w:t>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przekazać przy pierwszej dostawie aktualne i potwierdzone przez siebie „karty charakterystyki substancji niebezpiecznej” preparatów wyszczególnionych w </w:t>
      </w:r>
      <w:r w:rsidR="000129AC" w:rsidRPr="00377326">
        <w:rPr>
          <w:rFonts w:ascii="Verdana" w:hAnsi="Verdana" w:cs="Arial"/>
          <w:b/>
          <w:bCs/>
          <w:sz w:val="16"/>
          <w:szCs w:val="16"/>
          <w:lang w:eastAsia="en-US"/>
        </w:rPr>
        <w:t xml:space="preserve">załączniku nr </w:t>
      </w:r>
      <w:r w:rsidR="00A057AC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do Umowy.</w:t>
      </w:r>
    </w:p>
    <w:p w14:paraId="3E4A7052" w14:textId="77777777" w:rsidR="000129AC" w:rsidRPr="00E76816" w:rsidRDefault="000129AC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Materiały będące przedmiotem niniejszej umowy – dostarczone przez Wykonawcę – posiadają co najmniej roczny okres przydatności liczony od dnia dostawy.</w:t>
      </w:r>
    </w:p>
    <w:p w14:paraId="48C3C0E5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8CBF97F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3.</w:t>
      </w:r>
    </w:p>
    <w:p w14:paraId="642F2A9E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082D30F" w14:textId="00E36690" w:rsidR="000129AC" w:rsidRDefault="00F63DC3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 dostarczenia przedmiotu zamówienia bieżącego własnym transportem, na własny koszt i ryzyko, w terminie 3 dni roboczych liczonych od dnia następującego po złożeniu zamówienia bieżącego przez </w:t>
      </w:r>
      <w:r>
        <w:rPr>
          <w:rFonts w:ascii="Verdana" w:hAnsi="Verdana" w:cs="Arial"/>
          <w:sz w:val="16"/>
          <w:szCs w:val="16"/>
          <w:lang w:eastAsia="en-US"/>
        </w:rPr>
        <w:t>Zamawiającego.</w:t>
      </w:r>
    </w:p>
    <w:p w14:paraId="35E789E4" w14:textId="77777777" w:rsidR="000129AC" w:rsidRPr="00E76816" w:rsidRDefault="000129AC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0EA1C673" w14:textId="1015F2A3" w:rsidR="000129AC" w:rsidRPr="00E76816" w:rsidRDefault="00F63DC3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dostarczać przedmiot zamówienia bieżącego od poniedziałku do piątku w godzinach od 8.00 do 13.30, w miejsce wskazane przez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(magazyn wskazany przez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lub inna komórka organizacyjna).</w:t>
      </w:r>
    </w:p>
    <w:p w14:paraId="6F46E7D1" w14:textId="77777777" w:rsidR="000129AC" w:rsidRPr="00E76816" w:rsidRDefault="000129AC" w:rsidP="000129AC">
      <w:pPr>
        <w:numPr>
          <w:ilvl w:val="0"/>
          <w:numId w:val="5"/>
        </w:numPr>
        <w:tabs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0E38260E" w14:textId="5A58F033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F63DC3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1B189492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19086255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71B120AE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333FB031" w14:textId="753B1137" w:rsidR="000129AC" w:rsidRPr="00E76816" w:rsidRDefault="000129AC" w:rsidP="000129AC">
      <w:pPr>
        <w:numPr>
          <w:ilvl w:val="0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 dostarczeniu przedmiotu zamówienia bieżącego wolnego od wad i innych niezgodności z warunkami Umowy, </w:t>
      </w:r>
      <w:r w:rsidR="00F63DC3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dokona 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(na dokumencie</w:t>
      </w:r>
      <w:r w:rsidRPr="00EA4133">
        <w:rPr>
          <w:rFonts w:ascii="Verdana" w:hAnsi="Verdana" w:cs="Arial"/>
          <w:b/>
          <w:sz w:val="16"/>
          <w:szCs w:val="16"/>
          <w:lang w:eastAsia="en-US"/>
        </w:rPr>
        <w:t xml:space="preserve"> 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 xml:space="preserve">dostarczonym przez </w:t>
      </w:r>
      <w:r w:rsidR="00F63DC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Wykonawcę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)</w:t>
      </w:r>
      <w:r w:rsidRPr="00E76816">
        <w:rPr>
          <w:rFonts w:ascii="Verdana" w:hAnsi="Verdana" w:cs="Courier New"/>
          <w:color w:val="0000FF"/>
          <w:sz w:val="16"/>
          <w:szCs w:val="16"/>
          <w:shd w:val="clear" w:color="auto" w:fill="FFFFFF"/>
          <w:lang w:eastAsia="en-US"/>
        </w:rPr>
        <w:t xml:space="preserve"> </w:t>
      </w:r>
      <w:r w:rsidRPr="00E76816">
        <w:rPr>
          <w:rFonts w:ascii="Verdana" w:hAnsi="Verdana" w:cs="Arial"/>
          <w:sz w:val="16"/>
          <w:szCs w:val="16"/>
          <w:lang w:eastAsia="en-US"/>
        </w:rPr>
        <w:t>potwierdzenia terminu i faktu odbioru przedmiotu zamówienia bieżącego.</w:t>
      </w:r>
    </w:p>
    <w:p w14:paraId="2D5720BE" w14:textId="587BDDF8" w:rsidR="000129AC" w:rsidRPr="00E76816" w:rsidRDefault="00F63DC3" w:rsidP="000129AC">
      <w:pPr>
        <w:numPr>
          <w:ilvl w:val="0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u w:val="single"/>
          <w:lang w:eastAsia="en-US"/>
        </w:rPr>
      </w:pPr>
      <w:r>
        <w:rPr>
          <w:rFonts w:ascii="Verdana" w:hAnsi="Verdana" w:cs="Arial"/>
          <w:b/>
          <w:bCs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 xml:space="preserve"> po otrzymaniu od 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 xml:space="preserve"> zamówienia, potwierdzi fakt otrzymania zamówienia na mail </w:t>
      </w:r>
      <w:r w:rsidR="00607FB6">
        <w:rPr>
          <w:rFonts w:ascii="Verdana" w:hAnsi="Verdana" w:cs="Arial"/>
          <w:b/>
          <w:bCs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028FE3CE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52313F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0DC14160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49F5C02A" w14:textId="77745CE6" w:rsidR="000129AC" w:rsidRPr="00E76816" w:rsidRDefault="00607FB6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obowiązany jest dokonać sprawdzenia jakościowego i ilościowego bieżącej dostawy (zamówienia bieżącego) w terminie 7 dni licząc od dnia dostawy.</w:t>
      </w:r>
    </w:p>
    <w:p w14:paraId="73D9DF40" w14:textId="440A4F5E" w:rsidR="000129AC" w:rsidRPr="00E76816" w:rsidRDefault="000129AC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W razie stwierdzenia wad lub braków w dostarczonej partii przedmiotu zamówienia bieżącego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wezwie </w:t>
      </w:r>
      <w:r w:rsidR="00607FB6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07FB6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lub na numer faksu albo adres e – mail, wskazane w § 5 Umowy.</w:t>
      </w:r>
    </w:p>
    <w:p w14:paraId="08568BD8" w14:textId="3BD36C0B" w:rsidR="000129AC" w:rsidRPr="00E76816" w:rsidRDefault="000129AC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Uzupełnienie lub usunięcie wad w zamówieniu bieżącym nie zwalnia </w:t>
      </w:r>
      <w:r w:rsidR="00607FB6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 zapłaty kar umownych.</w:t>
      </w:r>
    </w:p>
    <w:p w14:paraId="7B3F9F07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2C4CD46" w14:textId="77777777" w:rsidR="000129AC" w:rsidRPr="00E76816" w:rsidRDefault="000129AC" w:rsidP="000129A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5.</w:t>
      </w:r>
    </w:p>
    <w:p w14:paraId="6303C879" w14:textId="77777777" w:rsidR="000129AC" w:rsidRPr="00E76816" w:rsidRDefault="000129AC" w:rsidP="000129AC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lastRenderedPageBreak/>
        <w:t>Osoby odpowiedzialne za realizację Umowy</w:t>
      </w:r>
    </w:p>
    <w:p w14:paraId="232EC631" w14:textId="77777777" w:rsidR="000129AC" w:rsidRPr="00E76816" w:rsidRDefault="000129AC" w:rsidP="000129AC">
      <w:pPr>
        <w:numPr>
          <w:ilvl w:val="0"/>
          <w:numId w:val="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Strony ustalają, że osobami odpowiedzialnymi za realizację Umowy są następujące osoby:</w:t>
      </w:r>
    </w:p>
    <w:p w14:paraId="5475FF6B" w14:textId="665DC01D" w:rsidR="000129AC" w:rsidRPr="00E76816" w:rsidRDefault="000129AC" w:rsidP="000129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07FB6">
        <w:rPr>
          <w:rFonts w:ascii="Verdana" w:hAnsi="Verdana" w:cs="Arial"/>
          <w:sz w:val="16"/>
          <w:szCs w:val="16"/>
          <w:lang w:eastAsia="ar-SA"/>
        </w:rPr>
        <w:t>Wykonawcy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DD49FDC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71059BA7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F31429C" w14:textId="7FDD5DEF" w:rsidR="000129AC" w:rsidRPr="00E76816" w:rsidRDefault="000129AC" w:rsidP="000129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1134" w:right="563" w:hanging="567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07FB6">
        <w:rPr>
          <w:rFonts w:ascii="Verdana" w:hAnsi="Verdana" w:cs="Arial"/>
          <w:sz w:val="16"/>
          <w:szCs w:val="16"/>
          <w:lang w:eastAsia="ar-SA"/>
        </w:rPr>
        <w:t>Zamawiającego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: mgr farm. </w:t>
      </w: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 xml:space="preserve">Jolanta Sokołowska 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tel.: 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58 552 63 75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, oraz 58 552 63 74 fax: 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58 552 64 62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, e-mail: </w:t>
      </w:r>
      <w:hyperlink r:id="rId5" w:history="1">
        <w:r w:rsidRPr="00E76816">
          <w:rPr>
            <w:rFonts w:ascii="Verdana" w:hAnsi="Verdana" w:cs="Arial"/>
            <w:color w:val="0000FF"/>
            <w:sz w:val="16"/>
            <w:szCs w:val="16"/>
            <w:u w:val="single"/>
            <w:lang w:eastAsia="ar-SA"/>
          </w:rPr>
          <w:t>j.sokolowska@7szmw.pl</w:t>
        </w:r>
      </w:hyperlink>
      <w:r w:rsidRPr="00E76816">
        <w:rPr>
          <w:rFonts w:ascii="Verdana" w:hAnsi="Verdana" w:cs="Arial"/>
          <w:sz w:val="16"/>
          <w:szCs w:val="16"/>
          <w:lang w:eastAsia="ar-SA"/>
        </w:rPr>
        <w:t xml:space="preserve"> </w:t>
      </w:r>
    </w:p>
    <w:p w14:paraId="1FD55F13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7AD0DE1" w14:textId="77777777" w:rsidR="000129AC" w:rsidRPr="00E76816" w:rsidRDefault="000129AC" w:rsidP="000129AC">
      <w:pPr>
        <w:numPr>
          <w:ilvl w:val="0"/>
          <w:numId w:val="7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color w:val="000000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W razie zmiany danych osób odpowiedzialnych za realizację Umowy każda ze stron zobowiązuje się powiadomić o tych zmianach drugą stronę na piśmie. Zmiana</w:t>
      </w:r>
      <w:r w:rsidRPr="00E76816">
        <w:rPr>
          <w:rFonts w:ascii="Verdana" w:hAnsi="Verdana" w:cs="Arial"/>
          <w:color w:val="000000"/>
          <w:sz w:val="16"/>
          <w:szCs w:val="16"/>
          <w:lang w:eastAsia="en-US"/>
        </w:rPr>
        <w:t xml:space="preserve"> wywołuje skutek z chwilą poinformowania o niej drugiej strony.</w:t>
      </w:r>
    </w:p>
    <w:p w14:paraId="24FA5080" w14:textId="77777777" w:rsidR="000129AC" w:rsidRPr="00E76816" w:rsidRDefault="000129AC" w:rsidP="000129AC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EEF739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6.</w:t>
      </w:r>
    </w:p>
    <w:p w14:paraId="378F0C71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05DD1083" w14:textId="3B377458" w:rsidR="000129AC" w:rsidRPr="00E76816" w:rsidRDefault="000129AC" w:rsidP="000129AC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eastAsia="Calibri" w:hAnsi="Verdana" w:cs="Arial"/>
          <w:sz w:val="16"/>
          <w:szCs w:val="16"/>
        </w:rPr>
      </w:pPr>
      <w:r w:rsidRPr="00E76816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Pr="00CC2690">
        <w:rPr>
          <w:rFonts w:ascii="Verdana" w:eastAsia="Calibri" w:hAnsi="Verdana" w:cs="Arial"/>
          <w:sz w:val="16"/>
          <w:szCs w:val="16"/>
        </w:rPr>
        <w:t>na okres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do 30.11.202</w:t>
      </w:r>
      <w:r w:rsidR="00607FB6">
        <w:rPr>
          <w:rFonts w:ascii="Verdana" w:eastAsia="Calibri" w:hAnsi="Verdana" w:cs="Arial"/>
          <w:b/>
          <w:bCs/>
          <w:sz w:val="16"/>
          <w:szCs w:val="16"/>
        </w:rPr>
        <w:t>4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r.</w:t>
      </w:r>
      <w:r w:rsidR="00607FB6">
        <w:rPr>
          <w:rFonts w:ascii="Verdana" w:eastAsia="Calibri" w:hAnsi="Verdana" w:cs="Arial"/>
          <w:b/>
          <w:bCs/>
          <w:sz w:val="16"/>
          <w:szCs w:val="16"/>
        </w:rPr>
        <w:t xml:space="preserve"> dla pakietów 1 – 116 i do 29.07.2023 r. dla pakietu 117</w:t>
      </w:r>
      <w:r w:rsidRPr="00E76816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0CCF33AE" w14:textId="77777777" w:rsidR="000129AC" w:rsidRPr="00E76816" w:rsidRDefault="000129AC" w:rsidP="000129AC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eastAsia="Calibri" w:hAnsi="Verdana" w:cs="Arial"/>
          <w:sz w:val="16"/>
          <w:szCs w:val="16"/>
        </w:rPr>
      </w:pPr>
      <w:r w:rsidRPr="00E76816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03FE55A2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4F27DCE6" w14:textId="77777777" w:rsidR="000129AC" w:rsidRPr="00E76816" w:rsidRDefault="000129AC" w:rsidP="000129AC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47525479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C7F7588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00CCB881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8CED506" w14:textId="67C5D2D7" w:rsidR="000129AC" w:rsidRPr="00E76816" w:rsidRDefault="000728A7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 w:cs="Arial"/>
          <w:sz w:val="16"/>
          <w:szCs w:val="16"/>
          <w:lang w:eastAsia="ar-SA"/>
        </w:rPr>
        <w:t>b</w:t>
      </w:r>
      <w:r w:rsidR="000129AC" w:rsidRPr="00E76816">
        <w:rPr>
          <w:rFonts w:ascii="Verdana" w:hAnsi="Verdana" w:cs="Arial"/>
          <w:sz w:val="16"/>
          <w:szCs w:val="16"/>
          <w:lang w:eastAsia="ar-SA"/>
        </w:rPr>
        <w:t>rutto</w:t>
      </w:r>
      <w:r>
        <w:rPr>
          <w:rFonts w:ascii="Verdana" w:hAnsi="Verdana" w:cs="Arial"/>
          <w:sz w:val="16"/>
          <w:szCs w:val="16"/>
          <w:lang w:eastAsia="ar-SA"/>
        </w:rPr>
        <w:t>:</w:t>
      </w:r>
      <w:r w:rsidR="000129AC" w:rsidRPr="00E76816">
        <w:rPr>
          <w:rFonts w:ascii="Verdana" w:hAnsi="Verdana" w:cs="Arial"/>
          <w:sz w:val="16"/>
          <w:szCs w:val="16"/>
          <w:lang w:eastAsia="ar-SA"/>
        </w:rPr>
        <w:t xml:space="preserve"> __________________________ zł.</w:t>
      </w:r>
    </w:p>
    <w:p w14:paraId="41CF2ECF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4438228" w14:textId="006C573F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cenowym (załączniku nr </w:t>
      </w:r>
      <w:r w:rsidR="00A057AC">
        <w:rPr>
          <w:rFonts w:ascii="Verdana" w:hAnsi="Verdana" w:cs="Arial"/>
          <w:sz w:val="16"/>
          <w:szCs w:val="16"/>
        </w:rPr>
        <w:t>2</w:t>
      </w:r>
      <w:r w:rsidRPr="00E76816">
        <w:rPr>
          <w:rFonts w:ascii="Verdana" w:hAnsi="Verdana" w:cs="Arial"/>
          <w:sz w:val="16"/>
          <w:szCs w:val="16"/>
        </w:rPr>
        <w:t xml:space="preserve"> do Umowy). </w:t>
      </w:r>
    </w:p>
    <w:p w14:paraId="6CE512E4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2B12B748" w14:textId="153F1A82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Określone przez </w:t>
      </w:r>
      <w:r w:rsidR="00607FB6"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ilości w ramach składanych zamówień w oparciu o Umowę nie mogą stanowić podstawy do wnoszenia przez </w:t>
      </w:r>
      <w:r w:rsidR="00607FB6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 jakichkolwiek roszczeń wobec </w:t>
      </w:r>
      <w:r w:rsidR="00607FB6"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80E01C7" w14:textId="10E7B42F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A057AC">
        <w:rPr>
          <w:rFonts w:ascii="Verdana" w:hAnsi="Verdana" w:cs="Arial"/>
          <w:sz w:val="16"/>
          <w:szCs w:val="16"/>
        </w:rPr>
        <w:t>2</w:t>
      </w:r>
      <w:r w:rsidRPr="00E76816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1C66E0C0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31C8D4BB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095DF82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10AC1BFA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35B9FD92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3B418E69" w14:textId="0E135B21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dostarczony przedmiot zamówienia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zapłaci cenę zgodną z cenami jednostkowymi netto, określonymi w załączniku nr 1 do S</w:t>
      </w:r>
      <w:r w:rsidR="00607FB6">
        <w:rPr>
          <w:rFonts w:ascii="Verdana" w:hAnsi="Verdana" w:cs="Arial"/>
          <w:sz w:val="16"/>
          <w:szCs w:val="16"/>
          <w:lang w:eastAsia="en-US"/>
        </w:rPr>
        <w:t>W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Z, plus należny podatek VAT, zgodny z przepisami obowiązującymi w dniu wystawienia faktury przez </w:t>
      </w:r>
      <w:r w:rsidR="00607FB6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5D01357F" w14:textId="6180F75C" w:rsidR="000129AC" w:rsidRPr="00E76816" w:rsidRDefault="00607FB6" w:rsidP="000129AC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gwarantuje niezmienność ceny netto na poszczególny asortyment przedmiotu Umowy, przez cały okres obowiązywania Umowy.</w:t>
      </w:r>
    </w:p>
    <w:p w14:paraId="126E43CC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2B2BA9D9" w14:textId="77777777" w:rsidR="000129AC" w:rsidRPr="00E76816" w:rsidRDefault="000129AC" w:rsidP="000129AC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8.</w:t>
      </w:r>
    </w:p>
    <w:p w14:paraId="451FC146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6E46734B" w14:textId="5BA05857" w:rsidR="000129AC" w:rsidRPr="00E76816" w:rsidRDefault="00607FB6" w:rsidP="000129AC">
      <w:pPr>
        <w:numPr>
          <w:ilvl w:val="0"/>
          <w:numId w:val="12"/>
        </w:numPr>
        <w:spacing w:line="360" w:lineRule="auto"/>
        <w:ind w:left="540" w:right="612" w:hanging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1FC1EE6C" w14:textId="0EF42693" w:rsidR="000129AC" w:rsidRPr="00E76816" w:rsidRDefault="00607FB6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zobowiązany będzie do zapłaty faktury w terminie 60 dni od daty dostarczenia prawidłowo wystawionej faktury do siedziby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6DE4678B" w14:textId="5E5BFFB4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datę dokonania zapłaty przyjmuje się datę obciążenia rachunku bankowego </w:t>
      </w:r>
      <w:r w:rsidR="00607FB6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6E65362E" w14:textId="0DF9781B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wystawi fakturę: nieprawidłowo, przedwcześnie, bezpodstawnie lub bez wymaganych załączników, </w:t>
      </w:r>
      <w:r w:rsidR="00FF6D12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nie będzie uprawniony do płatności, a </w:t>
      </w:r>
      <w:r w:rsidR="00FF6D12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zwolniony z obowiązku zapłaty.</w:t>
      </w:r>
    </w:p>
    <w:p w14:paraId="3BDC7820" w14:textId="3706CEC4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Kupującego. </w:t>
      </w:r>
      <w:r w:rsidR="00FF6D12">
        <w:rPr>
          <w:rFonts w:ascii="Verdana" w:hAnsi="Verdana" w:cs="Arial"/>
          <w:b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b/>
          <w:sz w:val="16"/>
          <w:szCs w:val="16"/>
          <w:lang w:eastAsia="en-US"/>
        </w:rPr>
        <w:t xml:space="preserve"> wystawi wyłącznie jedną fakturę do zamówienia bieżącego.</w:t>
      </w:r>
    </w:p>
    <w:p w14:paraId="13F92F61" w14:textId="77777777" w:rsidR="000129AC" w:rsidRPr="00E76816" w:rsidRDefault="000129AC" w:rsidP="000129AC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99B6837" w14:textId="77777777" w:rsidR="000129AC" w:rsidRPr="00E76816" w:rsidRDefault="000129AC" w:rsidP="000129AC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9.</w:t>
      </w:r>
    </w:p>
    <w:p w14:paraId="39F9E6DD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431A80CE" w14:textId="427EE920" w:rsidR="000129AC" w:rsidRPr="00FF6D12" w:rsidRDefault="00FF6D12" w:rsidP="00FF6D12">
      <w:pPr>
        <w:pStyle w:val="Akapitzlist"/>
        <w:numPr>
          <w:ilvl w:val="0"/>
          <w:numId w:val="20"/>
        </w:numPr>
        <w:spacing w:after="0"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FF6D12">
        <w:rPr>
          <w:rFonts w:ascii="Verdana" w:hAnsi="Verdana" w:cs="Arial"/>
          <w:sz w:val="16"/>
          <w:szCs w:val="16"/>
        </w:rPr>
        <w:t>Wykonawca</w:t>
      </w:r>
      <w:r w:rsidR="000129AC" w:rsidRPr="00FF6D12">
        <w:rPr>
          <w:rFonts w:ascii="Verdana" w:hAnsi="Verdana" w:cs="Arial"/>
          <w:sz w:val="16"/>
          <w:szCs w:val="16"/>
        </w:rPr>
        <w:t xml:space="preserve"> zapłaci </w:t>
      </w:r>
      <w:r>
        <w:rPr>
          <w:rFonts w:ascii="Verdana" w:hAnsi="Verdana" w:cs="Arial"/>
          <w:sz w:val="16"/>
          <w:szCs w:val="16"/>
        </w:rPr>
        <w:t>Zamawiającemu</w:t>
      </w:r>
      <w:r w:rsidR="000129AC" w:rsidRPr="00FF6D12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6ACC347A" w14:textId="77777777" w:rsidR="000129AC" w:rsidRPr="00E76816" w:rsidRDefault="000129AC" w:rsidP="00FF6D12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37061DC3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00B09BFC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25CB35E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0959E60F" w14:textId="63A9F7FE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FF6D12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FF6D12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8DB824F" w14:textId="5B8270C2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FF6D12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78230360" w14:textId="75BE88D3" w:rsidR="000129AC" w:rsidRPr="00E76816" w:rsidRDefault="00FF6D12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Wykonawca 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724566F8" w14:textId="625FE09E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FF6D12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6B8C23EA" w14:textId="2481C696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FF6D12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7A4AB088" w14:textId="21AC3406" w:rsidR="000129AC" w:rsidRPr="00FF6D12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66548140" w14:textId="5E94CC70" w:rsidR="00FF6D12" w:rsidRPr="00FF6D12" w:rsidRDefault="00FF6D12" w:rsidP="00FF6D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FF6D12">
        <w:rPr>
          <w:rFonts w:ascii="Verdana" w:hAnsi="Verdana" w:cs="Arial"/>
          <w:b/>
          <w:bCs/>
          <w:sz w:val="16"/>
          <w:szCs w:val="16"/>
        </w:rPr>
        <w:lastRenderedPageBreak/>
        <w:t>Łączna maksymalna wysokość kar umownych nie może przekraczać 20% łącznego wynagrodzenia  netto, określonego w § 7 ust. 1 Umowy.</w:t>
      </w:r>
    </w:p>
    <w:p w14:paraId="1E633A3C" w14:textId="77777777" w:rsidR="000129AC" w:rsidRPr="00E76816" w:rsidRDefault="000129AC" w:rsidP="000129AC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FBDC7C4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10.</w:t>
      </w:r>
    </w:p>
    <w:p w14:paraId="0EA59E58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02B85E47" w14:textId="180B66B8" w:rsidR="000129AC" w:rsidRPr="00E76816" w:rsidRDefault="00FF6D12" w:rsidP="000129AC">
      <w:pPr>
        <w:numPr>
          <w:ilvl w:val="0"/>
          <w:numId w:val="13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0129AC" w:rsidRPr="00E76816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6058821" w14:textId="3F4243FC" w:rsidR="000129AC" w:rsidRPr="00E76816" w:rsidRDefault="00FF6D12" w:rsidP="000129AC">
      <w:pPr>
        <w:numPr>
          <w:ilvl w:val="0"/>
          <w:numId w:val="13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 na</w:t>
      </w:r>
      <w:r w:rsidR="000129AC" w:rsidRPr="00E76816">
        <w:rPr>
          <w:rFonts w:ascii="Verdana" w:hAnsi="Verdana" w:cs="Arial"/>
          <w:sz w:val="16"/>
          <w:szCs w:val="16"/>
        </w:rPr>
        <w:t xml:space="preserve"> oferowany przedmiot Umowy udziela </w:t>
      </w:r>
      <w:r w:rsidR="00377326">
        <w:rPr>
          <w:rFonts w:ascii="Verdana" w:hAnsi="Verdana" w:cs="Arial"/>
          <w:sz w:val="16"/>
          <w:szCs w:val="16"/>
        </w:rPr>
        <w:t>12 miesięcznej</w:t>
      </w:r>
      <w:r w:rsidR="000129AC" w:rsidRPr="00E76816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0129AC" w:rsidRPr="00E76816">
        <w:rPr>
          <w:rFonts w:ascii="Verdana" w:hAnsi="Verdana" w:cs="Arial"/>
          <w:sz w:val="16"/>
          <w:szCs w:val="16"/>
        </w:rPr>
        <w:t>.</w:t>
      </w:r>
    </w:p>
    <w:p w14:paraId="4D445EFD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52FCEA3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11.</w:t>
      </w:r>
    </w:p>
    <w:p w14:paraId="4BB17BA5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2E14FF7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48C5AD91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>Zmiany Umowy mogą mieć miejsce, tylko w zakresie przewidzianym dyspozycją art. 144 ust. 1 Ustawy – Prawo zamówień publicznych.</w:t>
      </w:r>
    </w:p>
    <w:p w14:paraId="62A070CF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4014ACEF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743B30B3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1DC8481A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2782D7B3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Sprzedawcę, </w:t>
      </w:r>
    </w:p>
    <w:p w14:paraId="6199C817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639E00EE" w14:textId="4253F590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3F969DDA" w14:textId="5F0E4AAF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</w:t>
      </w:r>
      <w:r w:rsidR="005848D2">
        <w:rPr>
          <w:rFonts w:ascii="Verdana" w:hAnsi="Verdana" w:cs="Arial"/>
          <w:b/>
          <w:bCs/>
          <w:sz w:val="16"/>
          <w:szCs w:val="16"/>
        </w:rPr>
        <w:t>,</w:t>
      </w:r>
      <w:r w:rsidRPr="00E76816">
        <w:rPr>
          <w:rFonts w:ascii="Verdana" w:hAnsi="Verdana" w:cs="Arial"/>
          <w:b/>
          <w:bCs/>
          <w:sz w:val="16"/>
          <w:szCs w:val="16"/>
        </w:rPr>
        <w:t xml:space="preserve"> o którym mowa w § 6 ust.1.</w:t>
      </w:r>
    </w:p>
    <w:p w14:paraId="1032838C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7CED530B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12.</w:t>
      </w:r>
    </w:p>
    <w:p w14:paraId="3797CE40" w14:textId="77777777" w:rsidR="000129AC" w:rsidRPr="00E76816" w:rsidRDefault="000129AC" w:rsidP="005848D2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55D02D76" w14:textId="0E08A9FE" w:rsidR="000129AC" w:rsidRDefault="005848D2" w:rsidP="005848D2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0129AC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</w:t>
      </w:r>
      <w:r w:rsidRPr="005848D2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Dz.U. z 2022 r., poz. 633</w:t>
      </w:r>
      <w:r w:rsidR="000129AC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).</w:t>
      </w:r>
    </w:p>
    <w:p w14:paraId="2E6CFB42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25EFE254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7ECA71B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3778E148" w14:textId="427E40A5" w:rsidR="000129AC" w:rsidRPr="00E76816" w:rsidRDefault="005848D2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0129AC" w:rsidRPr="00E76816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3367475F" w14:textId="23AE249B" w:rsidR="000129AC" w:rsidRPr="00E76816" w:rsidRDefault="005848D2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1C29D48A" w14:textId="77777777" w:rsidR="000129AC" w:rsidRPr="00E76816" w:rsidRDefault="000129AC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lastRenderedPageBreak/>
        <w:t>w razie stwierdzenia wad lub braków, w dostarczanym asortymencie, w trzech zamówieniach bieżących;</w:t>
      </w:r>
    </w:p>
    <w:p w14:paraId="0BCB817C" w14:textId="77777777" w:rsidR="000129AC" w:rsidRPr="00E76816" w:rsidRDefault="000129AC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1933333D" w14:textId="72B03DD2" w:rsidR="000129AC" w:rsidRPr="00E76816" w:rsidRDefault="005848D2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może odstąpić od Umowy w terminie 30 dni od powzięcia wiadomości o okolicznościach, o których mowa w ust. 1 powyżej.</w:t>
      </w:r>
    </w:p>
    <w:p w14:paraId="5C415FAF" w14:textId="77777777" w:rsidR="000129AC" w:rsidRPr="00E76816" w:rsidRDefault="000129AC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5300A313" w14:textId="77777777" w:rsidR="000129AC" w:rsidRPr="00E76816" w:rsidRDefault="000129AC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5A7CFC5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07E8CFA0" w14:textId="52F337D6" w:rsidR="000129AC" w:rsidRPr="00377326" w:rsidRDefault="000129AC" w:rsidP="000129AC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377326">
        <w:rPr>
          <w:rFonts w:ascii="Verdana" w:hAnsi="Verdana" w:cs="Arial"/>
          <w:b/>
          <w:sz w:val="16"/>
          <w:szCs w:val="16"/>
        </w:rPr>
        <w:t>§ 14</w:t>
      </w:r>
    </w:p>
    <w:p w14:paraId="0971EDF1" w14:textId="271EB2D3" w:rsidR="000129AC" w:rsidRPr="00756F7F" w:rsidRDefault="000129AC" w:rsidP="00756F7F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683CCB">
        <w:rPr>
          <w:rFonts w:ascii="Verdana" w:hAnsi="Verdana" w:cs="Arial"/>
          <w:b/>
          <w:sz w:val="16"/>
          <w:szCs w:val="16"/>
        </w:rPr>
        <w:t>Magazyn konsygnacyjny</w:t>
      </w:r>
      <w:r w:rsidR="00377326">
        <w:rPr>
          <w:rFonts w:ascii="Verdana" w:hAnsi="Verdana" w:cs="Arial"/>
          <w:b/>
          <w:sz w:val="16"/>
          <w:szCs w:val="16"/>
        </w:rPr>
        <w:t xml:space="preserve"> </w:t>
      </w:r>
      <w:r w:rsidR="00377326" w:rsidRPr="00756F7F">
        <w:rPr>
          <w:rFonts w:ascii="Verdana" w:hAnsi="Verdana" w:cs="Arial"/>
          <w:bCs/>
          <w:sz w:val="16"/>
          <w:szCs w:val="16"/>
        </w:rPr>
        <w:t xml:space="preserve">/dotyczy pakietu nr </w:t>
      </w:r>
      <w:r w:rsidR="000F484C">
        <w:rPr>
          <w:rFonts w:ascii="Verdana" w:hAnsi="Verdana" w:cs="Arial"/>
          <w:bCs/>
          <w:sz w:val="16"/>
          <w:szCs w:val="16"/>
        </w:rPr>
        <w:t>41, 50-58, 61, 62, 79, 80, 83</w:t>
      </w:r>
      <w:r w:rsidR="00377326" w:rsidRPr="00756F7F">
        <w:rPr>
          <w:rFonts w:ascii="Verdana" w:hAnsi="Verdana" w:cs="Arial"/>
          <w:bCs/>
          <w:sz w:val="16"/>
          <w:szCs w:val="16"/>
        </w:rPr>
        <w:t>/</w:t>
      </w:r>
    </w:p>
    <w:p w14:paraId="72C1EE98" w14:textId="12AC53A6" w:rsidR="000129AC" w:rsidRPr="00683CC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</w:t>
      </w:r>
      <w:r w:rsidR="000F484C">
        <w:rPr>
          <w:rStyle w:val="FontStyle14"/>
          <w:rFonts w:ascii="Verdana" w:hAnsi="Verdana" w:cs="Arial"/>
          <w:sz w:val="16"/>
          <w:szCs w:val="16"/>
        </w:rPr>
        <w:t>Wykonawca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zobowiązuje się do prowadzenia dla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Zamawiającego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magazynu konsygnacyjnego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w aptece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Zamawiającego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, mieszczącej się przy ul. Polanki 117, 80 – 305 Gdańsk. </w:t>
      </w:r>
    </w:p>
    <w:p w14:paraId="14EB3854" w14:textId="116752BE" w:rsidR="000129AC" w:rsidRPr="00683CC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Zamawiający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wymaga utworzenia przez </w:t>
      </w:r>
      <w:r>
        <w:rPr>
          <w:rFonts w:ascii="Verdana" w:hAnsi="Verdana" w:cs="Arial"/>
          <w:spacing w:val="-3"/>
          <w:sz w:val="16"/>
          <w:szCs w:val="16"/>
        </w:rPr>
        <w:t>Wykonawcę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magazynu konsygnacyjnego dla asortymentu z pakietów: </w:t>
      </w:r>
      <w:r w:rsidR="00377326">
        <w:rPr>
          <w:rFonts w:ascii="Verdana" w:hAnsi="Verdana" w:cs="Arial"/>
          <w:spacing w:val="-3"/>
          <w:sz w:val="16"/>
          <w:szCs w:val="16"/>
        </w:rPr>
        <w:t xml:space="preserve">___________ </w:t>
      </w:r>
      <w:r w:rsidR="000129AC">
        <w:rPr>
          <w:rFonts w:ascii="Verdana" w:hAnsi="Verdana" w:cs="Arial"/>
          <w:spacing w:val="-3"/>
          <w:sz w:val="16"/>
          <w:szCs w:val="16"/>
        </w:rPr>
        <w:t>w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pozycjach i ilościach podanych w załączniku nr</w:t>
      </w:r>
      <w:r>
        <w:rPr>
          <w:rFonts w:ascii="Verdana" w:hAnsi="Verdana" w:cs="Arial"/>
          <w:spacing w:val="-3"/>
          <w:sz w:val="16"/>
          <w:szCs w:val="16"/>
        </w:rPr>
        <w:t xml:space="preserve"> 4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do S</w:t>
      </w:r>
      <w:r w:rsidR="005848D2">
        <w:rPr>
          <w:rFonts w:ascii="Verdana" w:hAnsi="Verdana" w:cs="Arial"/>
          <w:spacing w:val="-3"/>
          <w:sz w:val="16"/>
          <w:szCs w:val="16"/>
        </w:rPr>
        <w:t>W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>Z.</w:t>
      </w:r>
    </w:p>
    <w:p w14:paraId="1EDCB2C7" w14:textId="7D4014D0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zleca, a </w:t>
      </w:r>
      <w:r>
        <w:rPr>
          <w:rStyle w:val="FontStyle14"/>
          <w:rFonts w:ascii="Verdana" w:hAnsi="Verdana" w:cs="Arial"/>
          <w:sz w:val="16"/>
          <w:szCs w:val="16"/>
        </w:rPr>
        <w:t>Zamawiający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przyjmuje w nieodpłatne przechowywanie wyroby medyczne (w ramach magazynu konsygnacyjnego), tak żeby zachować je w stanie niewskazującym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13C341FB" w14:textId="6FFFF91B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44C6EAD0" w14:textId="1FF433D8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Czynności określone w ust. 4 powyżej, </w:t>
      </w:r>
      <w:r w:rsidR="000F484C">
        <w:rPr>
          <w:rFonts w:ascii="Verdana" w:hAnsi="Verdana" w:cs="Arial"/>
          <w:sz w:val="16"/>
          <w:szCs w:val="16"/>
        </w:rPr>
        <w:t>Wykonawca</w:t>
      </w:r>
      <w:r w:rsidRPr="00B1616B">
        <w:rPr>
          <w:rFonts w:ascii="Verdana" w:hAnsi="Verdana" w:cs="Arial"/>
          <w:sz w:val="16"/>
          <w:szCs w:val="16"/>
        </w:rPr>
        <w:t xml:space="preserve"> może dokonać tylko po uprzednim ustaleniu terminu z </w:t>
      </w:r>
      <w:r w:rsidR="000F484C">
        <w:rPr>
          <w:rFonts w:ascii="Verdana" w:hAnsi="Verdana" w:cs="Arial"/>
          <w:sz w:val="16"/>
          <w:szCs w:val="16"/>
        </w:rPr>
        <w:t>Zamawiającym</w:t>
      </w:r>
      <w:r w:rsidRPr="00B1616B">
        <w:rPr>
          <w:rFonts w:ascii="Verdana" w:hAnsi="Verdana" w:cs="Arial"/>
          <w:sz w:val="16"/>
          <w:szCs w:val="16"/>
        </w:rPr>
        <w:t xml:space="preserve"> i w obecności osoby upoważnionej przez </w:t>
      </w:r>
      <w:r w:rsidR="000F484C">
        <w:rPr>
          <w:rFonts w:ascii="Verdana" w:hAnsi="Verdana" w:cs="Arial"/>
          <w:sz w:val="16"/>
          <w:szCs w:val="16"/>
        </w:rPr>
        <w:t>Zamawiającego</w:t>
      </w:r>
      <w:r w:rsidRPr="00B1616B">
        <w:rPr>
          <w:rFonts w:ascii="Verdana" w:hAnsi="Verdana" w:cs="Arial"/>
          <w:sz w:val="16"/>
          <w:szCs w:val="16"/>
        </w:rPr>
        <w:t>.</w:t>
      </w:r>
    </w:p>
    <w:p w14:paraId="1E2B02FC" w14:textId="3AF52F92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Wyroby medyczne do chwili wykorzystania w procedurze medycznej pozostają własnością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731E33B8" w14:textId="773F7546" w:rsidR="000129AC" w:rsidRPr="00377326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magazynu konsygnacyjnego, wyrobów medycznych na potrzeby wykorzystania w procedurze medycznej, </w:t>
      </w:r>
      <w:r w:rsidR="000F484C">
        <w:rPr>
          <w:rFonts w:ascii="Verdana" w:hAnsi="Verdana" w:cs="Arial"/>
          <w:sz w:val="16"/>
          <w:szCs w:val="16"/>
        </w:rPr>
        <w:t>Zamawiający</w:t>
      </w:r>
      <w:r w:rsidRPr="00B1616B">
        <w:rPr>
          <w:rFonts w:ascii="Verdana" w:hAnsi="Verdana" w:cs="Arial"/>
          <w:sz w:val="16"/>
          <w:szCs w:val="16"/>
        </w:rPr>
        <w:t xml:space="preserve"> zobowiązany jest </w:t>
      </w:r>
      <w:r w:rsidRPr="00377326">
        <w:rPr>
          <w:rFonts w:ascii="Verdana" w:hAnsi="Verdana" w:cs="Arial"/>
          <w:sz w:val="16"/>
          <w:szCs w:val="16"/>
        </w:rPr>
        <w:t xml:space="preserve">powiadomić </w:t>
      </w:r>
      <w:r w:rsidR="000F484C">
        <w:rPr>
          <w:rFonts w:ascii="Verdana" w:hAnsi="Verdana" w:cs="Arial"/>
          <w:sz w:val="16"/>
          <w:szCs w:val="16"/>
        </w:rPr>
        <w:t>Wykonawcę</w:t>
      </w:r>
      <w:r w:rsidRPr="00377326">
        <w:rPr>
          <w:rFonts w:ascii="Verdana" w:hAnsi="Verdana" w:cs="Arial"/>
          <w:sz w:val="16"/>
          <w:szCs w:val="16"/>
        </w:rPr>
        <w:t xml:space="preserve"> w terminie 5 dni roboczych od daty pobrania, na adres </w:t>
      </w:r>
      <w:r w:rsidR="000F484C">
        <w:rPr>
          <w:rFonts w:ascii="Verdana" w:hAnsi="Verdana" w:cs="Arial"/>
          <w:sz w:val="16"/>
          <w:szCs w:val="16"/>
        </w:rPr>
        <w:t>Wykonawcy</w:t>
      </w:r>
      <w:r w:rsidRPr="00377326">
        <w:rPr>
          <w:rFonts w:ascii="Verdana" w:hAnsi="Verdana" w:cs="Arial"/>
          <w:sz w:val="16"/>
          <w:szCs w:val="16"/>
        </w:rPr>
        <w:t xml:space="preserve"> (pisemnie) lub na numer telefonu </w:t>
      </w:r>
      <w:r w:rsidR="00377326" w:rsidRPr="00377326">
        <w:rPr>
          <w:rFonts w:ascii="Verdana" w:hAnsi="Verdana" w:cs="Arial"/>
          <w:sz w:val="16"/>
          <w:szCs w:val="16"/>
        </w:rPr>
        <w:t>___________</w:t>
      </w:r>
      <w:r w:rsidRPr="00377326">
        <w:rPr>
          <w:rFonts w:ascii="Verdana" w:hAnsi="Verdana" w:cs="Arial"/>
          <w:sz w:val="16"/>
          <w:szCs w:val="16"/>
        </w:rPr>
        <w:t xml:space="preserve">, numer faksu </w:t>
      </w:r>
      <w:r w:rsidR="00377326" w:rsidRPr="00377326">
        <w:rPr>
          <w:rFonts w:ascii="Verdana" w:hAnsi="Verdana" w:cs="Arial"/>
          <w:sz w:val="16"/>
          <w:szCs w:val="16"/>
        </w:rPr>
        <w:t>_____________</w:t>
      </w:r>
      <w:r w:rsidRPr="00377326">
        <w:rPr>
          <w:rFonts w:ascii="Verdana" w:hAnsi="Verdana" w:cs="Arial"/>
          <w:sz w:val="16"/>
          <w:szCs w:val="16"/>
        </w:rPr>
        <w:t xml:space="preserve"> albo adres e – mail wskazane w § 5.</w:t>
      </w:r>
    </w:p>
    <w:p w14:paraId="68B30032" w14:textId="5790A3F5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0129AC" w:rsidRPr="00377326">
        <w:rPr>
          <w:rFonts w:ascii="Verdana" w:hAnsi="Verdana" w:cs="Arial"/>
          <w:sz w:val="16"/>
          <w:szCs w:val="16"/>
        </w:rPr>
        <w:t xml:space="preserve"> będzie zużywał znajdujące się w magazynie konsy</w:t>
      </w:r>
      <w:r w:rsidR="000129AC" w:rsidRPr="00B1616B">
        <w:rPr>
          <w:rFonts w:ascii="Verdana" w:hAnsi="Verdana" w:cs="Arial"/>
          <w:sz w:val="16"/>
          <w:szCs w:val="16"/>
        </w:rPr>
        <w:t>gnacyjnym wyroby medyczne począwszy od materiału o najkrótszej dacie ważności w ramach danego asortymentu.</w:t>
      </w:r>
    </w:p>
    <w:p w14:paraId="361B5CCD" w14:textId="15837F78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dostarczy do magazynu konsygnacyjnego wyroby medyczne, zgodnie z wykorzystaniem wyrobów medycznych przez </w:t>
      </w:r>
      <w:r>
        <w:rPr>
          <w:rStyle w:val="FontStyle14"/>
          <w:rFonts w:ascii="Verdana" w:hAnsi="Verdana" w:cs="Arial"/>
          <w:sz w:val="16"/>
          <w:szCs w:val="16"/>
        </w:rPr>
        <w:t>Zamawiającego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, o którym mowa w ust. 7 powyżej, dokumentując przekazanie do magazynu konsygnacyjnego wyrobów medycznych dokumentem wydania (specyfikacja) określającym szczegółowo ilość i asortyment wyrobu medycznego. Produkty przekazywane są osobie wytypowanej przez </w:t>
      </w:r>
      <w:r>
        <w:rPr>
          <w:rStyle w:val="FontStyle14"/>
          <w:rFonts w:ascii="Verdana" w:hAnsi="Verdana" w:cs="Arial"/>
          <w:sz w:val="16"/>
          <w:szCs w:val="16"/>
        </w:rPr>
        <w:t>Zamawiającego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do koordynacji prac związanych z przechowywaniem wyrobów medycznych.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</w:p>
    <w:p w14:paraId="52C3E7C2" w14:textId="65A06D1A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magazynu konsygnacyjnego, poprzez ich uzupełnianie, </w:t>
      </w:r>
      <w:r w:rsidR="000129AC"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="000129AC"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409EDBA9" w14:textId="77777777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95DC899" w14:textId="7C635E2C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Na koniec każdego miesiąca kalendarzowego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Zamawiający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sporządza zbiorcze zestawienie określające ilość i asortyment wyrobów medycznych wydanych do wykonania procedury medycznej w danym miesiącu i prześle to zestawienie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0DE56622" w14:textId="7DE8E864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bookmarkStart w:id="0" w:name="_Hlk112667260"/>
      <w:r>
        <w:rPr>
          <w:rStyle w:val="FontStyle14"/>
          <w:rFonts w:ascii="Verdana" w:hAnsi="Verdana" w:cs="Arial"/>
          <w:sz w:val="16"/>
          <w:szCs w:val="16"/>
        </w:rPr>
        <w:t>Wykonawca</w:t>
      </w:r>
      <w:bookmarkEnd w:id="0"/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ubezpieczy produkty znajdujące się w magazynie konsygnacyjnym od wszelkich ryzyk.</w:t>
      </w:r>
    </w:p>
    <w:p w14:paraId="348BE3F2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</w:p>
    <w:p w14:paraId="75B47A3A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lastRenderedPageBreak/>
        <w:t>§ 15.</w:t>
      </w:r>
    </w:p>
    <w:p w14:paraId="27C1EF91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5610681D" w14:textId="6709E05D" w:rsidR="000129AC" w:rsidRPr="00B1616B" w:rsidRDefault="000F484C" w:rsidP="000129AC">
      <w:pPr>
        <w:numPr>
          <w:ilvl w:val="0"/>
          <w:numId w:val="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0F484C"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zobowiązuje się do przestrzegania na terenie </w:t>
      </w:r>
      <w:r w:rsidR="00A057AC">
        <w:rPr>
          <w:rFonts w:ascii="Verdana" w:hAnsi="Verdana" w:cs="Arial"/>
          <w:sz w:val="16"/>
          <w:szCs w:val="16"/>
        </w:rPr>
        <w:t>Zamawiająceg</w:t>
      </w:r>
      <w:r w:rsidR="000129AC" w:rsidRPr="00B1616B">
        <w:rPr>
          <w:rFonts w:ascii="Verdana" w:hAnsi="Verdana" w:cs="Arial"/>
          <w:sz w:val="16"/>
          <w:szCs w:val="16"/>
        </w:rPr>
        <w:t>o zasad Zintegrowanego Systemu Zarządzania, który obejmuje:</w:t>
      </w:r>
    </w:p>
    <w:p w14:paraId="4E770397" w14:textId="77777777" w:rsidR="000129AC" w:rsidRPr="00B1616B" w:rsidRDefault="000129AC" w:rsidP="000129A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46D196A4" w14:textId="77777777" w:rsidR="000129AC" w:rsidRPr="00B1616B" w:rsidRDefault="000129AC" w:rsidP="000129A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718CE2CC" w14:textId="77777777" w:rsidR="000129AC" w:rsidRPr="00B1616B" w:rsidRDefault="000129AC" w:rsidP="000129A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4E5A86A" w14:textId="73286CE4" w:rsidR="000129AC" w:rsidRPr="00B1616B" w:rsidRDefault="000129AC" w:rsidP="000129A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A057AC">
        <w:rPr>
          <w:rFonts w:ascii="Verdana" w:hAnsi="Verdana" w:cs="Arial"/>
          <w:sz w:val="16"/>
          <w:szCs w:val="16"/>
        </w:rPr>
        <w:t xml:space="preserve"> </w:t>
      </w:r>
      <w:r w:rsidRPr="00B1616B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A057AC">
        <w:rPr>
          <w:rFonts w:ascii="Verdana" w:hAnsi="Verdana" w:cs="Arial"/>
          <w:sz w:val="16"/>
          <w:szCs w:val="16"/>
        </w:rPr>
        <w:t>.</w:t>
      </w:r>
    </w:p>
    <w:p w14:paraId="397AD189" w14:textId="77777777" w:rsidR="000129AC" w:rsidRPr="00B1616B" w:rsidRDefault="000129AC" w:rsidP="000129AC">
      <w:pPr>
        <w:pStyle w:val="Akapitzlist"/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left="0" w:right="563"/>
        <w:jc w:val="both"/>
        <w:rPr>
          <w:rFonts w:ascii="Verdana" w:hAnsi="Verdana" w:cs="Arial"/>
          <w:spacing w:val="-3"/>
          <w:sz w:val="16"/>
          <w:szCs w:val="16"/>
        </w:rPr>
      </w:pPr>
    </w:p>
    <w:p w14:paraId="37C5453E" w14:textId="77777777" w:rsidR="000129AC" w:rsidRPr="00B1616B" w:rsidRDefault="000129AC" w:rsidP="000129AC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16.</w:t>
      </w:r>
    </w:p>
    <w:p w14:paraId="25FE3883" w14:textId="77777777" w:rsidR="000129AC" w:rsidRPr="00B1616B" w:rsidRDefault="000129AC" w:rsidP="000129AC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24CABD07" w14:textId="77777777" w:rsidR="000129AC" w:rsidRPr="00B1616B" w:rsidRDefault="000129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 w:cs="Arial"/>
          <w:color w:val="000000"/>
          <w:sz w:val="16"/>
          <w:szCs w:val="16"/>
        </w:rPr>
      </w:pPr>
      <w:r w:rsidRPr="00B1616B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10C27B4E" w14:textId="5C4F2864" w:rsidR="000129AC" w:rsidRPr="00B1616B" w:rsidRDefault="00A057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100116F0" w14:textId="3819B08E" w:rsidR="000129AC" w:rsidRPr="00B1616B" w:rsidRDefault="000129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A057AC">
        <w:rPr>
          <w:rFonts w:ascii="Verdana" w:hAnsi="Verdana" w:cs="Arial"/>
          <w:sz w:val="16"/>
          <w:szCs w:val="16"/>
        </w:rPr>
        <w:t>Zamawiającego</w:t>
      </w:r>
      <w:r w:rsidRPr="00B1616B">
        <w:rPr>
          <w:rFonts w:ascii="Verdana" w:hAnsi="Verdana" w:cs="Arial"/>
          <w:sz w:val="16"/>
          <w:szCs w:val="16"/>
        </w:rPr>
        <w:t>.</w:t>
      </w:r>
    </w:p>
    <w:p w14:paraId="14D9A020" w14:textId="77777777" w:rsidR="000129AC" w:rsidRPr="00B1616B" w:rsidRDefault="000129AC" w:rsidP="000129AC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7BE0A22B" w14:textId="77777777" w:rsidR="000129AC" w:rsidRPr="00B1616B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17.</w:t>
      </w:r>
    </w:p>
    <w:p w14:paraId="73BA54D0" w14:textId="77777777" w:rsidR="000129AC" w:rsidRPr="00B1616B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4E549FE1" w14:textId="77777777" w:rsidR="000129AC" w:rsidRPr="00B1616B" w:rsidRDefault="000129AC" w:rsidP="000129AC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1F865F5F" w14:textId="77777777" w:rsidR="000129AC" w:rsidRPr="00B1616B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10570D2" w14:textId="77777777" w:rsidR="000129AC" w:rsidRPr="00B1616B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83A8F72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99DD896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678AD9F7" w14:textId="595FED81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Wykonawca</w:t>
      </w:r>
      <w:r w:rsidRPr="00A057AC">
        <w:rPr>
          <w:rFonts w:ascii="Verdana" w:hAnsi="Verdana" w:cs="Arial"/>
          <w:sz w:val="16"/>
          <w:szCs w:val="16"/>
        </w:rPr>
        <w:tab/>
        <w:t xml:space="preserve">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</w:t>
      </w:r>
      <w:r w:rsidRPr="00A057AC">
        <w:rPr>
          <w:rFonts w:ascii="Verdana" w:hAnsi="Verdana" w:cs="Arial"/>
          <w:sz w:val="16"/>
          <w:szCs w:val="16"/>
        </w:rPr>
        <w:t xml:space="preserve"> Zamawiający</w:t>
      </w:r>
    </w:p>
    <w:p w14:paraId="54D8D303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D2404B7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9D5A62B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454703F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6631CAC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Załącznik nr 1: Formularz ofertowy</w:t>
      </w:r>
    </w:p>
    <w:p w14:paraId="734FA8A8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2061B62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F555D3C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C60075" w14:textId="77777777" w:rsidR="000129AC" w:rsidRPr="00B1616B" w:rsidRDefault="000129AC" w:rsidP="000129AC">
      <w:pPr>
        <w:spacing w:line="360" w:lineRule="auto"/>
        <w:rPr>
          <w:rFonts w:ascii="Verdana" w:hAnsi="Verdana"/>
          <w:sz w:val="16"/>
          <w:szCs w:val="16"/>
        </w:rPr>
      </w:pPr>
    </w:p>
    <w:p w14:paraId="0E0C8E67" w14:textId="77777777" w:rsidR="000129AC" w:rsidRPr="00B1616B" w:rsidRDefault="000129AC" w:rsidP="000129AC">
      <w:pPr>
        <w:spacing w:line="360" w:lineRule="auto"/>
        <w:rPr>
          <w:rFonts w:ascii="Verdana" w:hAnsi="Verdana"/>
          <w:sz w:val="16"/>
          <w:szCs w:val="16"/>
        </w:rPr>
      </w:pPr>
    </w:p>
    <w:p w14:paraId="12BFCFAD" w14:textId="77777777" w:rsidR="000129AC" w:rsidRPr="00B1616B" w:rsidRDefault="000129AC" w:rsidP="000129AC">
      <w:pPr>
        <w:spacing w:line="360" w:lineRule="auto"/>
        <w:rPr>
          <w:rFonts w:ascii="Verdana" w:hAnsi="Verdana" w:cs="Arial"/>
          <w:b/>
          <w:color w:val="0000FF"/>
          <w:sz w:val="16"/>
          <w:szCs w:val="16"/>
          <w:u w:val="single"/>
        </w:rPr>
      </w:pPr>
    </w:p>
    <w:p w14:paraId="638ED38C" w14:textId="77777777" w:rsidR="000129AC" w:rsidRPr="00B1616B" w:rsidRDefault="000129AC" w:rsidP="000129AC">
      <w:pPr>
        <w:spacing w:line="360" w:lineRule="auto"/>
        <w:rPr>
          <w:rFonts w:ascii="Verdana" w:hAnsi="Verdana" w:cs="Arial"/>
          <w:b/>
          <w:color w:val="0000FF"/>
          <w:sz w:val="16"/>
          <w:szCs w:val="16"/>
          <w:u w:val="single"/>
        </w:rPr>
      </w:pPr>
    </w:p>
    <w:p w14:paraId="07BCFDB8" w14:textId="77777777" w:rsidR="000129AC" w:rsidRPr="00BC31AF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sz w:val="16"/>
          <w:szCs w:val="16"/>
        </w:rPr>
      </w:pPr>
    </w:p>
    <w:p w14:paraId="211AB91C" w14:textId="77777777" w:rsidR="00115DA6" w:rsidRPr="000129AC" w:rsidRDefault="00000000">
      <w:pPr>
        <w:rPr>
          <w:rFonts w:ascii="Verdana" w:hAnsi="Verdana"/>
          <w:sz w:val="16"/>
          <w:szCs w:val="16"/>
        </w:rPr>
      </w:pPr>
    </w:p>
    <w:sectPr w:rsidR="00115DA6" w:rsidRPr="000129AC" w:rsidSect="00012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2CF"/>
    <w:multiLevelType w:val="hybridMultilevel"/>
    <w:tmpl w:val="E64ECE50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A4911"/>
    <w:multiLevelType w:val="hybridMultilevel"/>
    <w:tmpl w:val="94E6C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92616"/>
    <w:multiLevelType w:val="multilevel"/>
    <w:tmpl w:val="9C945F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3E66F18"/>
    <w:multiLevelType w:val="multilevel"/>
    <w:tmpl w:val="643E0C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8295D00"/>
    <w:multiLevelType w:val="multilevel"/>
    <w:tmpl w:val="30D4B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61107E"/>
    <w:multiLevelType w:val="hybridMultilevel"/>
    <w:tmpl w:val="2BD85B82"/>
    <w:lvl w:ilvl="0" w:tplc="FA622C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D5E60"/>
    <w:multiLevelType w:val="multilevel"/>
    <w:tmpl w:val="C2ACC9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7A0E4CD9"/>
    <w:multiLevelType w:val="multilevel"/>
    <w:tmpl w:val="F81A92A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3575057">
    <w:abstractNumId w:val="7"/>
  </w:num>
  <w:num w:numId="2" w16cid:durableId="952251916">
    <w:abstractNumId w:val="13"/>
  </w:num>
  <w:num w:numId="3" w16cid:durableId="1224296141">
    <w:abstractNumId w:val="19"/>
  </w:num>
  <w:num w:numId="4" w16cid:durableId="718556911">
    <w:abstractNumId w:val="10"/>
  </w:num>
  <w:num w:numId="5" w16cid:durableId="725760213">
    <w:abstractNumId w:val="17"/>
  </w:num>
  <w:num w:numId="6" w16cid:durableId="548912">
    <w:abstractNumId w:val="2"/>
  </w:num>
  <w:num w:numId="7" w16cid:durableId="312880459">
    <w:abstractNumId w:val="6"/>
  </w:num>
  <w:num w:numId="8" w16cid:durableId="1015303185">
    <w:abstractNumId w:val="15"/>
  </w:num>
  <w:num w:numId="9" w16cid:durableId="590892046">
    <w:abstractNumId w:val="12"/>
  </w:num>
  <w:num w:numId="10" w16cid:durableId="782387676">
    <w:abstractNumId w:val="4"/>
  </w:num>
  <w:num w:numId="11" w16cid:durableId="316031436">
    <w:abstractNumId w:val="3"/>
  </w:num>
  <w:num w:numId="12" w16cid:durableId="162401568">
    <w:abstractNumId w:val="18"/>
  </w:num>
  <w:num w:numId="13" w16cid:durableId="2036230445">
    <w:abstractNumId w:val="11"/>
  </w:num>
  <w:num w:numId="14" w16cid:durableId="1704673786">
    <w:abstractNumId w:val="0"/>
  </w:num>
  <w:num w:numId="15" w16cid:durableId="32583076">
    <w:abstractNumId w:val="14"/>
  </w:num>
  <w:num w:numId="16" w16cid:durableId="2044940090">
    <w:abstractNumId w:val="8"/>
  </w:num>
  <w:num w:numId="17" w16cid:durableId="934172879">
    <w:abstractNumId w:val="1"/>
  </w:num>
  <w:num w:numId="18" w16cid:durableId="88281576">
    <w:abstractNumId w:val="9"/>
  </w:num>
  <w:num w:numId="19" w16cid:durableId="1005329320">
    <w:abstractNumId w:val="16"/>
  </w:num>
  <w:num w:numId="20" w16cid:durableId="1455900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C"/>
    <w:rsid w:val="000129AC"/>
    <w:rsid w:val="000520FB"/>
    <w:rsid w:val="000728A7"/>
    <w:rsid w:val="000F484C"/>
    <w:rsid w:val="002E4D72"/>
    <w:rsid w:val="00377326"/>
    <w:rsid w:val="003D4515"/>
    <w:rsid w:val="004F176B"/>
    <w:rsid w:val="005848D2"/>
    <w:rsid w:val="00607FB6"/>
    <w:rsid w:val="00756F7F"/>
    <w:rsid w:val="00881438"/>
    <w:rsid w:val="00A057AC"/>
    <w:rsid w:val="00C834A1"/>
    <w:rsid w:val="00F63DC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FEAD"/>
  <w15:chartTrackingRefBased/>
  <w15:docId w15:val="{2CC046F8-F91E-4352-8735-0273A09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2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0129AC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12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129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0129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0129AC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0129AC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0129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2022-08-29T10:11:00Z</cp:lastPrinted>
  <dcterms:created xsi:type="dcterms:W3CDTF">2022-08-29T10:12:00Z</dcterms:created>
  <dcterms:modified xsi:type="dcterms:W3CDTF">2022-08-29T10:12:00Z</dcterms:modified>
</cp:coreProperties>
</file>