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9BA" w14:textId="77777777" w:rsidR="009F2054" w:rsidRPr="0048560E" w:rsidRDefault="009F2054" w:rsidP="009F2054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2054" w:rsidRPr="00200F78" w14:paraId="5EDB91E0" w14:textId="77777777" w:rsidTr="00E13652">
        <w:trPr>
          <w:jc w:val="center"/>
        </w:trPr>
        <w:tc>
          <w:tcPr>
            <w:tcW w:w="9993" w:type="dxa"/>
          </w:tcPr>
          <w:p w14:paraId="7083ED52" w14:textId="77777777" w:rsidR="00E13652" w:rsidRDefault="00E13652" w:rsidP="00E13652">
            <w:pPr>
              <w:pStyle w:val="Nagwek2"/>
              <w:spacing w:line="360" w:lineRule="auto"/>
              <w:jc w:val="right"/>
              <w:rPr>
                <w:rFonts w:ascii="Verdana" w:hAnsi="Verdana"/>
                <w:sz w:val="16"/>
                <w:szCs w:val="16"/>
                <w:u w:val="none"/>
              </w:rPr>
            </w:pPr>
          </w:p>
          <w:p w14:paraId="362636FC" w14:textId="245874C2" w:rsidR="009F2054" w:rsidRPr="00E13652" w:rsidRDefault="00E13652" w:rsidP="00E13652">
            <w:pPr>
              <w:pStyle w:val="Nagwek2"/>
              <w:spacing w:line="360" w:lineRule="auto"/>
              <w:jc w:val="right"/>
              <w:rPr>
                <w:rFonts w:ascii="Verdana" w:hAnsi="Verdana"/>
                <w:sz w:val="16"/>
                <w:szCs w:val="16"/>
                <w:u w:val="none"/>
              </w:rPr>
            </w:pPr>
            <w:r w:rsidRPr="00E13652">
              <w:rPr>
                <w:rFonts w:ascii="Verdana" w:hAnsi="Verdana"/>
                <w:sz w:val="16"/>
                <w:szCs w:val="16"/>
                <w:u w:val="none"/>
              </w:rPr>
              <w:t xml:space="preserve">Załącznik nr 6 do SWZ </w:t>
            </w:r>
          </w:p>
          <w:p w14:paraId="00191F8A" w14:textId="5DB82EEC" w:rsidR="00E13652" w:rsidRPr="00E13652" w:rsidRDefault="00E13652" w:rsidP="00E13652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E13652">
              <w:rPr>
                <w:rFonts w:ascii="Verdana" w:hAnsi="Verdana"/>
                <w:sz w:val="16"/>
                <w:szCs w:val="16"/>
                <w:lang w:eastAsia="zh-CN"/>
              </w:rPr>
              <w:t>Postępowanie 217/2023/TP</w:t>
            </w:r>
          </w:p>
        </w:tc>
      </w:tr>
      <w:tr w:rsidR="009F2054" w:rsidRPr="00B815AA" w14:paraId="5F5D6BE8" w14:textId="77777777" w:rsidTr="00E13652">
        <w:trPr>
          <w:trHeight w:val="1440"/>
          <w:jc w:val="center"/>
        </w:trPr>
        <w:tc>
          <w:tcPr>
            <w:tcW w:w="9993" w:type="dxa"/>
          </w:tcPr>
          <w:p w14:paraId="287826AE" w14:textId="77777777" w:rsidR="00174FCA" w:rsidRPr="00E13652" w:rsidRDefault="00174FCA" w:rsidP="00E1365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13652">
              <w:rPr>
                <w:rFonts w:ascii="Verdana" w:hAnsi="Verdana" w:cs="Times New Roman"/>
                <w:b/>
                <w:sz w:val="16"/>
                <w:szCs w:val="16"/>
              </w:rPr>
              <w:t>WYKAZ  USŁUG</w:t>
            </w:r>
          </w:p>
          <w:p w14:paraId="24709C55" w14:textId="5E8E88EB" w:rsidR="00174FCA" w:rsidRPr="00E13652" w:rsidRDefault="00174FCA" w:rsidP="00E13652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13652">
              <w:rPr>
                <w:rFonts w:ascii="Verdana" w:hAnsi="Verdana" w:cs="Times New Roman"/>
                <w:b/>
                <w:sz w:val="16"/>
                <w:szCs w:val="16"/>
              </w:rPr>
              <w:t>spełniających wymagania zawarte w Rozdziale V  SWZ</w:t>
            </w:r>
          </w:p>
          <w:p w14:paraId="0F2A286C" w14:textId="063D2D55" w:rsidR="009F2054" w:rsidRPr="00E13652" w:rsidRDefault="00174FCA" w:rsidP="00E13652">
            <w:pPr>
              <w:pStyle w:val="Akapitzlist"/>
              <w:keepLines/>
              <w:suppressAutoHyphens/>
              <w:spacing w:line="360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E13652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="006A68D4" w:rsidRPr="00E13652">
              <w:rPr>
                <w:rFonts w:ascii="Verdana" w:hAnsi="Verdana" w:cs="Times New Roman"/>
                <w:bCs/>
                <w:sz w:val="16"/>
                <w:szCs w:val="16"/>
              </w:rPr>
              <w:t xml:space="preserve">w okresie ostatnich 3 lat przed upływem terminu składania ofert, a jeżeli okres prowadzenia jest krótszy - to w tym okresie, co najmniej dwóch usług polegających na pełnieniu funkcji podmiotu zarządzającego oraz realizującego promocję projektu, dofinansowanego z funduszy </w:t>
            </w:r>
            <w:r w:rsidR="00A472AE" w:rsidRPr="00E13652">
              <w:rPr>
                <w:rFonts w:ascii="Verdana" w:hAnsi="Verdana" w:cs="Times New Roman"/>
                <w:bCs/>
                <w:sz w:val="16"/>
                <w:szCs w:val="16"/>
              </w:rPr>
              <w:t>unijnych</w:t>
            </w:r>
            <w:r w:rsidR="006A68D4" w:rsidRPr="00E13652">
              <w:rPr>
                <w:rFonts w:ascii="Verdana" w:hAnsi="Verdana" w:cs="Times New Roman"/>
                <w:bCs/>
                <w:sz w:val="16"/>
                <w:szCs w:val="16"/>
              </w:rPr>
              <w:t xml:space="preserve"> o łącznej wartości całkowitej każdego z projektów równej lub przekraczającej 8.000.000,00 zł brutto, w tym co najmniej jednej usługi dotyczącej projektu, którego beneficjentem był podmiot leczniczy w randze szpitala.</w:t>
            </w:r>
            <w:r w:rsidRPr="00E13652">
              <w:rPr>
                <w:rFonts w:ascii="Verdana" w:hAnsi="Verdana" w:cs="Times New Roman"/>
                <w:bCs/>
                <w:sz w:val="16"/>
                <w:szCs w:val="16"/>
              </w:rPr>
              <w:t>)</w:t>
            </w:r>
          </w:p>
        </w:tc>
      </w:tr>
    </w:tbl>
    <w:p w14:paraId="5F258466" w14:textId="4BFA94DA" w:rsidR="009F2054" w:rsidRPr="00B815AA" w:rsidRDefault="009F2054" w:rsidP="009F2054">
      <w:pPr>
        <w:spacing w:line="240" w:lineRule="auto"/>
        <w:rPr>
          <w:rFonts w:ascii="Times New Roman" w:hAnsi="Times New Roman" w:cs="Times New Roman"/>
        </w:rPr>
      </w:pPr>
    </w:p>
    <w:tbl>
      <w:tblPr>
        <w:tblW w:w="101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848"/>
        <w:gridCol w:w="3119"/>
        <w:gridCol w:w="1559"/>
        <w:gridCol w:w="1843"/>
        <w:gridCol w:w="1276"/>
      </w:tblGrid>
      <w:tr w:rsidR="006A68D4" w:rsidRPr="00E13652" w14:paraId="7116426D" w14:textId="77777777" w:rsidTr="00E13652">
        <w:trPr>
          <w:trHeight w:val="999"/>
        </w:trPr>
        <w:tc>
          <w:tcPr>
            <w:tcW w:w="487" w:type="dxa"/>
            <w:shd w:val="clear" w:color="auto" w:fill="auto"/>
            <w:vAlign w:val="center"/>
          </w:tcPr>
          <w:p w14:paraId="3D551D30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4D9601" w14:textId="77777777" w:rsidR="006A68D4" w:rsidRPr="00E13652" w:rsidRDefault="006A68D4" w:rsidP="00F95E9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Zlecający/</w:t>
            </w:r>
          </w:p>
          <w:p w14:paraId="0C80567E" w14:textId="77777777" w:rsidR="006A68D4" w:rsidRPr="00E13652" w:rsidRDefault="006A68D4" w:rsidP="00F95E9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Beneficjent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8CDA6" w14:textId="77777777" w:rsidR="006A68D4" w:rsidRPr="00E13652" w:rsidRDefault="006A68D4" w:rsidP="00F95E9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Tytuł projektu i źródło dofinansowania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64727" w14:textId="77777777" w:rsidR="006A68D4" w:rsidRPr="00E13652" w:rsidRDefault="006A68D4" w:rsidP="00F95E9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Zadania Wykonawcy w projekcie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46196" w14:textId="77777777" w:rsidR="006A68D4" w:rsidRPr="00E13652" w:rsidRDefault="006A68D4" w:rsidP="00F95E9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Terminy  realizacji</w:t>
            </w:r>
          </w:p>
          <w:p w14:paraId="64A076BB" w14:textId="77777777" w:rsidR="006A68D4" w:rsidRPr="00E13652" w:rsidRDefault="006A68D4" w:rsidP="00F95E9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(termin rozpoczęcia i termin  zakończenia od do)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7C975" w14:textId="77777777" w:rsidR="006A68D4" w:rsidRPr="00E13652" w:rsidRDefault="006A68D4" w:rsidP="00F95E9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Wartość</w:t>
            </w:r>
          </w:p>
          <w:p w14:paraId="0EF8926E" w14:textId="611EA4EF" w:rsidR="006A68D4" w:rsidRPr="00E13652" w:rsidRDefault="006A68D4" w:rsidP="00F95E9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brutto Projektu </w:t>
            </w:r>
          </w:p>
        </w:tc>
      </w:tr>
      <w:tr w:rsidR="006A68D4" w:rsidRPr="00E13652" w14:paraId="7F86DED0" w14:textId="77777777" w:rsidTr="006A68D4">
        <w:trPr>
          <w:cantSplit/>
          <w:trHeight w:hRule="exact" w:val="1223"/>
        </w:trPr>
        <w:tc>
          <w:tcPr>
            <w:tcW w:w="487" w:type="dxa"/>
            <w:shd w:val="clear" w:color="auto" w:fill="auto"/>
            <w:vAlign w:val="center"/>
          </w:tcPr>
          <w:p w14:paraId="7DFF3FD6" w14:textId="77777777" w:rsidR="006A68D4" w:rsidRPr="00E13652" w:rsidRDefault="006A68D4" w:rsidP="00E1365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440F8D7" w14:textId="77777777" w:rsidR="006A68D4" w:rsidRPr="00E13652" w:rsidRDefault="006A68D4" w:rsidP="00F00AF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89EB11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0BC8C3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21B5A9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2DF8C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</w:tr>
      <w:tr w:rsidR="006A68D4" w:rsidRPr="00E13652" w14:paraId="7E768451" w14:textId="77777777" w:rsidTr="006A68D4">
        <w:trPr>
          <w:cantSplit/>
          <w:trHeight w:hRule="exact" w:val="1127"/>
        </w:trPr>
        <w:tc>
          <w:tcPr>
            <w:tcW w:w="487" w:type="dxa"/>
            <w:shd w:val="clear" w:color="auto" w:fill="auto"/>
            <w:vAlign w:val="center"/>
          </w:tcPr>
          <w:p w14:paraId="741ED38F" w14:textId="77777777" w:rsidR="006A68D4" w:rsidRPr="00E13652" w:rsidRDefault="006A68D4" w:rsidP="00E1365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DA71AD8" w14:textId="77777777" w:rsidR="006A68D4" w:rsidRPr="00E13652" w:rsidRDefault="006A68D4" w:rsidP="00F00AF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A5430F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A56D0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B14487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9EC19D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</w:tr>
      <w:tr w:rsidR="006A68D4" w:rsidRPr="00E13652" w14:paraId="48FE8DFD" w14:textId="77777777" w:rsidTr="006A68D4">
        <w:trPr>
          <w:cantSplit/>
          <w:trHeight w:hRule="exact" w:val="1143"/>
        </w:trPr>
        <w:tc>
          <w:tcPr>
            <w:tcW w:w="487" w:type="dxa"/>
            <w:shd w:val="clear" w:color="auto" w:fill="auto"/>
            <w:vAlign w:val="center"/>
          </w:tcPr>
          <w:p w14:paraId="23BF0100" w14:textId="77777777" w:rsidR="006A68D4" w:rsidRPr="00E13652" w:rsidRDefault="006A68D4" w:rsidP="00E13652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E13652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196344A" w14:textId="77777777" w:rsidR="006A68D4" w:rsidRPr="00E13652" w:rsidRDefault="006A68D4" w:rsidP="00F00AF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3514666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069EE8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AFAAE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3FBB3B" w14:textId="77777777" w:rsidR="006A68D4" w:rsidRPr="00E13652" w:rsidRDefault="006A68D4" w:rsidP="00F00A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</w:p>
        </w:tc>
      </w:tr>
    </w:tbl>
    <w:p w14:paraId="689A0EA8" w14:textId="77777777" w:rsidR="009F2054" w:rsidRDefault="009F2054" w:rsidP="009F2054">
      <w:pPr>
        <w:spacing w:after="0" w:line="240" w:lineRule="auto"/>
        <w:ind w:left="-425"/>
        <w:rPr>
          <w:rFonts w:ascii="Times New Roman" w:hAnsi="Times New Roman" w:cs="Times New Roman"/>
          <w:b/>
        </w:rPr>
      </w:pPr>
    </w:p>
    <w:p w14:paraId="79312483" w14:textId="77777777" w:rsidR="00867EAF" w:rsidRDefault="00867EAF" w:rsidP="00867EA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</w:rPr>
      </w:pPr>
    </w:p>
    <w:p w14:paraId="6D529B7D" w14:textId="77777777" w:rsidR="00045746" w:rsidRDefault="00045746" w:rsidP="00867EA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</w:rPr>
      </w:pPr>
    </w:p>
    <w:p w14:paraId="15240BD0" w14:textId="77777777" w:rsidR="00867EAF" w:rsidRDefault="00867EAF" w:rsidP="00867EA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</w:rPr>
      </w:pPr>
    </w:p>
    <w:p w14:paraId="22E5F8B7" w14:textId="3D0CF029" w:rsidR="00867EAF" w:rsidRPr="00E13652" w:rsidRDefault="00E13652" w:rsidP="00867EAF">
      <w:pPr>
        <w:spacing w:after="0" w:line="24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  <w:r w:rsidRPr="00E13652">
        <w:rPr>
          <w:rFonts w:ascii="Verdana" w:hAnsi="Verdana" w:cs="Times New Roman"/>
          <w:sz w:val="16"/>
          <w:szCs w:val="16"/>
        </w:rPr>
        <w:t xml:space="preserve">________________________ </w:t>
      </w:r>
      <w:r w:rsidR="00867EAF" w:rsidRPr="00E13652">
        <w:rPr>
          <w:rFonts w:ascii="Verdana" w:hAnsi="Verdana" w:cs="Times New Roman"/>
          <w:i/>
          <w:sz w:val="16"/>
          <w:szCs w:val="16"/>
        </w:rPr>
        <w:t xml:space="preserve">(miejscowość), </w:t>
      </w:r>
      <w:r w:rsidR="00867EAF" w:rsidRPr="00E13652">
        <w:rPr>
          <w:rFonts w:ascii="Verdana" w:hAnsi="Verdana" w:cs="Times New Roman"/>
          <w:sz w:val="16"/>
          <w:szCs w:val="16"/>
        </w:rPr>
        <w:t xml:space="preserve">dnia </w:t>
      </w:r>
      <w:r>
        <w:rPr>
          <w:rFonts w:ascii="Verdana" w:hAnsi="Verdana" w:cs="Times New Roman"/>
          <w:sz w:val="16"/>
          <w:szCs w:val="16"/>
        </w:rPr>
        <w:t>___________________</w:t>
      </w:r>
      <w:r w:rsidR="00867EAF" w:rsidRPr="00E13652">
        <w:rPr>
          <w:rFonts w:ascii="Verdana" w:hAnsi="Verdana" w:cs="Times New Roman"/>
          <w:sz w:val="16"/>
          <w:szCs w:val="16"/>
        </w:rPr>
        <w:t xml:space="preserve"> r. </w:t>
      </w:r>
    </w:p>
    <w:p w14:paraId="6B834943" w14:textId="77777777" w:rsidR="00867EAF" w:rsidRPr="004336E4" w:rsidRDefault="00867EAF" w:rsidP="00867EAF">
      <w:pPr>
        <w:jc w:val="both"/>
        <w:rPr>
          <w:rFonts w:cs="Arial"/>
        </w:rPr>
      </w:pPr>
    </w:p>
    <w:p w14:paraId="269E85CE" w14:textId="77777777" w:rsidR="00867EAF" w:rsidRPr="00E13652" w:rsidRDefault="00867EAF" w:rsidP="00E13652">
      <w:pPr>
        <w:jc w:val="both"/>
        <w:rPr>
          <w:rFonts w:ascii="Verdana" w:hAnsi="Verdana" w:cs="Times New Roman"/>
          <w:sz w:val="16"/>
          <w:szCs w:val="16"/>
        </w:rPr>
      </w:pPr>
      <w:r w:rsidRPr="00E13652">
        <w:rPr>
          <w:rFonts w:ascii="Verdana" w:hAnsi="Verdana" w:cs="Times New Roman"/>
          <w:color w:val="A6A6A6" w:themeColor="background1" w:themeShade="A6"/>
          <w:sz w:val="16"/>
          <w:szCs w:val="16"/>
        </w:rPr>
        <w:t>Podpis składany jest w formie elektronicznej opatrznej kwalifikowanym podpisem elektronicznym lub w postaci elektronicznej opatrzonej podpisem zaufanym lub podpisem osobistym przez osobę upoważnioną do reprezentacji wykonawcy</w:t>
      </w:r>
    </w:p>
    <w:p w14:paraId="2A7FEA0F" w14:textId="77777777" w:rsidR="00F00AFF" w:rsidRDefault="00F00AFF" w:rsidP="00867EA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</w:rPr>
      </w:pPr>
    </w:p>
    <w:p w14:paraId="0842FA19" w14:textId="77777777" w:rsidR="00F00AFF" w:rsidRPr="00F00AFF" w:rsidRDefault="00F00AFF" w:rsidP="00F00AFF">
      <w:pPr>
        <w:rPr>
          <w:rFonts w:ascii="Times New Roman" w:hAnsi="Times New Roman" w:cs="Times New Roman"/>
        </w:rPr>
      </w:pPr>
    </w:p>
    <w:p w14:paraId="0C8150D9" w14:textId="77777777" w:rsidR="00F00AFF" w:rsidRPr="00F00AFF" w:rsidRDefault="00F00AFF" w:rsidP="00F00AFF">
      <w:pPr>
        <w:rPr>
          <w:rFonts w:ascii="Times New Roman" w:hAnsi="Times New Roman" w:cs="Times New Roman"/>
        </w:rPr>
      </w:pPr>
    </w:p>
    <w:p w14:paraId="58075E69" w14:textId="77777777" w:rsidR="00F00AFF" w:rsidRPr="00F00AFF" w:rsidRDefault="00F00AFF" w:rsidP="00F00AFF">
      <w:pPr>
        <w:rPr>
          <w:rFonts w:ascii="Times New Roman" w:hAnsi="Times New Roman" w:cs="Times New Roman"/>
        </w:rPr>
      </w:pPr>
    </w:p>
    <w:p w14:paraId="2DBDCA39" w14:textId="77777777" w:rsidR="00F00AFF" w:rsidRDefault="00F00AFF" w:rsidP="00F00AFF">
      <w:pPr>
        <w:rPr>
          <w:rFonts w:ascii="Times New Roman" w:hAnsi="Times New Roman" w:cs="Times New Roman"/>
        </w:rPr>
      </w:pPr>
    </w:p>
    <w:p w14:paraId="6503ABA5" w14:textId="6FD1F7ED" w:rsidR="00867EAF" w:rsidRPr="00F00AFF" w:rsidRDefault="006A68D4" w:rsidP="006A68D4">
      <w:pPr>
        <w:tabs>
          <w:tab w:val="left" w:pos="65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7EAF" w:rsidRPr="00F00AFF" w:rsidSect="003345C3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8710" w14:textId="77777777" w:rsidR="002D355B" w:rsidRDefault="002D355B" w:rsidP="009F2054">
      <w:pPr>
        <w:spacing w:after="0" w:line="240" w:lineRule="auto"/>
      </w:pPr>
      <w:r>
        <w:separator/>
      </w:r>
    </w:p>
  </w:endnote>
  <w:endnote w:type="continuationSeparator" w:id="0">
    <w:p w14:paraId="68B9B982" w14:textId="77777777" w:rsidR="002D355B" w:rsidRDefault="002D355B" w:rsidP="009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1093" w14:textId="77777777" w:rsidR="002D355B" w:rsidRDefault="002D355B" w:rsidP="009F2054">
      <w:pPr>
        <w:spacing w:after="0" w:line="240" w:lineRule="auto"/>
      </w:pPr>
      <w:r>
        <w:separator/>
      </w:r>
    </w:p>
  </w:footnote>
  <w:footnote w:type="continuationSeparator" w:id="0">
    <w:p w14:paraId="091C100E" w14:textId="77777777" w:rsidR="002D355B" w:rsidRDefault="002D355B" w:rsidP="009F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08F" w14:textId="74179014" w:rsidR="009F2054" w:rsidRDefault="006A68D4">
    <w:pPr>
      <w:pStyle w:val="Nagwek"/>
    </w:pPr>
    <w:r>
      <w:rPr>
        <w:noProof/>
      </w:rPr>
      <w:drawing>
        <wp:inline distT="0" distB="0" distL="0" distR="0" wp14:anchorId="46FF364B" wp14:editId="47D2ABCB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8A2"/>
    <w:multiLevelType w:val="hybridMultilevel"/>
    <w:tmpl w:val="EE083EDA"/>
    <w:lvl w:ilvl="0" w:tplc="B4B635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F02"/>
    <w:multiLevelType w:val="hybridMultilevel"/>
    <w:tmpl w:val="28E8994C"/>
    <w:lvl w:ilvl="0" w:tplc="AAB4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EDD"/>
    <w:multiLevelType w:val="hybridMultilevel"/>
    <w:tmpl w:val="D88AB1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45C1D"/>
    <w:multiLevelType w:val="multilevel"/>
    <w:tmpl w:val="056AEECA"/>
    <w:styleLink w:val="StylNumerowanie11pktZlewej05cmWysunicie063cm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562908834">
    <w:abstractNumId w:val="0"/>
  </w:num>
  <w:num w:numId="2" w16cid:durableId="1060638675">
    <w:abstractNumId w:val="1"/>
  </w:num>
  <w:num w:numId="3" w16cid:durableId="1230460736">
    <w:abstractNumId w:val="3"/>
  </w:num>
  <w:num w:numId="4" w16cid:durableId="125234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4"/>
    <w:rsid w:val="00045746"/>
    <w:rsid w:val="000D5005"/>
    <w:rsid w:val="000E6868"/>
    <w:rsid w:val="0014689B"/>
    <w:rsid w:val="00174FCA"/>
    <w:rsid w:val="002025ED"/>
    <w:rsid w:val="002D355B"/>
    <w:rsid w:val="002F7EDA"/>
    <w:rsid w:val="0031622C"/>
    <w:rsid w:val="003A2D5B"/>
    <w:rsid w:val="004F4F68"/>
    <w:rsid w:val="00534D10"/>
    <w:rsid w:val="005F4C81"/>
    <w:rsid w:val="006A68D4"/>
    <w:rsid w:val="006E125A"/>
    <w:rsid w:val="00727DF4"/>
    <w:rsid w:val="008674D4"/>
    <w:rsid w:val="00867EAF"/>
    <w:rsid w:val="0092716A"/>
    <w:rsid w:val="00944A03"/>
    <w:rsid w:val="0099662C"/>
    <w:rsid w:val="009C2337"/>
    <w:rsid w:val="009D2ED6"/>
    <w:rsid w:val="009F2054"/>
    <w:rsid w:val="009F6804"/>
    <w:rsid w:val="00A472AE"/>
    <w:rsid w:val="00A823D5"/>
    <w:rsid w:val="00A82996"/>
    <w:rsid w:val="00B132DC"/>
    <w:rsid w:val="00C320C5"/>
    <w:rsid w:val="00D76134"/>
    <w:rsid w:val="00D910D2"/>
    <w:rsid w:val="00DB66E2"/>
    <w:rsid w:val="00DD26E1"/>
    <w:rsid w:val="00DE46A9"/>
    <w:rsid w:val="00E13652"/>
    <w:rsid w:val="00EE2C51"/>
    <w:rsid w:val="00F00AFF"/>
    <w:rsid w:val="00F30622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3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54"/>
    <w:pPr>
      <w:spacing w:after="200" w:line="276" w:lineRule="auto"/>
      <w:ind w:left="0" w:firstLine="0"/>
      <w:jc w:val="left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qFormat/>
    <w:rsid w:val="009F2054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D2ED6"/>
    <w:pPr>
      <w:autoSpaceDE w:val="0"/>
      <w:autoSpaceDN w:val="0"/>
      <w:adjustRightInd w:val="0"/>
      <w:contextualSpacing/>
    </w:pPr>
    <w:rPr>
      <w:rFonts w:cs="Times New Roman"/>
      <w:color w:val="000000"/>
      <w:sz w:val="20"/>
      <w:szCs w:val="24"/>
      <w:lang w:eastAsia="pl-PL"/>
    </w:rPr>
  </w:style>
  <w:style w:type="numbering" w:customStyle="1" w:styleId="StylNumerowanie11pktZlewej05cmWysunicie063cm">
    <w:name w:val="Styl Numerowanie 11 pkt Z lewej:  05 cm Wysunięcie:  063 cm"/>
    <w:basedOn w:val="Bezlisty"/>
    <w:rsid w:val="00B132DC"/>
    <w:pPr>
      <w:numPr>
        <w:numId w:val="3"/>
      </w:numPr>
    </w:p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1"/>
    <w:qFormat/>
    <w:rsid w:val="00727DF4"/>
    <w:pPr>
      <w:spacing w:after="0" w:line="240" w:lineRule="auto"/>
      <w:contextualSpacing/>
      <w:jc w:val="both"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1"/>
    <w:qFormat/>
    <w:locked/>
    <w:rsid w:val="00727DF4"/>
  </w:style>
  <w:style w:type="paragraph" w:customStyle="1" w:styleId="Manu">
    <w:name w:val="Manu"/>
    <w:basedOn w:val="Spistreci1"/>
    <w:link w:val="ManuZnak"/>
    <w:qFormat/>
    <w:rsid w:val="0014689B"/>
    <w:pPr>
      <w:tabs>
        <w:tab w:val="left" w:pos="2268"/>
        <w:tab w:val="right" w:leader="dot" w:pos="9062"/>
      </w:tabs>
      <w:spacing w:after="0"/>
      <w:ind w:left="2268" w:hanging="2268"/>
    </w:pPr>
    <w:rPr>
      <w:rFonts w:ascii="Verdana" w:hAnsi="Verdana" w:cs="Calibri Light"/>
      <w:bCs/>
      <w:iCs/>
      <w:noProof/>
      <w:color w:val="000000" w:themeColor="text1"/>
      <w:sz w:val="18"/>
      <w:szCs w:val="18"/>
      <w:lang w:eastAsia="en-US"/>
    </w:rPr>
  </w:style>
  <w:style w:type="character" w:customStyle="1" w:styleId="ManuZnak">
    <w:name w:val="Manu Znak"/>
    <w:basedOn w:val="Domylnaczcionkaakapitu"/>
    <w:link w:val="Manu"/>
    <w:rsid w:val="0014689B"/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689B"/>
    <w:pPr>
      <w:spacing w:after="10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12">
    <w:name w:val="normal_12"/>
    <w:basedOn w:val="Normalny"/>
    <w:qFormat/>
    <w:rsid w:val="0014689B"/>
    <w:pPr>
      <w:spacing w:after="0" w:line="240" w:lineRule="auto"/>
    </w:pPr>
    <w:rPr>
      <w:rFonts w:ascii="Calibri" w:eastAsia="Times New Roman" w:hAnsi="Calibri" w:cs="Times New Roman"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054"/>
    <w:rPr>
      <w:rFonts w:ascii="Times New Roman" w:hAnsi="Times New Roman" w:cs="Times New Roman"/>
      <w:b/>
      <w:sz w:val="24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5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5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2023-04-11T10:33:00Z</dcterms:created>
  <dcterms:modified xsi:type="dcterms:W3CDTF">2023-04-11T10:33:00Z</dcterms:modified>
</cp:coreProperties>
</file>