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CB774" w14:textId="11688826" w:rsidR="00933C91" w:rsidRDefault="00933C91" w:rsidP="00933C91">
      <w:pPr>
        <w:spacing w:line="360" w:lineRule="auto"/>
        <w:jc w:val="both"/>
      </w:pPr>
      <w:r>
        <w:t xml:space="preserve">                                          </w:t>
      </w:r>
      <w:r>
        <w:rPr>
          <w:noProof/>
        </w:rPr>
        <w:drawing>
          <wp:inline distT="0" distB="0" distL="0" distR="0" wp14:anchorId="4A2F0BF6" wp14:editId="0ACEDFC9">
            <wp:extent cx="445135" cy="44513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5E7815" w14:textId="77777777" w:rsidR="00933C91" w:rsidRPr="00933C91" w:rsidRDefault="00933C91" w:rsidP="00933C91">
      <w:p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933C91">
        <w:rPr>
          <w:rFonts w:ascii="Verdana" w:hAnsi="Verdana"/>
          <w:b/>
          <w:bCs/>
          <w:sz w:val="16"/>
          <w:szCs w:val="16"/>
        </w:rPr>
        <w:t xml:space="preserve">7 SZPITAL MARYNARKI WOJENNEJ Z PRZYCHODNIĄ </w:t>
      </w:r>
    </w:p>
    <w:p w14:paraId="37316438" w14:textId="0A9B89B6" w:rsidR="00933C91" w:rsidRPr="00933C91" w:rsidRDefault="00933C91" w:rsidP="00933C91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 xml:space="preserve">     Samodzielny Publiczny Zakład Opieki Zdrowotnej</w:t>
      </w:r>
    </w:p>
    <w:p w14:paraId="7CDE80B9" w14:textId="6D3030FF" w:rsidR="00933C91" w:rsidRPr="00933C91" w:rsidRDefault="00933C91" w:rsidP="00933C91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 xml:space="preserve">    im. kontradmirała profesora Wiesława Łasińskiego</w:t>
      </w:r>
    </w:p>
    <w:p w14:paraId="235117B3" w14:textId="5D1CAC1A" w:rsidR="00933C91" w:rsidRDefault="00933C91" w:rsidP="00933C91">
      <w:pPr>
        <w:spacing w:after="0" w:line="360" w:lineRule="auto"/>
        <w:jc w:val="both"/>
      </w:pPr>
      <w:r w:rsidRPr="00933C91">
        <w:rPr>
          <w:rFonts w:ascii="Verdana" w:hAnsi="Verdana"/>
          <w:sz w:val="16"/>
          <w:szCs w:val="16"/>
        </w:rPr>
        <w:t xml:space="preserve">               80-305 Gdańsk, ul. Polanki 117</w:t>
      </w:r>
      <w:r>
        <w:t xml:space="preserve">  </w:t>
      </w:r>
      <w:r>
        <w:tab/>
      </w:r>
      <w:r>
        <w:tab/>
      </w:r>
    </w:p>
    <w:p w14:paraId="57DE6B3E" w14:textId="77777777" w:rsidR="00933C91" w:rsidRDefault="00933C91" w:rsidP="00933C91">
      <w:pPr>
        <w:spacing w:line="360" w:lineRule="auto"/>
        <w:jc w:val="both"/>
      </w:pPr>
    </w:p>
    <w:p w14:paraId="7C7FA16C" w14:textId="0A8452E1" w:rsidR="00933C91" w:rsidRPr="00933C91" w:rsidRDefault="00933C91" w:rsidP="00933C91">
      <w:pPr>
        <w:spacing w:line="360" w:lineRule="auto"/>
        <w:jc w:val="right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 xml:space="preserve">Gdańsk, dnia </w:t>
      </w:r>
      <w:r w:rsidR="000B5919">
        <w:rPr>
          <w:rFonts w:ascii="Verdana" w:hAnsi="Verdana"/>
          <w:sz w:val="16"/>
          <w:szCs w:val="16"/>
        </w:rPr>
        <w:t>30.05.2023</w:t>
      </w:r>
      <w:r w:rsidRPr="00933C91">
        <w:rPr>
          <w:rFonts w:ascii="Verdana" w:hAnsi="Verdana"/>
          <w:sz w:val="16"/>
          <w:szCs w:val="16"/>
        </w:rPr>
        <w:t xml:space="preserve"> r.</w:t>
      </w:r>
      <w:r w:rsidRPr="00933C91">
        <w:rPr>
          <w:rFonts w:ascii="Verdana" w:hAnsi="Verdana"/>
          <w:sz w:val="16"/>
          <w:szCs w:val="16"/>
        </w:rPr>
        <w:tab/>
      </w:r>
    </w:p>
    <w:p w14:paraId="476098A8" w14:textId="77777777" w:rsidR="00933C91" w:rsidRPr="00933C91" w:rsidRDefault="00933C91" w:rsidP="00933C91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ab/>
      </w:r>
      <w:r w:rsidRPr="00933C91">
        <w:rPr>
          <w:rFonts w:ascii="Verdana" w:hAnsi="Verdana"/>
          <w:sz w:val="16"/>
          <w:szCs w:val="16"/>
        </w:rPr>
        <w:tab/>
      </w:r>
      <w:r w:rsidRPr="00933C91">
        <w:rPr>
          <w:rFonts w:ascii="Verdana" w:hAnsi="Verdana"/>
          <w:sz w:val="16"/>
          <w:szCs w:val="16"/>
        </w:rPr>
        <w:tab/>
      </w:r>
    </w:p>
    <w:p w14:paraId="6C5847C1" w14:textId="67F20C48" w:rsidR="00933C91" w:rsidRDefault="00544D86" w:rsidP="00933C91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INFORMACJA O </w:t>
      </w:r>
      <w:r w:rsidR="00324947">
        <w:rPr>
          <w:rFonts w:ascii="Verdana" w:hAnsi="Verdana"/>
          <w:b/>
          <w:bCs/>
          <w:sz w:val="16"/>
          <w:szCs w:val="16"/>
        </w:rPr>
        <w:t>OSZACOWANI</w:t>
      </w:r>
      <w:r>
        <w:rPr>
          <w:rFonts w:ascii="Verdana" w:hAnsi="Verdana"/>
          <w:b/>
          <w:bCs/>
          <w:sz w:val="16"/>
          <w:szCs w:val="16"/>
        </w:rPr>
        <w:t>U</w:t>
      </w:r>
      <w:r w:rsidR="00324947">
        <w:rPr>
          <w:rFonts w:ascii="Verdana" w:hAnsi="Verdana"/>
          <w:b/>
          <w:bCs/>
          <w:sz w:val="16"/>
          <w:szCs w:val="16"/>
        </w:rPr>
        <w:t xml:space="preserve"> WARTOŚCI ZAMÓWIENIA PUBLICZNEGO</w:t>
      </w:r>
    </w:p>
    <w:p w14:paraId="5F8DE1CE" w14:textId="1D01F949" w:rsidR="00324947" w:rsidRPr="00324947" w:rsidRDefault="00324947" w:rsidP="00324947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>w dostawach, usługach, robotach budowlanych</w:t>
      </w:r>
      <w:r>
        <w:rPr>
          <w:rFonts w:ascii="Verdana" w:hAnsi="Verdana"/>
          <w:sz w:val="16"/>
          <w:szCs w:val="16"/>
        </w:rPr>
        <w:t xml:space="preserve"> zgodnie z art. </w:t>
      </w:r>
      <w:r w:rsidR="00676753">
        <w:rPr>
          <w:rFonts w:ascii="Verdana" w:hAnsi="Verdana"/>
          <w:sz w:val="16"/>
          <w:szCs w:val="16"/>
        </w:rPr>
        <w:t>222 ust. 4</w:t>
      </w:r>
      <w:r>
        <w:rPr>
          <w:rFonts w:ascii="Verdana" w:hAnsi="Verdana"/>
          <w:sz w:val="16"/>
          <w:szCs w:val="16"/>
        </w:rPr>
        <w:t xml:space="preserve"> Pzp</w:t>
      </w:r>
    </w:p>
    <w:p w14:paraId="611C84F5" w14:textId="77777777" w:rsidR="00324947" w:rsidRPr="00324947" w:rsidRDefault="00324947" w:rsidP="00324947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14:paraId="253D0C67" w14:textId="77777777" w:rsidR="00324947" w:rsidRPr="00324947" w:rsidRDefault="00324947" w:rsidP="00324947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</w:p>
    <w:p w14:paraId="32119958" w14:textId="00282D41" w:rsidR="00324947" w:rsidRPr="00324947" w:rsidRDefault="00324947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 xml:space="preserve">Przedmiot zamówienia:  </w:t>
      </w:r>
    </w:p>
    <w:p w14:paraId="22E9AA7D" w14:textId="77777777" w:rsidR="00324947" w:rsidRDefault="00324947" w:rsidP="00324947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</w:p>
    <w:p w14:paraId="45D0CEB2" w14:textId="77777777" w:rsidR="000B5919" w:rsidRDefault="000B5919" w:rsidP="00324947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0B5919">
        <w:rPr>
          <w:rFonts w:ascii="Verdana" w:hAnsi="Verdana"/>
          <w:b/>
          <w:bCs/>
          <w:sz w:val="16"/>
          <w:szCs w:val="16"/>
        </w:rPr>
        <w:t>Dostawa wyrobów do laparoskopii, elektrochirurgii, artroskopii, staplerów, końcówek do noża harmonicznego oraz wyrobów do neurochirurgii</w:t>
      </w:r>
    </w:p>
    <w:p w14:paraId="5F004D8C" w14:textId="529B7549" w:rsidR="00933C91" w:rsidRPr="00933C91" w:rsidRDefault="00933C91" w:rsidP="00324947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postępowani</w:t>
      </w:r>
      <w:r w:rsidR="00324947">
        <w:rPr>
          <w:rFonts w:ascii="Verdana" w:hAnsi="Verdana"/>
          <w:sz w:val="16"/>
          <w:szCs w:val="16"/>
        </w:rPr>
        <w:t>e</w:t>
      </w:r>
      <w:r>
        <w:rPr>
          <w:rFonts w:ascii="Verdana" w:hAnsi="Verdana"/>
          <w:sz w:val="16"/>
          <w:szCs w:val="16"/>
        </w:rPr>
        <w:t xml:space="preserve"> nr </w:t>
      </w:r>
      <w:r w:rsidR="000B5919">
        <w:rPr>
          <w:rFonts w:ascii="Verdana" w:hAnsi="Verdana"/>
          <w:sz w:val="16"/>
          <w:szCs w:val="16"/>
        </w:rPr>
        <w:t>216/2023/PN</w:t>
      </w:r>
    </w:p>
    <w:p w14:paraId="29ABCE26" w14:textId="77777777" w:rsidR="00933C91" w:rsidRPr="00933C91" w:rsidRDefault="00933C91" w:rsidP="00933C91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ab/>
      </w:r>
      <w:r w:rsidRPr="00933C91">
        <w:rPr>
          <w:rFonts w:ascii="Verdana" w:hAnsi="Verdana"/>
          <w:sz w:val="16"/>
          <w:szCs w:val="16"/>
        </w:rPr>
        <w:tab/>
      </w:r>
      <w:r w:rsidRPr="00933C91">
        <w:rPr>
          <w:rFonts w:ascii="Verdana" w:hAnsi="Verdana"/>
          <w:sz w:val="16"/>
          <w:szCs w:val="16"/>
        </w:rPr>
        <w:tab/>
      </w:r>
    </w:p>
    <w:p w14:paraId="34675C85" w14:textId="77777777" w:rsidR="004616B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23C94905" w14:textId="0298A10F" w:rsidR="00324947" w:rsidRPr="00324947" w:rsidRDefault="00324947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>Nazwa oraz adres Zamawiającego: 7 Szpital Marynarki Wojennej z Przychodnią Samodzielny Publiczny Zakład Opieki Zdrowotnej imienia kontradmirała profesora Wiesława Łasińskiego, 80 – 305 Gdańsk, ul. Polanki 117</w:t>
      </w:r>
      <w:r>
        <w:rPr>
          <w:rFonts w:ascii="Verdana" w:hAnsi="Verdana"/>
          <w:sz w:val="16"/>
          <w:szCs w:val="16"/>
        </w:rPr>
        <w:t>,</w:t>
      </w:r>
    </w:p>
    <w:p w14:paraId="433C5916" w14:textId="5A84D319" w:rsidR="00115DA6" w:rsidRDefault="00324947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>tel.: 58 552 63 01</w:t>
      </w:r>
      <w:r>
        <w:rPr>
          <w:rFonts w:ascii="Verdana" w:hAnsi="Verdana"/>
          <w:sz w:val="16"/>
          <w:szCs w:val="16"/>
        </w:rPr>
        <w:t xml:space="preserve">, </w:t>
      </w:r>
      <w:hyperlink r:id="rId5" w:history="1">
        <w:r w:rsidRPr="00733D31">
          <w:rPr>
            <w:rStyle w:val="Hipercze"/>
            <w:rFonts w:ascii="Verdana" w:hAnsi="Verdana"/>
            <w:sz w:val="16"/>
            <w:szCs w:val="16"/>
          </w:rPr>
          <w:t>sekretariat@7szmw.pl</w:t>
        </w:r>
      </w:hyperlink>
      <w:r>
        <w:rPr>
          <w:rFonts w:ascii="Verdana" w:hAnsi="Verdana"/>
          <w:sz w:val="16"/>
          <w:szCs w:val="16"/>
        </w:rPr>
        <w:t xml:space="preserve"> ,</w:t>
      </w:r>
      <w:r w:rsidRPr="00324947">
        <w:rPr>
          <w:rFonts w:ascii="Verdana" w:hAnsi="Verdana"/>
          <w:sz w:val="16"/>
          <w:szCs w:val="16"/>
        </w:rPr>
        <w:t xml:space="preserve"> </w:t>
      </w:r>
      <w:hyperlink r:id="rId6" w:history="1">
        <w:r w:rsidRPr="00733D31">
          <w:rPr>
            <w:rStyle w:val="Hipercze"/>
            <w:rFonts w:ascii="Verdana" w:hAnsi="Verdana"/>
            <w:sz w:val="16"/>
            <w:szCs w:val="16"/>
          </w:rPr>
          <w:t>www.7szmw.pl</w:t>
        </w:r>
      </w:hyperlink>
      <w:r>
        <w:rPr>
          <w:rFonts w:ascii="Verdana" w:hAnsi="Verdana"/>
          <w:sz w:val="16"/>
          <w:szCs w:val="16"/>
        </w:rPr>
        <w:t>.</w:t>
      </w:r>
    </w:p>
    <w:p w14:paraId="5845DC8E" w14:textId="3D263B6E" w:rsidR="00324947" w:rsidRDefault="00324947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48B4C52A" w14:textId="30EF557A" w:rsidR="00373CA8" w:rsidRDefault="00324947" w:rsidP="000B5919">
      <w:p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>Nazw</w:t>
      </w:r>
      <w:r w:rsidR="004616B8">
        <w:rPr>
          <w:rFonts w:ascii="Verdana" w:hAnsi="Verdana"/>
          <w:sz w:val="16"/>
          <w:szCs w:val="16"/>
        </w:rPr>
        <w:t>a</w:t>
      </w:r>
      <w:r w:rsidRPr="00324947">
        <w:rPr>
          <w:rFonts w:ascii="Verdana" w:hAnsi="Verdana"/>
          <w:sz w:val="16"/>
          <w:szCs w:val="16"/>
        </w:rPr>
        <w:t xml:space="preserve"> i kod zamówienia według Wspólnego Słownika Zamówień (CPV): </w:t>
      </w:r>
    </w:p>
    <w:p w14:paraId="777260CD" w14:textId="5544C92A" w:rsidR="000B5919" w:rsidRDefault="000B5919" w:rsidP="000B591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B5919">
        <w:rPr>
          <w:rFonts w:ascii="Verdana" w:hAnsi="Verdana"/>
          <w:b/>
          <w:bCs/>
          <w:sz w:val="16"/>
          <w:szCs w:val="16"/>
        </w:rPr>
        <w:t>33141122-1</w:t>
      </w:r>
      <w:r w:rsidRPr="000B5919">
        <w:rPr>
          <w:rFonts w:ascii="Verdana" w:hAnsi="Verdana"/>
          <w:sz w:val="16"/>
          <w:szCs w:val="16"/>
        </w:rPr>
        <w:t xml:space="preserve"> Klamry chirurgiczne</w:t>
      </w:r>
    </w:p>
    <w:p w14:paraId="51E34C90" w14:textId="4AE62467" w:rsidR="000B5919" w:rsidRDefault="000B5919" w:rsidP="000B591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B5919">
        <w:rPr>
          <w:rFonts w:ascii="Verdana" w:hAnsi="Verdana"/>
          <w:b/>
          <w:bCs/>
          <w:sz w:val="16"/>
          <w:szCs w:val="16"/>
        </w:rPr>
        <w:t>33169000-2</w:t>
      </w:r>
      <w:r w:rsidRPr="000B5919">
        <w:rPr>
          <w:rFonts w:ascii="Verdana" w:hAnsi="Verdana"/>
          <w:sz w:val="16"/>
          <w:szCs w:val="16"/>
        </w:rPr>
        <w:t xml:space="preserve"> Przyrządy chirurgiczne </w:t>
      </w:r>
    </w:p>
    <w:p w14:paraId="5FDD5E76" w14:textId="3A5F9FD0" w:rsidR="000B5919" w:rsidRDefault="000B5919" w:rsidP="000B591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B5919">
        <w:rPr>
          <w:rFonts w:ascii="Verdana" w:hAnsi="Verdana"/>
          <w:b/>
          <w:bCs/>
          <w:sz w:val="16"/>
          <w:szCs w:val="16"/>
        </w:rPr>
        <w:t>33141700-7</w:t>
      </w:r>
      <w:r w:rsidRPr="000B5919">
        <w:rPr>
          <w:rFonts w:ascii="Verdana" w:hAnsi="Verdana"/>
          <w:sz w:val="16"/>
          <w:szCs w:val="16"/>
        </w:rPr>
        <w:t xml:space="preserve"> Wyroby ortopedyczne</w:t>
      </w:r>
    </w:p>
    <w:p w14:paraId="1C731B52" w14:textId="1CDD0F28" w:rsidR="000B5919" w:rsidRDefault="000B5919" w:rsidP="000B591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B5919">
        <w:rPr>
          <w:rFonts w:ascii="Verdana" w:hAnsi="Verdana"/>
          <w:b/>
          <w:bCs/>
          <w:sz w:val="16"/>
          <w:szCs w:val="16"/>
        </w:rPr>
        <w:t>33162200-5</w:t>
      </w:r>
      <w:r w:rsidRPr="000B5919">
        <w:rPr>
          <w:rFonts w:ascii="Verdana" w:hAnsi="Verdana"/>
          <w:sz w:val="16"/>
          <w:szCs w:val="16"/>
        </w:rPr>
        <w:t xml:space="preserve"> Przyrządy używane na salach operacyjnych</w:t>
      </w:r>
    </w:p>
    <w:p w14:paraId="0EFFBD2C" w14:textId="0408F85C" w:rsidR="004616B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1583F69D" w14:textId="4BC6649C" w:rsidR="004616B8" w:rsidRDefault="001B6B46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Termin obowiązywania umowy: </w:t>
      </w:r>
      <w:r w:rsidR="000B5919" w:rsidRPr="000B5919">
        <w:rPr>
          <w:rFonts w:ascii="Verdana" w:hAnsi="Verdana"/>
          <w:b/>
          <w:bCs/>
          <w:sz w:val="16"/>
          <w:szCs w:val="16"/>
        </w:rPr>
        <w:t>pakiet 1-14</w:t>
      </w:r>
      <w:r w:rsidR="000B5919">
        <w:rPr>
          <w:rFonts w:ascii="Verdana" w:hAnsi="Verdana"/>
          <w:sz w:val="16"/>
          <w:szCs w:val="16"/>
        </w:rPr>
        <w:t xml:space="preserve"> od 30.07.2023 do 31.07.2023 (24 miesiące)</w:t>
      </w:r>
    </w:p>
    <w:p w14:paraId="01002D29" w14:textId="3A607E30" w:rsidR="000B5919" w:rsidRDefault="000B5919" w:rsidP="000B5919">
      <w:pPr>
        <w:tabs>
          <w:tab w:val="left" w:pos="267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</w:t>
      </w:r>
      <w:r w:rsidRPr="000B5919">
        <w:rPr>
          <w:rFonts w:ascii="Verdana" w:hAnsi="Verdana"/>
          <w:b/>
          <w:bCs/>
          <w:sz w:val="16"/>
          <w:szCs w:val="16"/>
        </w:rPr>
        <w:t>pakiet 15-20</w:t>
      </w:r>
      <w:r>
        <w:rPr>
          <w:rFonts w:ascii="Verdana" w:hAnsi="Verdana"/>
          <w:sz w:val="16"/>
          <w:szCs w:val="16"/>
        </w:rPr>
        <w:t xml:space="preserve"> od 01.07.2023 do 31.07.2025 (25 miesięcy)</w:t>
      </w:r>
    </w:p>
    <w:p w14:paraId="672C9DD0" w14:textId="13FDF73A" w:rsidR="004616B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Zamawiający zamierza przeznaczyć w przedmiotowym postępowaniu kwotę brutto: </w:t>
      </w:r>
      <w:r w:rsidR="000B5919">
        <w:rPr>
          <w:rFonts w:ascii="Verdana" w:hAnsi="Verdana"/>
          <w:b/>
          <w:bCs/>
          <w:sz w:val="16"/>
          <w:szCs w:val="16"/>
        </w:rPr>
        <w:t>3 588 370,56</w:t>
      </w:r>
      <w:r>
        <w:rPr>
          <w:rFonts w:ascii="Verdana" w:hAnsi="Verdana"/>
          <w:sz w:val="16"/>
          <w:szCs w:val="16"/>
        </w:rPr>
        <w:t xml:space="preserve"> zł.</w:t>
      </w:r>
      <w:r w:rsidR="000B5919">
        <w:rPr>
          <w:rFonts w:ascii="Verdana" w:hAnsi="Verdana"/>
          <w:sz w:val="16"/>
          <w:szCs w:val="16"/>
        </w:rPr>
        <w:t xml:space="preserve"> w tym:</w:t>
      </w:r>
    </w:p>
    <w:p w14:paraId="3175254D" w14:textId="77777777" w:rsidR="000B5919" w:rsidRDefault="000B5919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tbl>
      <w:tblPr>
        <w:tblW w:w="8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1460"/>
        <w:gridCol w:w="1580"/>
        <w:gridCol w:w="1660"/>
        <w:gridCol w:w="1580"/>
        <w:gridCol w:w="1620"/>
      </w:tblGrid>
      <w:tr w:rsidR="000B5919" w:rsidRPr="000B5919" w14:paraId="3D4E178E" w14:textId="77777777" w:rsidTr="000B5919">
        <w:trPr>
          <w:trHeight w:val="42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8B65C36" w14:textId="77777777" w:rsidR="000B5919" w:rsidRPr="000B5919" w:rsidRDefault="000B5919" w:rsidP="000B59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B591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pakiety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6FC63AC" w14:textId="77777777" w:rsidR="000B5919" w:rsidRPr="000B5919" w:rsidRDefault="000B5919" w:rsidP="000B59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B591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B88B870" w14:textId="77777777" w:rsidR="000B5919" w:rsidRPr="000B5919" w:rsidRDefault="000B5919" w:rsidP="000B59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B591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wartość netto w euro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718A3A9" w14:textId="77777777" w:rsidR="000B5919" w:rsidRPr="000B5919" w:rsidRDefault="000B5919" w:rsidP="000B59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B591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stawka VAT %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74B77B8" w14:textId="77777777" w:rsidR="000B5919" w:rsidRPr="000B5919" w:rsidRDefault="000B5919" w:rsidP="000B59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B591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wartość VAT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53C81D8" w14:textId="77777777" w:rsidR="000B5919" w:rsidRPr="000B5919" w:rsidRDefault="000B5919" w:rsidP="000B59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B591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wartość brutto</w:t>
            </w:r>
          </w:p>
        </w:tc>
      </w:tr>
      <w:tr w:rsidR="000B5919" w:rsidRPr="000B5919" w14:paraId="1E2EB93A" w14:textId="77777777" w:rsidTr="000B5919">
        <w:trPr>
          <w:trHeight w:val="21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14:paraId="77EA857D" w14:textId="77777777" w:rsidR="000B5919" w:rsidRPr="000B5919" w:rsidRDefault="000B5919" w:rsidP="000B59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B591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B10039E" w14:textId="77777777" w:rsidR="000B5919" w:rsidRPr="000B5919" w:rsidRDefault="000B5919" w:rsidP="000B59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B591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218 670,00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067C44D" w14:textId="77777777" w:rsidR="000B5919" w:rsidRPr="000B5919" w:rsidRDefault="000B5919" w:rsidP="000B59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B591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49 099,60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7E29A36" w14:textId="221FEB72" w:rsidR="000B5919" w:rsidRPr="000B5919" w:rsidRDefault="00543C47" w:rsidP="000B59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B42D418" w14:textId="77777777" w:rsidR="000B5919" w:rsidRPr="000B5919" w:rsidRDefault="000B5919" w:rsidP="000B59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B591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17 493,60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DCF8BAF" w14:textId="77777777" w:rsidR="000B5919" w:rsidRPr="000B5919" w:rsidRDefault="000B5919" w:rsidP="000B59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B591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236 163,60</w:t>
            </w:r>
          </w:p>
        </w:tc>
      </w:tr>
      <w:tr w:rsidR="000B5919" w:rsidRPr="000B5919" w14:paraId="37597B86" w14:textId="77777777" w:rsidTr="000B5919">
        <w:trPr>
          <w:trHeight w:val="21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14:paraId="0184BB45" w14:textId="77777777" w:rsidR="000B5919" w:rsidRPr="000B5919" w:rsidRDefault="000B5919" w:rsidP="000B59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B591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C10E755" w14:textId="77777777" w:rsidR="000B5919" w:rsidRPr="000B5919" w:rsidRDefault="000B5919" w:rsidP="000B59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B591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16 320,00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F879A99" w14:textId="77777777" w:rsidR="000B5919" w:rsidRPr="000B5919" w:rsidRDefault="000B5919" w:rsidP="000B59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B591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3 664,45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042A20B" w14:textId="77777777" w:rsidR="000B5919" w:rsidRPr="000B5919" w:rsidRDefault="000B5919" w:rsidP="000B59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B591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74F5E41" w14:textId="77777777" w:rsidR="000B5919" w:rsidRPr="000B5919" w:rsidRDefault="000B5919" w:rsidP="000B59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B591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1 305,60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ADFD0C9" w14:textId="77777777" w:rsidR="000B5919" w:rsidRPr="000B5919" w:rsidRDefault="000B5919" w:rsidP="000B59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B591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17 625,60</w:t>
            </w:r>
          </w:p>
        </w:tc>
      </w:tr>
      <w:tr w:rsidR="000B5919" w:rsidRPr="000B5919" w14:paraId="053EE683" w14:textId="77777777" w:rsidTr="000B5919">
        <w:trPr>
          <w:trHeight w:val="21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14:paraId="7EE4889C" w14:textId="77777777" w:rsidR="000B5919" w:rsidRPr="000B5919" w:rsidRDefault="000B5919" w:rsidP="000B59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B591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059CD13" w14:textId="77777777" w:rsidR="000B5919" w:rsidRPr="000B5919" w:rsidRDefault="000B5919" w:rsidP="000B59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B591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469 980,00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01D03E1" w14:textId="77777777" w:rsidR="000B5919" w:rsidRPr="000B5919" w:rsidRDefault="000B5919" w:rsidP="000B59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B591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105 528,11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42AAE7F" w14:textId="77777777" w:rsidR="000B5919" w:rsidRPr="000B5919" w:rsidRDefault="000B5919" w:rsidP="000B59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B591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4751D38" w14:textId="77777777" w:rsidR="000B5919" w:rsidRPr="000B5919" w:rsidRDefault="000B5919" w:rsidP="000B59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B591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37 598,40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BEEDA71" w14:textId="77777777" w:rsidR="000B5919" w:rsidRPr="000B5919" w:rsidRDefault="000B5919" w:rsidP="000B59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B591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507 578,40</w:t>
            </w:r>
          </w:p>
        </w:tc>
      </w:tr>
      <w:tr w:rsidR="000B5919" w:rsidRPr="000B5919" w14:paraId="6CDF6319" w14:textId="77777777" w:rsidTr="000B5919">
        <w:trPr>
          <w:trHeight w:val="21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14:paraId="591DF1AD" w14:textId="77777777" w:rsidR="000B5919" w:rsidRPr="000B5919" w:rsidRDefault="000B5919" w:rsidP="000B59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B591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CCD5BA0" w14:textId="77777777" w:rsidR="000B5919" w:rsidRPr="000B5919" w:rsidRDefault="000B5919" w:rsidP="000B59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B591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122 626,00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D410AE7" w14:textId="77777777" w:rsidR="000B5919" w:rsidRPr="000B5919" w:rsidRDefault="000B5919" w:rsidP="000B59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B591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27 534,13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34C0A78" w14:textId="77777777" w:rsidR="000B5919" w:rsidRPr="000B5919" w:rsidRDefault="000B5919" w:rsidP="000B59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B591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73A9387" w14:textId="77777777" w:rsidR="000B5919" w:rsidRPr="000B5919" w:rsidRDefault="000B5919" w:rsidP="000B59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B591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9 810,08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D3A9E80" w14:textId="77777777" w:rsidR="000B5919" w:rsidRPr="000B5919" w:rsidRDefault="000B5919" w:rsidP="000B59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B591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132 436,08</w:t>
            </w:r>
          </w:p>
        </w:tc>
      </w:tr>
      <w:tr w:rsidR="000B5919" w:rsidRPr="000B5919" w14:paraId="5AA1C113" w14:textId="77777777" w:rsidTr="000B5919">
        <w:trPr>
          <w:trHeight w:val="21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14:paraId="50E9A4AD" w14:textId="77777777" w:rsidR="000B5919" w:rsidRPr="000B5919" w:rsidRDefault="000B5919" w:rsidP="000B59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B591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E5F5E96" w14:textId="77777777" w:rsidR="000B5919" w:rsidRPr="000B5919" w:rsidRDefault="000B5919" w:rsidP="000B59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B591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24 000,00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BBC5CE3" w14:textId="77777777" w:rsidR="000B5919" w:rsidRPr="000B5919" w:rsidRDefault="000B5919" w:rsidP="000B59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B591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5 388,90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4443361" w14:textId="77777777" w:rsidR="000B5919" w:rsidRPr="000B5919" w:rsidRDefault="000B5919" w:rsidP="000B59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B591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773CB94" w14:textId="77777777" w:rsidR="000B5919" w:rsidRPr="000B5919" w:rsidRDefault="000B5919" w:rsidP="000B59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B591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1 920,00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055E792" w14:textId="77777777" w:rsidR="000B5919" w:rsidRPr="000B5919" w:rsidRDefault="000B5919" w:rsidP="000B59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B591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25 920,00</w:t>
            </w:r>
          </w:p>
        </w:tc>
      </w:tr>
      <w:tr w:rsidR="000B5919" w:rsidRPr="000B5919" w14:paraId="141D6AF4" w14:textId="77777777" w:rsidTr="000B5919">
        <w:trPr>
          <w:trHeight w:val="21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9900" w:fill="FFFFFF"/>
            <w:hideMark/>
          </w:tcPr>
          <w:p w14:paraId="0A78EB78" w14:textId="77777777" w:rsidR="000B5919" w:rsidRPr="000B5919" w:rsidRDefault="000B5919" w:rsidP="000B59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B591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FFFF"/>
            <w:hideMark/>
          </w:tcPr>
          <w:p w14:paraId="5BEE0DD8" w14:textId="77777777" w:rsidR="000B5919" w:rsidRPr="000B5919" w:rsidRDefault="000B5919" w:rsidP="000B59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B591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36 600,00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695FA99" w14:textId="77777777" w:rsidR="000B5919" w:rsidRPr="000B5919" w:rsidRDefault="000B5919" w:rsidP="000B59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B591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8 218,07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hideMark/>
          </w:tcPr>
          <w:p w14:paraId="52BBA555" w14:textId="77777777" w:rsidR="000B5919" w:rsidRPr="000B5919" w:rsidRDefault="000B5919" w:rsidP="000B59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B591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hideMark/>
          </w:tcPr>
          <w:p w14:paraId="03C2A159" w14:textId="77777777" w:rsidR="000B5919" w:rsidRPr="000B5919" w:rsidRDefault="000B5919" w:rsidP="000B59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B591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2 928,00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hideMark/>
          </w:tcPr>
          <w:p w14:paraId="5CB48349" w14:textId="77777777" w:rsidR="000B5919" w:rsidRPr="000B5919" w:rsidRDefault="000B5919" w:rsidP="000B59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B591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39 528,00</w:t>
            </w:r>
          </w:p>
        </w:tc>
      </w:tr>
      <w:tr w:rsidR="000B5919" w:rsidRPr="000B5919" w14:paraId="033B041D" w14:textId="77777777" w:rsidTr="000B5919">
        <w:trPr>
          <w:trHeight w:val="21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9900" w:fill="FFFFFF"/>
            <w:hideMark/>
          </w:tcPr>
          <w:p w14:paraId="479CC78A" w14:textId="77777777" w:rsidR="000B5919" w:rsidRPr="000B5919" w:rsidRDefault="000B5919" w:rsidP="000B59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B591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FFFF"/>
            <w:hideMark/>
          </w:tcPr>
          <w:p w14:paraId="649FDC1C" w14:textId="77777777" w:rsidR="000B5919" w:rsidRPr="000B5919" w:rsidRDefault="000B5919" w:rsidP="000B59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B591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54 710,00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3CC1C59" w14:textId="77777777" w:rsidR="000B5919" w:rsidRPr="000B5919" w:rsidRDefault="000B5919" w:rsidP="000B59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B591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12 284,44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hideMark/>
          </w:tcPr>
          <w:p w14:paraId="28687E0A" w14:textId="77777777" w:rsidR="000B5919" w:rsidRPr="000B5919" w:rsidRDefault="000B5919" w:rsidP="000B59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B591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hideMark/>
          </w:tcPr>
          <w:p w14:paraId="4BB81B33" w14:textId="77777777" w:rsidR="000B5919" w:rsidRPr="000B5919" w:rsidRDefault="000B5919" w:rsidP="000B59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B591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4 376,80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hideMark/>
          </w:tcPr>
          <w:p w14:paraId="70F85DFF" w14:textId="77777777" w:rsidR="000B5919" w:rsidRPr="000B5919" w:rsidRDefault="000B5919" w:rsidP="000B59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B591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59 086,80</w:t>
            </w:r>
          </w:p>
        </w:tc>
      </w:tr>
      <w:tr w:rsidR="000B5919" w:rsidRPr="000B5919" w14:paraId="462FB915" w14:textId="77777777" w:rsidTr="000B5919">
        <w:trPr>
          <w:trHeight w:val="21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9900" w:fill="FFFFFF"/>
            <w:hideMark/>
          </w:tcPr>
          <w:p w14:paraId="0A198569" w14:textId="77777777" w:rsidR="000B5919" w:rsidRPr="000B5919" w:rsidRDefault="000B5919" w:rsidP="000B59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B591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FFFF"/>
            <w:hideMark/>
          </w:tcPr>
          <w:p w14:paraId="101FBB75" w14:textId="77777777" w:rsidR="000B5919" w:rsidRPr="000B5919" w:rsidRDefault="000B5919" w:rsidP="000B59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B591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264 884,00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C67255A" w14:textId="77777777" w:rsidR="000B5919" w:rsidRPr="000B5919" w:rsidRDefault="000B5919" w:rsidP="000B59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B591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59 476,38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hideMark/>
          </w:tcPr>
          <w:p w14:paraId="0C10BE95" w14:textId="77777777" w:rsidR="000B5919" w:rsidRPr="000B5919" w:rsidRDefault="000B5919" w:rsidP="000B59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B591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hideMark/>
          </w:tcPr>
          <w:p w14:paraId="796C23E5" w14:textId="77777777" w:rsidR="000B5919" w:rsidRPr="000B5919" w:rsidRDefault="000B5919" w:rsidP="000B59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B591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21 190,72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hideMark/>
          </w:tcPr>
          <w:p w14:paraId="44A9EE82" w14:textId="77777777" w:rsidR="000B5919" w:rsidRPr="000B5919" w:rsidRDefault="000B5919" w:rsidP="000B59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B591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286 074,72</w:t>
            </w:r>
          </w:p>
        </w:tc>
      </w:tr>
      <w:tr w:rsidR="000B5919" w:rsidRPr="000B5919" w14:paraId="3E59B6FF" w14:textId="77777777" w:rsidTr="000B5919">
        <w:trPr>
          <w:trHeight w:val="21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9900" w:fill="FFFFFF"/>
            <w:hideMark/>
          </w:tcPr>
          <w:p w14:paraId="2FDC3BE3" w14:textId="77777777" w:rsidR="000B5919" w:rsidRPr="000B5919" w:rsidRDefault="000B5919" w:rsidP="000B59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B591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FFFF"/>
            <w:hideMark/>
          </w:tcPr>
          <w:p w14:paraId="2EF24477" w14:textId="77777777" w:rsidR="000B5919" w:rsidRPr="000B5919" w:rsidRDefault="000B5919" w:rsidP="000B59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B591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43 036,00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F394A45" w14:textId="77777777" w:rsidR="000B5919" w:rsidRPr="000B5919" w:rsidRDefault="000B5919" w:rsidP="000B59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B591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9 663,19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hideMark/>
          </w:tcPr>
          <w:p w14:paraId="73E30604" w14:textId="77777777" w:rsidR="000B5919" w:rsidRPr="000B5919" w:rsidRDefault="000B5919" w:rsidP="000B59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B591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hideMark/>
          </w:tcPr>
          <w:p w14:paraId="676AB632" w14:textId="77777777" w:rsidR="000B5919" w:rsidRPr="000B5919" w:rsidRDefault="000B5919" w:rsidP="000B59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B591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3 442,88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hideMark/>
          </w:tcPr>
          <w:p w14:paraId="03DC87FD" w14:textId="77777777" w:rsidR="000B5919" w:rsidRPr="000B5919" w:rsidRDefault="000B5919" w:rsidP="000B59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B591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46 478,88</w:t>
            </w:r>
          </w:p>
        </w:tc>
      </w:tr>
      <w:tr w:rsidR="000B5919" w:rsidRPr="000B5919" w14:paraId="5BB24288" w14:textId="77777777" w:rsidTr="000B5919">
        <w:trPr>
          <w:trHeight w:val="21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9900" w:fill="FFFFFF"/>
            <w:hideMark/>
          </w:tcPr>
          <w:p w14:paraId="12CE366C" w14:textId="77777777" w:rsidR="000B5919" w:rsidRPr="000B5919" w:rsidRDefault="000B5919" w:rsidP="000B59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B591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FFFF"/>
            <w:hideMark/>
          </w:tcPr>
          <w:p w14:paraId="0C0A8249" w14:textId="77777777" w:rsidR="000B5919" w:rsidRPr="000B5919" w:rsidRDefault="000B5919" w:rsidP="000B59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B591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82 580,00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A34F514" w14:textId="77777777" w:rsidR="000B5919" w:rsidRPr="000B5919" w:rsidRDefault="000B5919" w:rsidP="000B59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B591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18 542,30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hideMark/>
          </w:tcPr>
          <w:p w14:paraId="2CAAA97A" w14:textId="77777777" w:rsidR="000B5919" w:rsidRPr="000B5919" w:rsidRDefault="000B5919" w:rsidP="000B59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B591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hideMark/>
          </w:tcPr>
          <w:p w14:paraId="2A34836A" w14:textId="77777777" w:rsidR="000B5919" w:rsidRPr="000B5919" w:rsidRDefault="000B5919" w:rsidP="000B59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B591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6 606,40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hideMark/>
          </w:tcPr>
          <w:p w14:paraId="3BA24809" w14:textId="77777777" w:rsidR="000B5919" w:rsidRPr="000B5919" w:rsidRDefault="000B5919" w:rsidP="000B59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B591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89 186,40</w:t>
            </w:r>
          </w:p>
        </w:tc>
      </w:tr>
      <w:tr w:rsidR="000B5919" w:rsidRPr="000B5919" w14:paraId="4799BBED" w14:textId="77777777" w:rsidTr="000B5919">
        <w:trPr>
          <w:trHeight w:val="21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9900" w:fill="FFFFFF"/>
            <w:hideMark/>
          </w:tcPr>
          <w:p w14:paraId="60AF3D43" w14:textId="77777777" w:rsidR="000B5919" w:rsidRPr="000B5919" w:rsidRDefault="000B5919" w:rsidP="000B59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B591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FFFF"/>
            <w:hideMark/>
          </w:tcPr>
          <w:p w14:paraId="3DCE15B9" w14:textId="77777777" w:rsidR="000B5919" w:rsidRPr="000B5919" w:rsidRDefault="000B5919" w:rsidP="000B59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B591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53 496,00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62420A4" w14:textId="77777777" w:rsidR="000B5919" w:rsidRPr="000B5919" w:rsidRDefault="000B5919" w:rsidP="000B59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B591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12 011,86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hideMark/>
          </w:tcPr>
          <w:p w14:paraId="53050387" w14:textId="77777777" w:rsidR="000B5919" w:rsidRPr="000B5919" w:rsidRDefault="000B5919" w:rsidP="000B59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B591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hideMark/>
          </w:tcPr>
          <w:p w14:paraId="0265249E" w14:textId="77777777" w:rsidR="000B5919" w:rsidRPr="000B5919" w:rsidRDefault="000B5919" w:rsidP="000B59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B591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4 279,68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hideMark/>
          </w:tcPr>
          <w:p w14:paraId="7D3A7B51" w14:textId="77777777" w:rsidR="000B5919" w:rsidRPr="000B5919" w:rsidRDefault="000B5919" w:rsidP="000B59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B591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57 775,68</w:t>
            </w:r>
          </w:p>
        </w:tc>
      </w:tr>
      <w:tr w:rsidR="000B5919" w:rsidRPr="000B5919" w14:paraId="15B9563A" w14:textId="77777777" w:rsidTr="000B5919">
        <w:trPr>
          <w:trHeight w:val="15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FF9900" w:fill="FFFFFF"/>
            <w:hideMark/>
          </w:tcPr>
          <w:p w14:paraId="6FCB5A6C" w14:textId="77777777" w:rsidR="000B5919" w:rsidRPr="000B5919" w:rsidRDefault="000B5919" w:rsidP="000B59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B591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9900" w:fill="FFFFFF"/>
            <w:hideMark/>
          </w:tcPr>
          <w:p w14:paraId="6758CD94" w14:textId="77777777" w:rsidR="000B5919" w:rsidRPr="000B5919" w:rsidRDefault="000B5919" w:rsidP="000B59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B591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14:paraId="54D399C8" w14:textId="77777777" w:rsidR="000B5919" w:rsidRPr="000B5919" w:rsidRDefault="000B5919" w:rsidP="000B59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B591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5 613,44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9900" w:fill="FFFFFF"/>
            <w:hideMark/>
          </w:tcPr>
          <w:p w14:paraId="54BF6087" w14:textId="77777777" w:rsidR="000B5919" w:rsidRPr="000B5919" w:rsidRDefault="000B5919" w:rsidP="000B59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B591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9900" w:fill="FFFFFF"/>
            <w:hideMark/>
          </w:tcPr>
          <w:p w14:paraId="4CE6F0D6" w14:textId="77777777" w:rsidR="000B5919" w:rsidRPr="000B5919" w:rsidRDefault="000B5919" w:rsidP="000B59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B591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9900" w:fill="FFFFFF"/>
            <w:hideMark/>
          </w:tcPr>
          <w:p w14:paraId="52B21AC2" w14:textId="77777777" w:rsidR="000B5919" w:rsidRPr="000B5919" w:rsidRDefault="000B5919" w:rsidP="000B59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B591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27 000,00</w:t>
            </w:r>
          </w:p>
        </w:tc>
      </w:tr>
      <w:tr w:rsidR="000B5919" w:rsidRPr="000B5919" w14:paraId="41A7239B" w14:textId="77777777" w:rsidTr="000B5919">
        <w:trPr>
          <w:trHeight w:val="21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9900" w:fill="FFFFFF"/>
            <w:hideMark/>
          </w:tcPr>
          <w:p w14:paraId="022DA912" w14:textId="77777777" w:rsidR="000B5919" w:rsidRPr="000B5919" w:rsidRDefault="000B5919" w:rsidP="000B59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B591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lastRenderedPageBreak/>
              <w:t>13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9900" w:fill="FFFFFF"/>
            <w:hideMark/>
          </w:tcPr>
          <w:p w14:paraId="2CBBBB48" w14:textId="77777777" w:rsidR="000B5919" w:rsidRPr="000B5919" w:rsidRDefault="000B5919" w:rsidP="000B59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B591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478 800,00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14:paraId="390C8549" w14:textId="77777777" w:rsidR="000B5919" w:rsidRPr="000B5919" w:rsidRDefault="000B5919" w:rsidP="000B59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B591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107 508,53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9900" w:fill="FFFFFF"/>
            <w:hideMark/>
          </w:tcPr>
          <w:p w14:paraId="306220FB" w14:textId="77777777" w:rsidR="000B5919" w:rsidRPr="000B5919" w:rsidRDefault="000B5919" w:rsidP="000B59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B591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9900" w:fill="FFFFFF"/>
            <w:hideMark/>
          </w:tcPr>
          <w:p w14:paraId="3F980065" w14:textId="77777777" w:rsidR="000B5919" w:rsidRPr="000B5919" w:rsidRDefault="000B5919" w:rsidP="000B59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B591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38 304,00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9900" w:fill="FFFFFF"/>
            <w:hideMark/>
          </w:tcPr>
          <w:p w14:paraId="4553F9E8" w14:textId="77777777" w:rsidR="000B5919" w:rsidRPr="000B5919" w:rsidRDefault="000B5919" w:rsidP="000B59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B591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517 104,00</w:t>
            </w:r>
          </w:p>
        </w:tc>
      </w:tr>
      <w:tr w:rsidR="000B5919" w:rsidRPr="000B5919" w14:paraId="5383F8E4" w14:textId="77777777" w:rsidTr="000B5919">
        <w:trPr>
          <w:trHeight w:val="21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FF9900" w:fill="FFFFFF"/>
            <w:hideMark/>
          </w:tcPr>
          <w:p w14:paraId="440DC17B" w14:textId="77777777" w:rsidR="000B5919" w:rsidRPr="000B5919" w:rsidRDefault="000B5919" w:rsidP="000B59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B591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FFFF"/>
            <w:hideMark/>
          </w:tcPr>
          <w:p w14:paraId="5EC47328" w14:textId="77777777" w:rsidR="000B5919" w:rsidRPr="000B5919" w:rsidRDefault="000B5919" w:rsidP="000B59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B591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25 000,00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182BFD1" w14:textId="77777777" w:rsidR="000B5919" w:rsidRPr="000B5919" w:rsidRDefault="000B5919" w:rsidP="000B59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B591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5 613,44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hideMark/>
          </w:tcPr>
          <w:p w14:paraId="00057931" w14:textId="77777777" w:rsidR="000B5919" w:rsidRPr="000B5919" w:rsidRDefault="000B5919" w:rsidP="000B59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B591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hideMark/>
          </w:tcPr>
          <w:p w14:paraId="6D06EC1E" w14:textId="77777777" w:rsidR="000B5919" w:rsidRPr="000B5919" w:rsidRDefault="000B5919" w:rsidP="000B59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B591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FF9900" w:fill="FFFFFF"/>
            <w:hideMark/>
          </w:tcPr>
          <w:p w14:paraId="3D9D3841" w14:textId="77777777" w:rsidR="000B5919" w:rsidRPr="000B5919" w:rsidRDefault="000B5919" w:rsidP="000B59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B591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27 000,00</w:t>
            </w:r>
          </w:p>
        </w:tc>
      </w:tr>
      <w:tr w:rsidR="000B5919" w:rsidRPr="000B5919" w14:paraId="68CFB6AA" w14:textId="77777777" w:rsidTr="000B5919">
        <w:trPr>
          <w:trHeight w:val="21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9900" w:fill="FFFFFF"/>
            <w:hideMark/>
          </w:tcPr>
          <w:p w14:paraId="08F03685" w14:textId="77777777" w:rsidR="000B5919" w:rsidRPr="000B5919" w:rsidRDefault="000B5919" w:rsidP="000B59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B591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FFFF"/>
            <w:hideMark/>
          </w:tcPr>
          <w:p w14:paraId="0268512E" w14:textId="77777777" w:rsidR="000B5919" w:rsidRPr="000B5919" w:rsidRDefault="000B5919" w:rsidP="000B59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B591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481 930,00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6FF0269" w14:textId="77777777" w:rsidR="000B5919" w:rsidRPr="000B5919" w:rsidRDefault="000B5919" w:rsidP="000B59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B591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108 211,33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hideMark/>
          </w:tcPr>
          <w:p w14:paraId="300C78E6" w14:textId="77777777" w:rsidR="000B5919" w:rsidRPr="000B5919" w:rsidRDefault="000B5919" w:rsidP="000B59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B591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hideMark/>
          </w:tcPr>
          <w:p w14:paraId="6986D89C" w14:textId="77777777" w:rsidR="000B5919" w:rsidRPr="000B5919" w:rsidRDefault="000B5919" w:rsidP="000B59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B591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38 914,40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hideMark/>
          </w:tcPr>
          <w:p w14:paraId="7530B654" w14:textId="77777777" w:rsidR="000B5919" w:rsidRPr="000B5919" w:rsidRDefault="000B5919" w:rsidP="000B59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B591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520 844,40</w:t>
            </w:r>
          </w:p>
        </w:tc>
      </w:tr>
      <w:tr w:rsidR="000B5919" w:rsidRPr="000B5919" w14:paraId="56F7EC6F" w14:textId="77777777" w:rsidTr="000B5919">
        <w:trPr>
          <w:trHeight w:val="21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9900" w:fill="FFFFFF"/>
            <w:hideMark/>
          </w:tcPr>
          <w:p w14:paraId="039F853B" w14:textId="77777777" w:rsidR="000B5919" w:rsidRPr="000B5919" w:rsidRDefault="000B5919" w:rsidP="000B59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B591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FFFF"/>
            <w:hideMark/>
          </w:tcPr>
          <w:p w14:paraId="19C6EA60" w14:textId="77777777" w:rsidR="000B5919" w:rsidRPr="000B5919" w:rsidRDefault="000B5919" w:rsidP="000B59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B591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347 500,00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F1A125A" w14:textId="77777777" w:rsidR="000B5919" w:rsidRPr="000B5919" w:rsidRDefault="000B5919" w:rsidP="000B59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B591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78 026,76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hideMark/>
          </w:tcPr>
          <w:p w14:paraId="263F10B7" w14:textId="77777777" w:rsidR="000B5919" w:rsidRPr="000B5919" w:rsidRDefault="000B5919" w:rsidP="000B59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B591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hideMark/>
          </w:tcPr>
          <w:p w14:paraId="5C71066F" w14:textId="77777777" w:rsidR="000B5919" w:rsidRPr="000B5919" w:rsidRDefault="000B5919" w:rsidP="000B59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B591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27 800,00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hideMark/>
          </w:tcPr>
          <w:p w14:paraId="7710B4E0" w14:textId="77777777" w:rsidR="000B5919" w:rsidRPr="000B5919" w:rsidRDefault="000B5919" w:rsidP="000B59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B591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375 300,00</w:t>
            </w:r>
          </w:p>
        </w:tc>
      </w:tr>
      <w:tr w:rsidR="000B5919" w:rsidRPr="000B5919" w14:paraId="0A7550F3" w14:textId="77777777" w:rsidTr="000B5919">
        <w:trPr>
          <w:trHeight w:val="21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9900" w:fill="FFFFFF"/>
            <w:hideMark/>
          </w:tcPr>
          <w:p w14:paraId="0036504B" w14:textId="77777777" w:rsidR="000B5919" w:rsidRPr="000B5919" w:rsidRDefault="000B5919" w:rsidP="000B59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B591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FFFF"/>
            <w:hideMark/>
          </w:tcPr>
          <w:p w14:paraId="3EB30B4A" w14:textId="77777777" w:rsidR="000B5919" w:rsidRPr="000B5919" w:rsidRDefault="000B5919" w:rsidP="000B59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B591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208 300,00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5C4D8A4" w14:textId="77777777" w:rsidR="000B5919" w:rsidRPr="000B5919" w:rsidRDefault="000B5919" w:rsidP="000B59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B591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46 771,15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hideMark/>
          </w:tcPr>
          <w:p w14:paraId="1BB8141A" w14:textId="77777777" w:rsidR="000B5919" w:rsidRPr="000B5919" w:rsidRDefault="000B5919" w:rsidP="000B59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B591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hideMark/>
          </w:tcPr>
          <w:p w14:paraId="7FE7DB1F" w14:textId="77777777" w:rsidR="000B5919" w:rsidRPr="000B5919" w:rsidRDefault="000B5919" w:rsidP="000B59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B591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16 664,00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hideMark/>
          </w:tcPr>
          <w:p w14:paraId="7CCE1E82" w14:textId="77777777" w:rsidR="000B5919" w:rsidRPr="000B5919" w:rsidRDefault="000B5919" w:rsidP="000B59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B591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224 964,00</w:t>
            </w:r>
          </w:p>
        </w:tc>
      </w:tr>
      <w:tr w:rsidR="000B5919" w:rsidRPr="000B5919" w14:paraId="3D3E4280" w14:textId="77777777" w:rsidTr="000B5919">
        <w:trPr>
          <w:trHeight w:val="21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9900" w:fill="FFFFFF"/>
            <w:hideMark/>
          </w:tcPr>
          <w:p w14:paraId="51AF2729" w14:textId="77777777" w:rsidR="000B5919" w:rsidRPr="000B5919" w:rsidRDefault="000B5919" w:rsidP="000B59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B591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FFFF"/>
            <w:hideMark/>
          </w:tcPr>
          <w:p w14:paraId="477E222A" w14:textId="77777777" w:rsidR="000B5919" w:rsidRPr="000B5919" w:rsidRDefault="000B5919" w:rsidP="000B59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B591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151 000,00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CF19008" w14:textId="77777777" w:rsidR="000B5919" w:rsidRPr="000B5919" w:rsidRDefault="000B5919" w:rsidP="000B59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B591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33 905,16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hideMark/>
          </w:tcPr>
          <w:p w14:paraId="6A2F5686" w14:textId="77777777" w:rsidR="000B5919" w:rsidRPr="000B5919" w:rsidRDefault="000B5919" w:rsidP="000B59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B591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hideMark/>
          </w:tcPr>
          <w:p w14:paraId="351747CB" w14:textId="77777777" w:rsidR="000B5919" w:rsidRPr="000B5919" w:rsidRDefault="000B5919" w:rsidP="000B59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B591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12 080,00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hideMark/>
          </w:tcPr>
          <w:p w14:paraId="592A0CEA" w14:textId="77777777" w:rsidR="000B5919" w:rsidRPr="000B5919" w:rsidRDefault="000B5919" w:rsidP="000B59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B591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163 080,00</w:t>
            </w:r>
          </w:p>
        </w:tc>
      </w:tr>
      <w:tr w:rsidR="000B5919" w:rsidRPr="000B5919" w14:paraId="79B0064A" w14:textId="77777777" w:rsidTr="000B5919">
        <w:trPr>
          <w:trHeight w:val="21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9900" w:fill="FFFFFF"/>
            <w:hideMark/>
          </w:tcPr>
          <w:p w14:paraId="188A0C02" w14:textId="77777777" w:rsidR="000B5919" w:rsidRPr="000B5919" w:rsidRDefault="000B5919" w:rsidP="000B59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B591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FFFF"/>
            <w:hideMark/>
          </w:tcPr>
          <w:p w14:paraId="02FB6499" w14:textId="77777777" w:rsidR="000B5919" w:rsidRPr="000B5919" w:rsidRDefault="000B5919" w:rsidP="000B59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B591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186 000,00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14EFA15" w14:textId="77777777" w:rsidR="000B5919" w:rsidRPr="000B5919" w:rsidRDefault="000B5919" w:rsidP="000B59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B591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41 763,97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hideMark/>
          </w:tcPr>
          <w:p w14:paraId="4DDCA975" w14:textId="77777777" w:rsidR="000B5919" w:rsidRPr="000B5919" w:rsidRDefault="000B5919" w:rsidP="000B59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B591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hideMark/>
          </w:tcPr>
          <w:p w14:paraId="255DD653" w14:textId="77777777" w:rsidR="000B5919" w:rsidRPr="000B5919" w:rsidRDefault="000B5919" w:rsidP="000B59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B591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14 880,00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hideMark/>
          </w:tcPr>
          <w:p w14:paraId="1BF3F94F" w14:textId="77777777" w:rsidR="000B5919" w:rsidRPr="000B5919" w:rsidRDefault="000B5919" w:rsidP="000B59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B591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200 880,00</w:t>
            </w:r>
          </w:p>
        </w:tc>
      </w:tr>
      <w:tr w:rsidR="000B5919" w:rsidRPr="000B5919" w14:paraId="4F46B039" w14:textId="77777777" w:rsidTr="000B5919">
        <w:trPr>
          <w:trHeight w:val="21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9900" w:fill="FFFFFF"/>
            <w:hideMark/>
          </w:tcPr>
          <w:p w14:paraId="70EE46BB" w14:textId="77777777" w:rsidR="000B5919" w:rsidRPr="000B5919" w:rsidRDefault="000B5919" w:rsidP="000B59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B591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FFFF"/>
            <w:hideMark/>
          </w:tcPr>
          <w:p w14:paraId="001C6BE6" w14:textId="77777777" w:rsidR="000B5919" w:rsidRPr="000B5919" w:rsidRDefault="000B5919" w:rsidP="000B59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B591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31 800,00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D6402B0" w14:textId="77777777" w:rsidR="000B5919" w:rsidRPr="000B5919" w:rsidRDefault="000B5919" w:rsidP="000B59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B591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7 140,29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hideMark/>
          </w:tcPr>
          <w:p w14:paraId="60C7F340" w14:textId="77777777" w:rsidR="000B5919" w:rsidRPr="000B5919" w:rsidRDefault="000B5919" w:rsidP="000B59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B591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hideMark/>
          </w:tcPr>
          <w:p w14:paraId="71CBDA41" w14:textId="77777777" w:rsidR="000B5919" w:rsidRPr="000B5919" w:rsidRDefault="000B5919" w:rsidP="000B59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B591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2 544,00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hideMark/>
          </w:tcPr>
          <w:p w14:paraId="3480E10E" w14:textId="77777777" w:rsidR="000B5919" w:rsidRPr="000B5919" w:rsidRDefault="000B5919" w:rsidP="000B59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B591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34 344,00</w:t>
            </w:r>
          </w:p>
        </w:tc>
      </w:tr>
      <w:tr w:rsidR="000B5919" w:rsidRPr="000B5919" w14:paraId="42C5728A" w14:textId="77777777" w:rsidTr="000B5919">
        <w:trPr>
          <w:trHeight w:val="21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FFFF"/>
            <w:hideMark/>
          </w:tcPr>
          <w:p w14:paraId="65E36840" w14:textId="77777777" w:rsidR="000B5919" w:rsidRPr="000B5919" w:rsidRDefault="000B5919" w:rsidP="000B591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0B591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hideMark/>
          </w:tcPr>
          <w:p w14:paraId="60234E84" w14:textId="77777777" w:rsidR="000B5919" w:rsidRPr="000B5919" w:rsidRDefault="000B5919" w:rsidP="000B591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0B591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3 322 232,00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hideMark/>
          </w:tcPr>
          <w:p w14:paraId="4588140A" w14:textId="77777777" w:rsidR="000B5919" w:rsidRPr="000B5919" w:rsidRDefault="000B5919" w:rsidP="000B591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0B591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745 965,51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hideMark/>
          </w:tcPr>
          <w:p w14:paraId="1075A7AA" w14:textId="77777777" w:rsidR="000B5919" w:rsidRPr="000B5919" w:rsidRDefault="000B5919" w:rsidP="000B591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0B591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hideMark/>
          </w:tcPr>
          <w:p w14:paraId="0CADEB0B" w14:textId="77777777" w:rsidR="000B5919" w:rsidRPr="000B5919" w:rsidRDefault="000B5919" w:rsidP="000B591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0B591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266 138,56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hideMark/>
          </w:tcPr>
          <w:p w14:paraId="071EC703" w14:textId="77777777" w:rsidR="000B5919" w:rsidRPr="000B5919" w:rsidRDefault="000B5919" w:rsidP="000B591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0B591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3 588 370,56</w:t>
            </w:r>
          </w:p>
        </w:tc>
      </w:tr>
    </w:tbl>
    <w:p w14:paraId="1CDF68BC" w14:textId="77777777" w:rsidR="000B5919" w:rsidRDefault="000B5919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5D986190" w14:textId="39E3C05B" w:rsidR="004616B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7157443D" w14:textId="3BE1C88E" w:rsidR="004616B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5FD7B4BE" w14:textId="713DCFF6" w:rsidR="004616B8" w:rsidRDefault="004616B8" w:rsidP="004616B8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0C5EB3DB" w14:textId="620E13AE" w:rsidR="004616B8" w:rsidRDefault="004616B8" w:rsidP="004616B8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</w:t>
      </w:r>
      <w:r w:rsidRPr="004616B8">
        <w:rPr>
          <w:rFonts w:ascii="Verdana" w:hAnsi="Verdana"/>
          <w:sz w:val="16"/>
          <w:szCs w:val="16"/>
        </w:rPr>
        <w:t xml:space="preserve">kmdr dr n. med. </w:t>
      </w:r>
      <w:r w:rsidRPr="004616B8">
        <w:rPr>
          <w:rFonts w:ascii="Verdana" w:hAnsi="Verdana"/>
          <w:b/>
          <w:bCs/>
          <w:sz w:val="16"/>
          <w:szCs w:val="16"/>
        </w:rPr>
        <w:t>Krzysztof SZABAT</w:t>
      </w:r>
    </w:p>
    <w:p w14:paraId="5115EF19" w14:textId="77777777" w:rsidR="004616B8" w:rsidRPr="004616B8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14:paraId="170FC214" w14:textId="0570AC2F" w:rsidR="004616B8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</w:t>
      </w:r>
      <w:r w:rsidRPr="004616B8">
        <w:rPr>
          <w:rFonts w:ascii="Verdana" w:hAnsi="Verdana"/>
          <w:sz w:val="16"/>
          <w:szCs w:val="16"/>
        </w:rPr>
        <w:t xml:space="preserve">Komendant </w:t>
      </w:r>
    </w:p>
    <w:p w14:paraId="3FD10779" w14:textId="23ECE1A9" w:rsidR="004616B8" w:rsidRPr="004616B8" w:rsidRDefault="004616B8" w:rsidP="004616B8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4616B8">
        <w:rPr>
          <w:rFonts w:ascii="Verdana" w:hAnsi="Verdana"/>
          <w:b/>
          <w:bCs/>
          <w:sz w:val="16"/>
          <w:szCs w:val="16"/>
        </w:rPr>
        <w:t xml:space="preserve">                                                                                     7 Szpitala Marynarki Wojennej z Przychodnią</w:t>
      </w:r>
    </w:p>
    <w:p w14:paraId="5887C627" w14:textId="6D0BE548" w:rsidR="004616B8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Samodzielnego Publicznego Zakładu Opieki Zdrowotnej</w:t>
      </w:r>
    </w:p>
    <w:p w14:paraId="3AD146CF" w14:textId="00BD6D49" w:rsidR="004616B8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imienia kontradmirała profesora Wiesława Łasińskiego</w:t>
      </w:r>
    </w:p>
    <w:p w14:paraId="6B6002A1" w14:textId="1ABE1AC0" w:rsidR="004616B8" w:rsidRPr="00933C91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</w:t>
      </w:r>
      <w:r w:rsidRPr="004616B8">
        <w:rPr>
          <w:rFonts w:ascii="Verdana" w:hAnsi="Verdana"/>
          <w:sz w:val="16"/>
          <w:szCs w:val="16"/>
        </w:rPr>
        <w:t>w Gdańsku</w:t>
      </w:r>
    </w:p>
    <w:sectPr w:rsidR="004616B8" w:rsidRPr="00933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91"/>
    <w:rsid w:val="000B5919"/>
    <w:rsid w:val="001B6B46"/>
    <w:rsid w:val="00324947"/>
    <w:rsid w:val="00373CA8"/>
    <w:rsid w:val="004616B8"/>
    <w:rsid w:val="004F176B"/>
    <w:rsid w:val="00543C47"/>
    <w:rsid w:val="00544D86"/>
    <w:rsid w:val="005A7CB2"/>
    <w:rsid w:val="00676753"/>
    <w:rsid w:val="00933C91"/>
    <w:rsid w:val="00C834A1"/>
    <w:rsid w:val="00E3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FC77F"/>
  <w15:chartTrackingRefBased/>
  <w15:docId w15:val="{B9E5B2D3-1500-4C8C-B42B-E1FFD15B6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494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249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6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7szmw.pl" TargetMode="External"/><Relationship Id="rId5" Type="http://schemas.openxmlformats.org/officeDocument/2006/relationships/hyperlink" Target="mailto:sekretariat@7szmw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48783</dc:creator>
  <cp:keywords/>
  <dc:description/>
  <cp:lastModifiedBy>7SZMW</cp:lastModifiedBy>
  <cp:revision>3</cp:revision>
  <cp:lastPrinted>2023-04-19T10:48:00Z</cp:lastPrinted>
  <dcterms:created xsi:type="dcterms:W3CDTF">2023-04-19T10:48:00Z</dcterms:created>
  <dcterms:modified xsi:type="dcterms:W3CDTF">2023-04-19T11:04:00Z</dcterms:modified>
</cp:coreProperties>
</file>