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1E3B6B3D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31411D">
        <w:rPr>
          <w:rFonts w:ascii="Verdana" w:hAnsi="Verdana"/>
          <w:sz w:val="16"/>
          <w:szCs w:val="16"/>
        </w:rPr>
        <w:t>2</w:t>
      </w:r>
      <w:r w:rsidR="00E24574">
        <w:rPr>
          <w:rFonts w:ascii="Verdana" w:hAnsi="Verdana"/>
          <w:sz w:val="16"/>
          <w:szCs w:val="16"/>
        </w:rPr>
        <w:t>6</w:t>
      </w:r>
      <w:r w:rsidR="0031411D">
        <w:rPr>
          <w:rFonts w:ascii="Verdana" w:hAnsi="Verdana"/>
          <w:sz w:val="16"/>
          <w:szCs w:val="16"/>
        </w:rPr>
        <w:t>.09.2022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9AC32CA" w14:textId="77777777" w:rsidR="00221275" w:rsidRDefault="00221275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21275">
        <w:rPr>
          <w:rFonts w:ascii="Verdana" w:hAnsi="Verdana"/>
          <w:b/>
          <w:bCs/>
          <w:sz w:val="16"/>
          <w:szCs w:val="16"/>
        </w:rPr>
        <w:t xml:space="preserve">Zakup sprzętu do diagnostyki nowotworów pęcherza moczowego </w:t>
      </w:r>
    </w:p>
    <w:p w14:paraId="5F004D8C" w14:textId="2CA1E3C8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D93235">
        <w:rPr>
          <w:rFonts w:ascii="Verdana" w:hAnsi="Verdana"/>
          <w:sz w:val="16"/>
          <w:szCs w:val="16"/>
        </w:rPr>
        <w:t>515/2022/TP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5DBA2C39" w:rsidR="00373CA8" w:rsidRDefault="00324947" w:rsidP="00D9323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D93235">
        <w:rPr>
          <w:rFonts w:ascii="Verdana" w:hAnsi="Verdana"/>
          <w:b/>
          <w:bCs/>
          <w:sz w:val="16"/>
          <w:szCs w:val="16"/>
        </w:rPr>
        <w:t>33168100-6 Endoskopy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7DE3AA9A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31411D">
        <w:rPr>
          <w:rFonts w:ascii="Verdana" w:hAnsi="Verdana"/>
          <w:sz w:val="16"/>
          <w:szCs w:val="16"/>
        </w:rPr>
        <w:t>od dnia podpisania do 15.11.2022r.</w:t>
      </w:r>
    </w:p>
    <w:p w14:paraId="672C9DD0" w14:textId="55E474A8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D93235">
        <w:rPr>
          <w:rFonts w:ascii="Verdana" w:hAnsi="Verdana"/>
          <w:b/>
          <w:bCs/>
          <w:sz w:val="16"/>
          <w:szCs w:val="16"/>
        </w:rPr>
        <w:t>400 000,00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221275"/>
    <w:rsid w:val="0031411D"/>
    <w:rsid w:val="00324947"/>
    <w:rsid w:val="00373CA8"/>
    <w:rsid w:val="004616B8"/>
    <w:rsid w:val="004F176B"/>
    <w:rsid w:val="00544D86"/>
    <w:rsid w:val="005A7CB2"/>
    <w:rsid w:val="00676753"/>
    <w:rsid w:val="00933C91"/>
    <w:rsid w:val="00C834A1"/>
    <w:rsid w:val="00D93235"/>
    <w:rsid w:val="00E24574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7</cp:revision>
  <cp:lastPrinted>2022-09-20T09:46:00Z</cp:lastPrinted>
  <dcterms:created xsi:type="dcterms:W3CDTF">2022-09-19T12:55:00Z</dcterms:created>
  <dcterms:modified xsi:type="dcterms:W3CDTF">2022-09-26T10:55:00Z</dcterms:modified>
</cp:coreProperties>
</file>