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C633" w14:textId="77777777" w:rsidR="00AE3EF1" w:rsidRPr="00083C14" w:rsidRDefault="00AE3EF1" w:rsidP="00083C14">
      <w:pPr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</w:t>
      </w:r>
      <w:r w:rsidRPr="006E5E1E">
        <w:rPr>
          <w:rFonts w:ascii="Verdana" w:hAnsi="Verdana"/>
          <w:b/>
          <w:sz w:val="16"/>
          <w:szCs w:val="16"/>
        </w:rPr>
        <w:t xml:space="preserve">Załącznik nr 2 </w:t>
      </w:r>
      <w:r w:rsidRPr="006E5E1E">
        <w:rPr>
          <w:rFonts w:ascii="Verdana" w:hAnsi="Verdana"/>
          <w:sz w:val="16"/>
          <w:szCs w:val="16"/>
        </w:rPr>
        <w:t>do umowy najmu</w:t>
      </w:r>
    </w:p>
    <w:p w14:paraId="789A7B33" w14:textId="77777777" w:rsidR="00AE3EF1" w:rsidRPr="00C96E0E" w:rsidRDefault="00AE3EF1" w:rsidP="00083C14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C96E0E">
        <w:rPr>
          <w:rFonts w:ascii="Verdana" w:hAnsi="Verdana"/>
          <w:b/>
          <w:sz w:val="18"/>
          <w:szCs w:val="18"/>
        </w:rPr>
        <w:t>WYKAZ MIESIĘCZNYCH OPŁAT EKSPLOATACYJNYCH</w:t>
      </w:r>
    </w:p>
    <w:p w14:paraId="59754A36" w14:textId="77777777" w:rsidR="00AE3EF1" w:rsidRPr="00C96E0E" w:rsidRDefault="00AE3EF1" w:rsidP="00083C14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C96E0E">
        <w:rPr>
          <w:rFonts w:ascii="Verdana" w:hAnsi="Verdana"/>
          <w:sz w:val="18"/>
          <w:szCs w:val="18"/>
        </w:rPr>
        <w:t xml:space="preserve">wg aktualnych kosztów w danym roku wraz ze </w:t>
      </w:r>
      <w:r w:rsidRPr="00C96E0E">
        <w:rPr>
          <w:rFonts w:ascii="Verdana" w:hAnsi="Verdana"/>
          <w:b/>
          <w:sz w:val="18"/>
          <w:szCs w:val="18"/>
        </w:rPr>
        <w:t>SPISEM RUCHOMOŚCI ODDANYCH W DZIERŻAWĘ</w:t>
      </w:r>
    </w:p>
    <w:p w14:paraId="03ACEF09" w14:textId="77777777" w:rsidR="00AE3EF1" w:rsidRDefault="00AE3EF1" w:rsidP="00083C14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1C5AD196" w14:textId="77777777" w:rsidR="00AE3EF1" w:rsidRDefault="00AE3EF1" w:rsidP="00083C14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145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355"/>
        <w:gridCol w:w="2756"/>
        <w:gridCol w:w="1958"/>
        <w:gridCol w:w="1667"/>
        <w:gridCol w:w="1304"/>
        <w:gridCol w:w="3809"/>
      </w:tblGrid>
      <w:tr w:rsidR="00AE3EF1" w:rsidRPr="0027160B" w14:paraId="646FB2FE" w14:textId="77777777" w:rsidTr="00C96E0E">
        <w:trPr>
          <w:trHeight w:val="458"/>
        </w:trPr>
        <w:tc>
          <w:tcPr>
            <w:tcW w:w="701" w:type="dxa"/>
          </w:tcPr>
          <w:p w14:paraId="63272C80" w14:textId="77777777" w:rsidR="00AE3EF1" w:rsidRPr="0027160B" w:rsidRDefault="00AE3EF1" w:rsidP="00DF62B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7160B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2355" w:type="dxa"/>
          </w:tcPr>
          <w:p w14:paraId="70E30F80" w14:textId="77777777" w:rsidR="00AE3EF1" w:rsidRPr="0027160B" w:rsidRDefault="00AE3EF1" w:rsidP="00DF62B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7160B">
              <w:rPr>
                <w:rFonts w:ascii="Verdana" w:hAnsi="Verdana"/>
                <w:b/>
                <w:sz w:val="18"/>
                <w:szCs w:val="18"/>
              </w:rPr>
              <w:t>Rodzaj opłaty</w:t>
            </w:r>
          </w:p>
        </w:tc>
        <w:tc>
          <w:tcPr>
            <w:tcW w:w="2756" w:type="dxa"/>
          </w:tcPr>
          <w:p w14:paraId="51D69C02" w14:textId="77777777" w:rsidR="00AE3EF1" w:rsidRPr="0027160B" w:rsidRDefault="00AE3EF1" w:rsidP="00DF62B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7160B">
              <w:rPr>
                <w:rFonts w:ascii="Verdana" w:hAnsi="Verdana"/>
                <w:b/>
                <w:sz w:val="18"/>
                <w:szCs w:val="18"/>
              </w:rPr>
              <w:t>Koszty</w:t>
            </w:r>
          </w:p>
        </w:tc>
        <w:tc>
          <w:tcPr>
            <w:tcW w:w="1958" w:type="dxa"/>
          </w:tcPr>
          <w:p w14:paraId="312BD1F8" w14:textId="77777777" w:rsidR="00AE3EF1" w:rsidRPr="0027160B" w:rsidRDefault="00AE3EF1" w:rsidP="00DF62B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7160B">
              <w:rPr>
                <w:rFonts w:ascii="Verdana" w:hAnsi="Verdana"/>
                <w:b/>
                <w:sz w:val="18"/>
                <w:szCs w:val="18"/>
              </w:rPr>
              <w:t>Stawka brutto</w:t>
            </w:r>
          </w:p>
        </w:tc>
        <w:tc>
          <w:tcPr>
            <w:tcW w:w="1667" w:type="dxa"/>
          </w:tcPr>
          <w:p w14:paraId="7922D761" w14:textId="77777777" w:rsidR="00AE3EF1" w:rsidRPr="0027160B" w:rsidRDefault="00AE3EF1" w:rsidP="00DF62B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7160B">
              <w:rPr>
                <w:rFonts w:ascii="Verdana" w:hAnsi="Verdana"/>
                <w:b/>
                <w:sz w:val="18"/>
                <w:szCs w:val="18"/>
              </w:rPr>
              <w:t>Stawka netto</w:t>
            </w:r>
          </w:p>
        </w:tc>
        <w:tc>
          <w:tcPr>
            <w:tcW w:w="1304" w:type="dxa"/>
          </w:tcPr>
          <w:p w14:paraId="48AD9E99" w14:textId="77777777" w:rsidR="00AE3EF1" w:rsidRPr="0027160B" w:rsidRDefault="00AE3EF1" w:rsidP="00DF62B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7160B">
              <w:rPr>
                <w:rFonts w:ascii="Verdana" w:hAnsi="Verdana"/>
                <w:b/>
                <w:sz w:val="18"/>
                <w:szCs w:val="18"/>
              </w:rPr>
              <w:t>Podatek</w:t>
            </w:r>
          </w:p>
        </w:tc>
        <w:tc>
          <w:tcPr>
            <w:tcW w:w="3809" w:type="dxa"/>
          </w:tcPr>
          <w:p w14:paraId="47AA1EE3" w14:textId="77777777" w:rsidR="00AE3EF1" w:rsidRPr="0027160B" w:rsidRDefault="00AE3EF1" w:rsidP="00DF62B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7160B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AE3EF1" w:rsidRPr="0027160B" w14:paraId="10FD8B51" w14:textId="77777777" w:rsidTr="00C96E0E">
        <w:trPr>
          <w:trHeight w:val="630"/>
        </w:trPr>
        <w:tc>
          <w:tcPr>
            <w:tcW w:w="701" w:type="dxa"/>
          </w:tcPr>
          <w:p w14:paraId="2C32B3E2" w14:textId="77777777" w:rsidR="00AE3EF1" w:rsidRPr="0027160B" w:rsidRDefault="00AE3EF1" w:rsidP="006E5E1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02BB760" w14:textId="77777777" w:rsidR="00AE3EF1" w:rsidRPr="0027160B" w:rsidRDefault="00AE3EF1" w:rsidP="006E5E1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7160B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355" w:type="dxa"/>
          </w:tcPr>
          <w:p w14:paraId="1826A24A" w14:textId="77777777" w:rsidR="00AE3EF1" w:rsidRPr="00C96E0E" w:rsidRDefault="00AE3EF1" w:rsidP="006E5E1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D2C9E24" w14:textId="77777777" w:rsidR="00AE3EF1" w:rsidRPr="00C96E0E" w:rsidRDefault="00AE3EF1" w:rsidP="006E5E1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centralne ogrzewanie</w:t>
            </w:r>
          </w:p>
        </w:tc>
        <w:tc>
          <w:tcPr>
            <w:tcW w:w="2756" w:type="dxa"/>
          </w:tcPr>
          <w:p w14:paraId="53BB99D4" w14:textId="77777777" w:rsidR="00AE3EF1" w:rsidRPr="00C96E0E" w:rsidRDefault="00AE3EF1" w:rsidP="006E5E1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F09302E" w14:textId="77777777" w:rsidR="00AE3EF1" w:rsidRPr="00C96E0E" w:rsidRDefault="00AE3EF1" w:rsidP="006E5E1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powierzchnia ogólna</w:t>
            </w:r>
          </w:p>
        </w:tc>
        <w:tc>
          <w:tcPr>
            <w:tcW w:w="1958" w:type="dxa"/>
            <w:shd w:val="clear" w:color="auto" w:fill="FFFFFF" w:themeFill="background1"/>
          </w:tcPr>
          <w:p w14:paraId="7E8A5090" w14:textId="77777777" w:rsidR="00AE3EF1" w:rsidRPr="00C96E0E" w:rsidRDefault="00AE3EF1" w:rsidP="006E5E1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B41AE2F" w14:textId="5CFF6F1C" w:rsidR="00AE3EF1" w:rsidRPr="00C96E0E" w:rsidRDefault="00C96E0E" w:rsidP="006E5E1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 xml:space="preserve">5,67 </w:t>
            </w:r>
            <w:r w:rsidR="00AE3EF1" w:rsidRPr="00C96E0E">
              <w:rPr>
                <w:rFonts w:ascii="Verdana" w:hAnsi="Verdana"/>
                <w:sz w:val="16"/>
                <w:szCs w:val="16"/>
              </w:rPr>
              <w:t>zł za 1m</w:t>
            </w:r>
            <w:r w:rsidR="00AE3EF1" w:rsidRPr="00C96E0E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67" w:type="dxa"/>
          </w:tcPr>
          <w:p w14:paraId="41C3FCF1" w14:textId="77777777" w:rsidR="00AE3EF1" w:rsidRPr="00C96E0E" w:rsidRDefault="00AE3EF1" w:rsidP="006E5E1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</w:p>
        </w:tc>
        <w:tc>
          <w:tcPr>
            <w:tcW w:w="1304" w:type="dxa"/>
          </w:tcPr>
          <w:p w14:paraId="16CB886A" w14:textId="77777777" w:rsidR="00AE3EF1" w:rsidRPr="00C96E0E" w:rsidRDefault="00AE3EF1" w:rsidP="006E5E1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93CFC56" w14:textId="77777777" w:rsidR="00AE3EF1" w:rsidRPr="00C96E0E" w:rsidRDefault="00AE3EF1" w:rsidP="006E5E1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wg. Obowiązującej stawki VAT</w:t>
            </w:r>
          </w:p>
        </w:tc>
        <w:tc>
          <w:tcPr>
            <w:tcW w:w="3809" w:type="dxa"/>
          </w:tcPr>
          <w:p w14:paraId="53A94110" w14:textId="77777777" w:rsidR="00AE3EF1" w:rsidRPr="00C96E0E" w:rsidRDefault="00AE3EF1" w:rsidP="006E5E1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F31EA24" w14:textId="2E9C2E77" w:rsidR="00AE3EF1" w:rsidRPr="00C96E0E" w:rsidRDefault="00AE3EF1" w:rsidP="006E5E1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 xml:space="preserve">Σ = </w:t>
            </w:r>
            <w:r w:rsidR="00C96E0E" w:rsidRPr="00C96E0E">
              <w:rPr>
                <w:rFonts w:ascii="Verdana" w:hAnsi="Verdana"/>
                <w:sz w:val="16"/>
                <w:szCs w:val="16"/>
              </w:rPr>
              <w:t>277</w:t>
            </w:r>
            <w:r w:rsidRPr="00C96E0E">
              <w:rPr>
                <w:rFonts w:ascii="Verdana" w:hAnsi="Verdana"/>
                <w:sz w:val="16"/>
                <w:szCs w:val="16"/>
              </w:rPr>
              <w:t>,</w:t>
            </w:r>
            <w:r w:rsidR="00C96E0E" w:rsidRPr="00C96E0E">
              <w:rPr>
                <w:rFonts w:ascii="Verdana" w:hAnsi="Verdana"/>
                <w:sz w:val="16"/>
                <w:szCs w:val="16"/>
              </w:rPr>
              <w:t>2</w:t>
            </w:r>
            <w:r w:rsidRPr="00C96E0E">
              <w:rPr>
                <w:rFonts w:ascii="Verdana" w:hAnsi="Verdana"/>
                <w:sz w:val="16"/>
                <w:szCs w:val="16"/>
              </w:rPr>
              <w:t>m</w:t>
            </w:r>
            <w:r w:rsidRPr="00C96E0E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  <w:p w14:paraId="58F02D0F" w14:textId="77777777" w:rsidR="00AE3EF1" w:rsidRPr="00C96E0E" w:rsidRDefault="00AE3EF1" w:rsidP="006E5E1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E3EF1" w:rsidRPr="0027160B" w14:paraId="093D1869" w14:textId="77777777" w:rsidTr="00C96E0E">
        <w:trPr>
          <w:trHeight w:val="681"/>
        </w:trPr>
        <w:tc>
          <w:tcPr>
            <w:tcW w:w="701" w:type="dxa"/>
          </w:tcPr>
          <w:p w14:paraId="69D6675C" w14:textId="77777777" w:rsidR="00AE3EF1" w:rsidRPr="0027160B" w:rsidRDefault="00AE3EF1" w:rsidP="006E5E1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1481275" w14:textId="77777777" w:rsidR="00AE3EF1" w:rsidRPr="0027160B" w:rsidRDefault="00AE3EF1" w:rsidP="006E5E1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7160B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355" w:type="dxa"/>
          </w:tcPr>
          <w:p w14:paraId="24F8EAC5" w14:textId="77777777" w:rsidR="00AE3EF1" w:rsidRPr="00C96E0E" w:rsidRDefault="00AE3EF1" w:rsidP="006E5E1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C53605A" w14:textId="77777777" w:rsidR="00AE3EF1" w:rsidRPr="00C96E0E" w:rsidRDefault="00AE3EF1" w:rsidP="006E5E1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energia elektryczna</w:t>
            </w:r>
          </w:p>
        </w:tc>
        <w:tc>
          <w:tcPr>
            <w:tcW w:w="2756" w:type="dxa"/>
          </w:tcPr>
          <w:p w14:paraId="25A46644" w14:textId="77777777" w:rsidR="00AE3EF1" w:rsidRPr="00C96E0E" w:rsidRDefault="00AE3EF1" w:rsidP="006E5E1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EF40510" w14:textId="77777777" w:rsidR="00AE3EF1" w:rsidRPr="00C96E0E" w:rsidRDefault="00AE3EF1" w:rsidP="006E5E1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ilość pobranych kWh</w:t>
            </w:r>
          </w:p>
        </w:tc>
        <w:tc>
          <w:tcPr>
            <w:tcW w:w="1958" w:type="dxa"/>
            <w:shd w:val="clear" w:color="auto" w:fill="FFFFFF" w:themeFill="background1"/>
          </w:tcPr>
          <w:p w14:paraId="6272FFCA" w14:textId="77777777" w:rsidR="00AE3EF1" w:rsidRPr="00C96E0E" w:rsidRDefault="00AE3EF1" w:rsidP="006E5E1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0CBE56F" w14:textId="55FE9BBF" w:rsidR="00AE3EF1" w:rsidRPr="00C96E0E" w:rsidRDefault="00C96E0E" w:rsidP="006E5E1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1,16</w:t>
            </w:r>
            <w:r w:rsidR="00AE3EF1" w:rsidRPr="00C96E0E">
              <w:rPr>
                <w:rFonts w:ascii="Verdana" w:hAnsi="Verdana"/>
                <w:sz w:val="16"/>
                <w:szCs w:val="16"/>
              </w:rPr>
              <w:t xml:space="preserve"> zł za 1 kWh</w:t>
            </w:r>
          </w:p>
        </w:tc>
        <w:tc>
          <w:tcPr>
            <w:tcW w:w="1667" w:type="dxa"/>
          </w:tcPr>
          <w:p w14:paraId="1E73FEBF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92DD998" w14:textId="56596BFE" w:rsidR="00AE3EF1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1304" w:type="dxa"/>
          </w:tcPr>
          <w:p w14:paraId="4F01893D" w14:textId="77777777" w:rsidR="00AE3EF1" w:rsidRPr="00C96E0E" w:rsidRDefault="00AE3EF1" w:rsidP="006E5E1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8FACE04" w14:textId="77777777" w:rsidR="00AE3EF1" w:rsidRPr="00C96E0E" w:rsidRDefault="00AE3EF1" w:rsidP="006E5E1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wg. Obowiązującej stawki VAT</w:t>
            </w:r>
          </w:p>
        </w:tc>
        <w:tc>
          <w:tcPr>
            <w:tcW w:w="3809" w:type="dxa"/>
          </w:tcPr>
          <w:p w14:paraId="18BE35AA" w14:textId="77777777" w:rsidR="00AE3EF1" w:rsidRPr="00C96E0E" w:rsidRDefault="00AE3EF1" w:rsidP="006E5E1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41D75CD" w14:textId="77777777" w:rsidR="00AE3EF1" w:rsidRPr="00C96E0E" w:rsidRDefault="00AE3EF1" w:rsidP="006E5E1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wg wskazań licznika energii elektrycznej i stawki za 1 kWh</w:t>
            </w:r>
          </w:p>
        </w:tc>
      </w:tr>
      <w:tr w:rsidR="00C96E0E" w:rsidRPr="0027160B" w14:paraId="7162CC16" w14:textId="77777777" w:rsidTr="00C96E0E">
        <w:trPr>
          <w:trHeight w:val="534"/>
        </w:trPr>
        <w:tc>
          <w:tcPr>
            <w:tcW w:w="701" w:type="dxa"/>
          </w:tcPr>
          <w:p w14:paraId="07DE2CF2" w14:textId="77777777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16EE740" w14:textId="77777777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7160B">
              <w:rPr>
                <w:rFonts w:ascii="Verdana" w:hAnsi="Verdana"/>
                <w:sz w:val="16"/>
                <w:szCs w:val="16"/>
              </w:rPr>
              <w:t>3.</w:t>
            </w:r>
          </w:p>
          <w:p w14:paraId="46AA69F3" w14:textId="77777777" w:rsidR="00C96E0E" w:rsidRPr="0027160B" w:rsidRDefault="00C96E0E" w:rsidP="00C96E0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5" w:type="dxa"/>
          </w:tcPr>
          <w:p w14:paraId="12AF781B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09F5BB4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odpady komunalne</w:t>
            </w:r>
          </w:p>
        </w:tc>
        <w:tc>
          <w:tcPr>
            <w:tcW w:w="2756" w:type="dxa"/>
          </w:tcPr>
          <w:p w14:paraId="2C8DF590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D1261D0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ilość wytwarzanych odpadów w m</w:t>
            </w:r>
            <w:r w:rsidRPr="00C96E0E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58" w:type="dxa"/>
            <w:shd w:val="clear" w:color="auto" w:fill="FFFFFF" w:themeFill="background1"/>
          </w:tcPr>
          <w:p w14:paraId="2D6BE430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980FCF6" w14:textId="1F1DD3F7" w:rsidR="00C96E0E" w:rsidRPr="00C96E0E" w:rsidRDefault="00C96E0E" w:rsidP="00C96E0E">
            <w:pPr>
              <w:shd w:val="clear" w:color="auto" w:fill="00FF0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172,85 zł za 1 m3</w:t>
            </w:r>
            <w:r w:rsidRPr="00C96E0E"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1667" w:type="dxa"/>
            <w:shd w:val="clear" w:color="auto" w:fill="FFFFFF" w:themeFill="background1"/>
          </w:tcPr>
          <w:p w14:paraId="34751B45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</w:p>
        </w:tc>
        <w:tc>
          <w:tcPr>
            <w:tcW w:w="1304" w:type="dxa"/>
          </w:tcPr>
          <w:p w14:paraId="0BA3FEDC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D74FAC4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wg. Obowiązującej stawki VAT</w:t>
            </w:r>
          </w:p>
        </w:tc>
        <w:tc>
          <w:tcPr>
            <w:tcW w:w="3809" w:type="dxa"/>
          </w:tcPr>
          <w:p w14:paraId="7BC4F78F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E5A184B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opłata ryczałtowa – 3m</w:t>
            </w:r>
            <w:r w:rsidRPr="00C96E0E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</w:tr>
      <w:tr w:rsidR="00C96E0E" w:rsidRPr="0027160B" w14:paraId="26C1F39A" w14:textId="77777777" w:rsidTr="00C96E0E">
        <w:trPr>
          <w:trHeight w:val="615"/>
        </w:trPr>
        <w:tc>
          <w:tcPr>
            <w:tcW w:w="701" w:type="dxa"/>
          </w:tcPr>
          <w:p w14:paraId="763C55D6" w14:textId="77777777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3B5D7AD" w14:textId="77777777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7160B">
              <w:rPr>
                <w:rFonts w:ascii="Verdana" w:hAnsi="Verdana"/>
                <w:sz w:val="16"/>
                <w:szCs w:val="16"/>
              </w:rPr>
              <w:t>4.</w:t>
            </w:r>
          </w:p>
          <w:p w14:paraId="721FAEBC" w14:textId="77777777" w:rsidR="00C96E0E" w:rsidRPr="0027160B" w:rsidRDefault="00C96E0E" w:rsidP="00C96E0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5" w:type="dxa"/>
          </w:tcPr>
          <w:p w14:paraId="447F468D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1C26A8F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zużycie wody</w:t>
            </w:r>
          </w:p>
        </w:tc>
        <w:tc>
          <w:tcPr>
            <w:tcW w:w="2756" w:type="dxa"/>
          </w:tcPr>
          <w:p w14:paraId="7A7ED9E5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F7A203F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ilość zużytej wody w m</w:t>
            </w:r>
            <w:r w:rsidRPr="00C96E0E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58" w:type="dxa"/>
            <w:shd w:val="clear" w:color="auto" w:fill="FFFFFF" w:themeFill="background1"/>
          </w:tcPr>
          <w:p w14:paraId="3B340D0B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6E53816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5,59 zł za 1 m</w:t>
            </w:r>
            <w:r w:rsidRPr="00C96E0E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7" w:type="dxa"/>
          </w:tcPr>
          <w:p w14:paraId="32A57CB5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</w:p>
        </w:tc>
        <w:tc>
          <w:tcPr>
            <w:tcW w:w="1304" w:type="dxa"/>
          </w:tcPr>
          <w:p w14:paraId="11AE07FE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C7565C0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wg. Obowiązującej stawki VAT</w:t>
            </w:r>
          </w:p>
        </w:tc>
        <w:tc>
          <w:tcPr>
            <w:tcW w:w="3809" w:type="dxa"/>
          </w:tcPr>
          <w:p w14:paraId="1ECD65B9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8C41E0F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wg wskazań licznika wody i stawki za 1 m</w:t>
            </w:r>
            <w:r w:rsidRPr="00C96E0E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</w:tr>
      <w:tr w:rsidR="00C96E0E" w:rsidRPr="0027160B" w14:paraId="18EAF8A5" w14:textId="77777777" w:rsidTr="00C96E0E">
        <w:trPr>
          <w:trHeight w:val="579"/>
        </w:trPr>
        <w:tc>
          <w:tcPr>
            <w:tcW w:w="701" w:type="dxa"/>
          </w:tcPr>
          <w:p w14:paraId="79AB1FBA" w14:textId="77777777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4ED1908" w14:textId="77777777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7160B"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2355" w:type="dxa"/>
          </w:tcPr>
          <w:p w14:paraId="06E6287E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AC226B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ścieki</w:t>
            </w:r>
          </w:p>
        </w:tc>
        <w:tc>
          <w:tcPr>
            <w:tcW w:w="2756" w:type="dxa"/>
          </w:tcPr>
          <w:p w14:paraId="54B148FF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04A4E95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ilość wytworzonych ścieków w m</w:t>
            </w:r>
            <w:r w:rsidRPr="00C96E0E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58" w:type="dxa"/>
            <w:shd w:val="clear" w:color="auto" w:fill="FFFFFF" w:themeFill="background1"/>
          </w:tcPr>
          <w:p w14:paraId="2DB56BD8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3F6FC69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7,06 zł za 1 m</w:t>
            </w:r>
            <w:r w:rsidRPr="00C96E0E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7" w:type="dxa"/>
          </w:tcPr>
          <w:p w14:paraId="553E11CC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</w:p>
        </w:tc>
        <w:tc>
          <w:tcPr>
            <w:tcW w:w="1304" w:type="dxa"/>
          </w:tcPr>
          <w:p w14:paraId="493DAE27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E4EEF59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wg. Obowiązującej stawki VAT</w:t>
            </w:r>
          </w:p>
        </w:tc>
        <w:tc>
          <w:tcPr>
            <w:tcW w:w="3809" w:type="dxa"/>
          </w:tcPr>
          <w:p w14:paraId="154119BA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D84B9BA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wg wskazań licznika wody i stawki za 1 m</w:t>
            </w:r>
            <w:r w:rsidRPr="00C96E0E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  <w:p w14:paraId="67D60782" w14:textId="77777777" w:rsidR="00C96E0E" w:rsidRPr="00C96E0E" w:rsidRDefault="00C96E0E" w:rsidP="00C96E0E">
            <w:pPr>
              <w:spacing w:after="0" w:line="240" w:lineRule="auto"/>
              <w:rPr>
                <w:rFonts w:ascii="Verdana" w:hAnsi="Verdana"/>
                <w:sz w:val="16"/>
                <w:szCs w:val="16"/>
                <w:vertAlign w:val="superscript"/>
              </w:rPr>
            </w:pPr>
          </w:p>
        </w:tc>
      </w:tr>
      <w:tr w:rsidR="00C96E0E" w:rsidRPr="0027160B" w14:paraId="7B01CCB9" w14:textId="77777777" w:rsidTr="00C96E0E">
        <w:trPr>
          <w:trHeight w:val="525"/>
        </w:trPr>
        <w:tc>
          <w:tcPr>
            <w:tcW w:w="701" w:type="dxa"/>
          </w:tcPr>
          <w:p w14:paraId="2119CCB8" w14:textId="77777777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5CF769F" w14:textId="74B41391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Pr="0027160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</w:tcPr>
          <w:p w14:paraId="3306B26A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2F761B4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prace serwisowe</w:t>
            </w:r>
          </w:p>
        </w:tc>
        <w:tc>
          <w:tcPr>
            <w:tcW w:w="2756" w:type="dxa"/>
          </w:tcPr>
          <w:p w14:paraId="076BFE07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4FCF888" w14:textId="1A01C0C4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Za 1h pracy konserwatora</w:t>
            </w:r>
          </w:p>
        </w:tc>
        <w:tc>
          <w:tcPr>
            <w:tcW w:w="1958" w:type="dxa"/>
          </w:tcPr>
          <w:p w14:paraId="07D756C5" w14:textId="7B4CDCB0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123,00 zł / 1h</w:t>
            </w:r>
          </w:p>
          <w:p w14:paraId="6B28837A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7" w:type="dxa"/>
          </w:tcPr>
          <w:p w14:paraId="0C48DD34" w14:textId="0BBD2BAA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100,00 zł / 1h</w:t>
            </w:r>
          </w:p>
          <w:p w14:paraId="625ACD5C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4" w:type="dxa"/>
          </w:tcPr>
          <w:p w14:paraId="50852879" w14:textId="7A59C470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wg. Obowiązującej stawki VAT</w:t>
            </w:r>
          </w:p>
          <w:p w14:paraId="1F6E92EF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09" w:type="dxa"/>
          </w:tcPr>
          <w:p w14:paraId="7007A0A8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</w:p>
          <w:p w14:paraId="6FAB31F5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5A8779F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6E0E" w:rsidRPr="0027160B" w14:paraId="32D89712" w14:textId="77777777" w:rsidTr="00C96E0E">
        <w:trPr>
          <w:trHeight w:val="647"/>
        </w:trPr>
        <w:tc>
          <w:tcPr>
            <w:tcW w:w="701" w:type="dxa"/>
          </w:tcPr>
          <w:p w14:paraId="0F17DDBB" w14:textId="77777777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1A2009D" w14:textId="5DE93109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Pr="0027160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</w:tcPr>
          <w:p w14:paraId="5EFE4AEB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C8D08F0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czynsz dzierżawy za aparaturę</w:t>
            </w:r>
          </w:p>
        </w:tc>
        <w:tc>
          <w:tcPr>
            <w:tcW w:w="2756" w:type="dxa"/>
          </w:tcPr>
          <w:p w14:paraId="299CCAC9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F1C5490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dzierżawa aparatury diagnostycznej</w:t>
            </w:r>
          </w:p>
        </w:tc>
        <w:tc>
          <w:tcPr>
            <w:tcW w:w="1958" w:type="dxa"/>
          </w:tcPr>
          <w:p w14:paraId="7CE50674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93590F0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955,11 za m-c</w:t>
            </w:r>
          </w:p>
        </w:tc>
        <w:tc>
          <w:tcPr>
            <w:tcW w:w="1667" w:type="dxa"/>
          </w:tcPr>
          <w:p w14:paraId="170650AF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8520909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776,51 za m-c</w:t>
            </w:r>
          </w:p>
        </w:tc>
        <w:tc>
          <w:tcPr>
            <w:tcW w:w="1304" w:type="dxa"/>
          </w:tcPr>
          <w:p w14:paraId="2E3198B4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FBC0396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>23%</w:t>
            </w:r>
          </w:p>
        </w:tc>
        <w:tc>
          <w:tcPr>
            <w:tcW w:w="3809" w:type="dxa"/>
          </w:tcPr>
          <w:p w14:paraId="2AE2754C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</w:p>
          <w:p w14:paraId="4CBABC5A" w14:textId="77777777" w:rsidR="00C96E0E" w:rsidRPr="00C96E0E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6E0E">
              <w:rPr>
                <w:rFonts w:ascii="Verdana" w:hAnsi="Verdana"/>
                <w:sz w:val="16"/>
                <w:szCs w:val="16"/>
              </w:rPr>
              <w:t xml:space="preserve">wg amortyzacji </w:t>
            </w:r>
          </w:p>
        </w:tc>
      </w:tr>
      <w:tr w:rsidR="00C96E0E" w:rsidRPr="0027160B" w14:paraId="2CC4C6E0" w14:textId="77777777" w:rsidTr="00C96E0E">
        <w:trPr>
          <w:trHeight w:val="729"/>
        </w:trPr>
        <w:tc>
          <w:tcPr>
            <w:tcW w:w="701" w:type="dxa"/>
          </w:tcPr>
          <w:p w14:paraId="3A28673B" w14:textId="77777777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B0D062B" w14:textId="7F5DA059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Pr="0027160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</w:tcPr>
          <w:p w14:paraId="7DB28140" w14:textId="77777777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4156817" w14:textId="77777777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7160B">
              <w:rPr>
                <w:rFonts w:ascii="Verdana" w:hAnsi="Verdana"/>
                <w:sz w:val="16"/>
                <w:szCs w:val="16"/>
              </w:rPr>
              <w:t>transport materiału</w:t>
            </w:r>
          </w:p>
        </w:tc>
        <w:tc>
          <w:tcPr>
            <w:tcW w:w="2756" w:type="dxa"/>
          </w:tcPr>
          <w:p w14:paraId="04470D4E" w14:textId="77777777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4D61FBC" w14:textId="77777777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7160B">
              <w:rPr>
                <w:rFonts w:ascii="Verdana" w:hAnsi="Verdana"/>
                <w:sz w:val="16"/>
                <w:szCs w:val="16"/>
              </w:rPr>
              <w:t>przejazd karetką Zamawiającego</w:t>
            </w:r>
          </w:p>
        </w:tc>
        <w:tc>
          <w:tcPr>
            <w:tcW w:w="1958" w:type="dxa"/>
          </w:tcPr>
          <w:p w14:paraId="158C4432" w14:textId="77777777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120DDEC" w14:textId="18AB2F7B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7160B">
              <w:rPr>
                <w:rFonts w:ascii="Verdana" w:hAnsi="Verdana"/>
                <w:sz w:val="16"/>
                <w:szCs w:val="16"/>
              </w:rPr>
              <w:t>3,</w:t>
            </w:r>
            <w:r>
              <w:rPr>
                <w:rFonts w:ascii="Verdana" w:hAnsi="Verdana"/>
                <w:sz w:val="16"/>
                <w:szCs w:val="16"/>
              </w:rPr>
              <w:t>69</w:t>
            </w:r>
            <w:r w:rsidRPr="0027160B">
              <w:rPr>
                <w:rFonts w:ascii="Verdana" w:hAnsi="Verdana"/>
                <w:sz w:val="16"/>
                <w:szCs w:val="16"/>
              </w:rPr>
              <w:t xml:space="preserve"> zł za km</w:t>
            </w:r>
          </w:p>
        </w:tc>
        <w:tc>
          <w:tcPr>
            <w:tcW w:w="1667" w:type="dxa"/>
          </w:tcPr>
          <w:p w14:paraId="24EE8393" w14:textId="77777777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D3A53E6" w14:textId="49E7F5DC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3,00 </w:t>
            </w:r>
            <w:r w:rsidRPr="0027160B">
              <w:rPr>
                <w:rFonts w:ascii="Verdana" w:hAnsi="Verdana"/>
                <w:sz w:val="16"/>
                <w:szCs w:val="16"/>
              </w:rPr>
              <w:t>zł za km</w:t>
            </w:r>
          </w:p>
        </w:tc>
        <w:tc>
          <w:tcPr>
            <w:tcW w:w="1304" w:type="dxa"/>
          </w:tcPr>
          <w:p w14:paraId="71B192EA" w14:textId="77777777" w:rsidR="00C96E0E" w:rsidRPr="0027160B" w:rsidRDefault="00C96E0E" w:rsidP="00C96E0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445E1EA8" w14:textId="77777777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7160B">
              <w:rPr>
                <w:rFonts w:ascii="Verdana" w:hAnsi="Verdana"/>
                <w:sz w:val="16"/>
                <w:szCs w:val="16"/>
              </w:rPr>
              <w:t>23%</w:t>
            </w:r>
          </w:p>
        </w:tc>
        <w:tc>
          <w:tcPr>
            <w:tcW w:w="3809" w:type="dxa"/>
          </w:tcPr>
          <w:p w14:paraId="69CAF26A" w14:textId="77777777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9C2AF1D" w14:textId="77777777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7160B">
              <w:rPr>
                <w:rFonts w:ascii="Verdana" w:hAnsi="Verdana"/>
                <w:sz w:val="16"/>
                <w:szCs w:val="16"/>
              </w:rPr>
              <w:t>wg ilości przejechanych kilometrów i stawki za 1 km</w:t>
            </w:r>
          </w:p>
        </w:tc>
      </w:tr>
      <w:tr w:rsidR="00C96E0E" w:rsidRPr="0027160B" w14:paraId="239A8F3A" w14:textId="77777777" w:rsidTr="00C96E0E">
        <w:trPr>
          <w:trHeight w:val="712"/>
        </w:trPr>
        <w:tc>
          <w:tcPr>
            <w:tcW w:w="701" w:type="dxa"/>
          </w:tcPr>
          <w:p w14:paraId="140E42F7" w14:textId="77777777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22BAB11" w14:textId="30D16085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Pr="0027160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</w:tcPr>
          <w:p w14:paraId="604E5A87" w14:textId="77777777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8F3E575" w14:textId="77777777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7160B">
              <w:rPr>
                <w:rFonts w:ascii="Verdana" w:hAnsi="Verdana"/>
                <w:sz w:val="16"/>
                <w:szCs w:val="16"/>
              </w:rPr>
              <w:t>telefon stacjonarny</w:t>
            </w:r>
          </w:p>
        </w:tc>
        <w:tc>
          <w:tcPr>
            <w:tcW w:w="2756" w:type="dxa"/>
          </w:tcPr>
          <w:p w14:paraId="7FB68002" w14:textId="77777777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759CA02" w14:textId="77777777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7160B">
              <w:rPr>
                <w:rFonts w:ascii="Verdana" w:hAnsi="Verdana"/>
                <w:sz w:val="16"/>
                <w:szCs w:val="16"/>
              </w:rPr>
              <w:t>rozmowy telefoniczne</w:t>
            </w:r>
          </w:p>
        </w:tc>
        <w:tc>
          <w:tcPr>
            <w:tcW w:w="1958" w:type="dxa"/>
          </w:tcPr>
          <w:p w14:paraId="6AA77D2D" w14:textId="77777777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7" w:type="dxa"/>
          </w:tcPr>
          <w:p w14:paraId="367A0802" w14:textId="77777777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4" w:type="dxa"/>
          </w:tcPr>
          <w:p w14:paraId="0291F458" w14:textId="77777777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09" w:type="dxa"/>
          </w:tcPr>
          <w:p w14:paraId="34578F9D" w14:textId="77777777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E2D43FE" w14:textId="77777777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7160B">
              <w:rPr>
                <w:rFonts w:ascii="Verdana" w:hAnsi="Verdana"/>
                <w:sz w:val="16"/>
                <w:szCs w:val="16"/>
              </w:rPr>
              <w:t>wg stawki wskazanej w bilingu dla numeru</w:t>
            </w:r>
          </w:p>
          <w:p w14:paraId="49963C77" w14:textId="77777777" w:rsidR="00C96E0E" w:rsidRPr="0027160B" w:rsidRDefault="00C96E0E" w:rsidP="00C96E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7160B">
              <w:rPr>
                <w:rFonts w:ascii="Verdana" w:hAnsi="Verdana"/>
                <w:sz w:val="16"/>
                <w:szCs w:val="16"/>
              </w:rPr>
              <w:t>6389, 6400</w:t>
            </w:r>
          </w:p>
        </w:tc>
      </w:tr>
    </w:tbl>
    <w:p w14:paraId="7B75706B" w14:textId="77777777" w:rsidR="00AE3EF1" w:rsidRDefault="00AE3EF1" w:rsidP="00DF62B8">
      <w:pPr>
        <w:jc w:val="center"/>
        <w:rPr>
          <w:rFonts w:ascii="Verdana" w:hAnsi="Verdana"/>
          <w:sz w:val="18"/>
          <w:szCs w:val="18"/>
        </w:rPr>
      </w:pPr>
    </w:p>
    <w:p w14:paraId="6366BC98" w14:textId="77777777" w:rsidR="00AE3EF1" w:rsidRPr="00BD7D50" w:rsidRDefault="00AE3EF1" w:rsidP="00BD7D50">
      <w:pPr>
        <w:widowControl w:val="0"/>
        <w:tabs>
          <w:tab w:val="left" w:pos="6521"/>
        </w:tabs>
        <w:suppressAutoHyphens/>
        <w:autoSpaceDN w:val="0"/>
        <w:spacing w:after="120" w:line="276" w:lineRule="auto"/>
        <w:ind w:firstLine="426"/>
        <w:jc w:val="center"/>
        <w:textAlignment w:val="baseline"/>
        <w:rPr>
          <w:rFonts w:ascii="Verdana" w:hAnsi="Verdana" w:cs="Arial"/>
          <w:b/>
          <w:kern w:val="3"/>
          <w:sz w:val="16"/>
          <w:szCs w:val="16"/>
          <w:lang w:eastAsia="pl-PL"/>
        </w:rPr>
      </w:pPr>
      <w:r w:rsidRPr="00BD7D50">
        <w:rPr>
          <w:rFonts w:ascii="Verdana" w:hAnsi="Verdana" w:cs="Arial"/>
          <w:b/>
          <w:kern w:val="3"/>
          <w:sz w:val="16"/>
          <w:szCs w:val="16"/>
          <w:lang w:eastAsia="pl-PL"/>
        </w:rPr>
        <w:t>SPIS RUCHOMOŚCI ODDANYCH W DZIERŻAWĘ</w:t>
      </w:r>
    </w:p>
    <w:p w14:paraId="775DF9A5" w14:textId="77777777" w:rsidR="00AE3EF1" w:rsidRPr="00BD7D50" w:rsidRDefault="00AE3EF1" w:rsidP="00BD7D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hAnsi="Verdana" w:cs="Arial"/>
          <w:kern w:val="3"/>
          <w:sz w:val="16"/>
          <w:szCs w:val="16"/>
          <w:lang w:eastAsia="pl-PL"/>
        </w:rPr>
      </w:pPr>
      <w:r w:rsidRPr="00BD7D50">
        <w:rPr>
          <w:rFonts w:ascii="Verdana" w:hAnsi="Verdana" w:cs="Arial"/>
          <w:kern w:val="3"/>
          <w:sz w:val="16"/>
          <w:szCs w:val="16"/>
          <w:lang w:eastAsia="pl-PL"/>
        </w:rPr>
        <w:t>za które nalicza się koszt dzierżawy</w:t>
      </w:r>
    </w:p>
    <w:p w14:paraId="6B3F1464" w14:textId="77777777" w:rsidR="00AE3EF1" w:rsidRPr="00BD7D50" w:rsidRDefault="00AE3EF1" w:rsidP="00BD7D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hAnsi="Verdana" w:cs="Arial"/>
          <w:kern w:val="3"/>
          <w:sz w:val="16"/>
          <w:szCs w:val="16"/>
          <w:lang w:eastAsia="pl-PL"/>
        </w:rPr>
      </w:pPr>
    </w:p>
    <w:p w14:paraId="6DFE3E6E" w14:textId="77777777" w:rsidR="00AE3EF1" w:rsidRPr="00BD7D50" w:rsidRDefault="00AE3EF1" w:rsidP="00BD7D50">
      <w:pPr>
        <w:widowControl w:val="0"/>
        <w:tabs>
          <w:tab w:val="left" w:pos="6521"/>
        </w:tabs>
        <w:suppressAutoHyphens/>
        <w:autoSpaceDN w:val="0"/>
        <w:spacing w:after="120" w:line="276" w:lineRule="auto"/>
        <w:ind w:firstLine="426"/>
        <w:jc w:val="center"/>
        <w:textAlignment w:val="baseline"/>
        <w:rPr>
          <w:rFonts w:ascii="Verdana" w:hAnsi="Verdana" w:cs="Arial"/>
          <w:b/>
          <w:kern w:val="3"/>
          <w:sz w:val="16"/>
          <w:szCs w:val="16"/>
          <w:u w:val="single"/>
          <w:lang w:eastAsia="pl-PL"/>
        </w:rPr>
      </w:pPr>
    </w:p>
    <w:p w14:paraId="4DADF6C6" w14:textId="77777777" w:rsidR="00AE3EF1" w:rsidRPr="00BD7D50" w:rsidRDefault="00AE3EF1" w:rsidP="00BD7D50">
      <w:pPr>
        <w:widowControl w:val="0"/>
        <w:tabs>
          <w:tab w:val="left" w:pos="6521"/>
        </w:tabs>
        <w:suppressAutoHyphens/>
        <w:autoSpaceDN w:val="0"/>
        <w:spacing w:after="120" w:line="276" w:lineRule="auto"/>
        <w:ind w:firstLine="426"/>
        <w:textAlignment w:val="baseline"/>
        <w:rPr>
          <w:rFonts w:ascii="Verdana" w:hAnsi="Verdana" w:cs="Arial"/>
          <w:kern w:val="3"/>
          <w:sz w:val="16"/>
          <w:szCs w:val="16"/>
          <w:lang w:eastAsia="pl-PL"/>
        </w:rPr>
      </w:pPr>
      <w:r w:rsidRPr="00BD7D50">
        <w:rPr>
          <w:rFonts w:ascii="Verdana" w:hAnsi="Verdana" w:cs="Arial"/>
          <w:kern w:val="3"/>
          <w:sz w:val="16"/>
          <w:szCs w:val="16"/>
          <w:lang w:eastAsia="pl-PL"/>
        </w:rPr>
        <w:t xml:space="preserve">1. 486-0005- Chłodziarka witrynowa TC 440 </w:t>
      </w:r>
      <w:r w:rsidRPr="00BD7D50">
        <w:rPr>
          <w:rFonts w:ascii="Verdana" w:hAnsi="Verdana" w:cs="Arial"/>
          <w:kern w:val="3"/>
          <w:sz w:val="16"/>
          <w:szCs w:val="16"/>
          <w:lang w:eastAsia="pl-PL"/>
        </w:rPr>
        <w:tab/>
        <w:t>- 57,50 zł</w:t>
      </w:r>
    </w:p>
    <w:p w14:paraId="25E0EAAA" w14:textId="77777777" w:rsidR="00AE3EF1" w:rsidRPr="00BD7D50" w:rsidRDefault="00AE3EF1" w:rsidP="00BD7D50">
      <w:pPr>
        <w:widowControl w:val="0"/>
        <w:tabs>
          <w:tab w:val="left" w:pos="6521"/>
        </w:tabs>
        <w:suppressAutoHyphens/>
        <w:autoSpaceDN w:val="0"/>
        <w:spacing w:after="120" w:line="276" w:lineRule="auto"/>
        <w:ind w:firstLine="426"/>
        <w:textAlignment w:val="baseline"/>
        <w:rPr>
          <w:rFonts w:ascii="Verdana" w:hAnsi="Verdana" w:cs="Arial"/>
          <w:kern w:val="3"/>
          <w:sz w:val="16"/>
          <w:szCs w:val="16"/>
          <w:lang w:eastAsia="pl-PL"/>
        </w:rPr>
      </w:pPr>
      <w:r w:rsidRPr="00BD7D50">
        <w:rPr>
          <w:rFonts w:ascii="Verdana" w:hAnsi="Verdana" w:cs="Arial"/>
          <w:kern w:val="3"/>
          <w:sz w:val="16"/>
          <w:szCs w:val="16"/>
          <w:lang w:eastAsia="pl-PL"/>
        </w:rPr>
        <w:t>2. 486-0006- Chłodziarka witrynowa TC 440</w:t>
      </w:r>
      <w:r w:rsidRPr="00BD7D50">
        <w:rPr>
          <w:rFonts w:ascii="Verdana" w:hAnsi="Verdana" w:cs="Arial"/>
          <w:kern w:val="3"/>
          <w:sz w:val="16"/>
          <w:szCs w:val="16"/>
          <w:lang w:eastAsia="pl-PL"/>
        </w:rPr>
        <w:tab/>
        <w:t>- 72,08 zł</w:t>
      </w:r>
    </w:p>
    <w:p w14:paraId="40974257" w14:textId="77777777" w:rsidR="00AE3EF1" w:rsidRPr="00BD7D50" w:rsidRDefault="00AE3EF1" w:rsidP="00BD7D50">
      <w:pPr>
        <w:widowControl w:val="0"/>
        <w:tabs>
          <w:tab w:val="left" w:pos="6521"/>
        </w:tabs>
        <w:suppressAutoHyphens/>
        <w:autoSpaceDN w:val="0"/>
        <w:spacing w:after="120" w:line="276" w:lineRule="auto"/>
        <w:ind w:firstLine="426"/>
        <w:textAlignment w:val="baseline"/>
        <w:rPr>
          <w:rFonts w:ascii="Verdana" w:hAnsi="Verdana" w:cs="Arial"/>
          <w:kern w:val="3"/>
          <w:sz w:val="16"/>
          <w:szCs w:val="16"/>
          <w:lang w:eastAsia="pl-PL"/>
        </w:rPr>
      </w:pPr>
      <w:r w:rsidRPr="00BD7D50">
        <w:rPr>
          <w:rFonts w:ascii="Verdana" w:hAnsi="Verdana" w:cs="Arial"/>
          <w:kern w:val="3"/>
          <w:sz w:val="16"/>
          <w:szCs w:val="16"/>
          <w:lang w:eastAsia="pl-PL"/>
        </w:rPr>
        <w:t xml:space="preserve">3. 801- 0091- Wirówka cytologiczna </w:t>
      </w:r>
      <w:proofErr w:type="spellStart"/>
      <w:r w:rsidRPr="00BD7D50">
        <w:rPr>
          <w:rFonts w:ascii="Verdana" w:hAnsi="Verdana" w:cs="Arial"/>
          <w:kern w:val="3"/>
          <w:sz w:val="16"/>
          <w:szCs w:val="16"/>
          <w:lang w:eastAsia="pl-PL"/>
        </w:rPr>
        <w:t>Cytospin</w:t>
      </w:r>
      <w:proofErr w:type="spellEnd"/>
      <w:r w:rsidRPr="00BD7D50">
        <w:rPr>
          <w:rFonts w:ascii="Verdana" w:hAnsi="Verdana" w:cs="Arial"/>
          <w:kern w:val="3"/>
          <w:sz w:val="16"/>
          <w:szCs w:val="16"/>
          <w:lang w:eastAsia="pl-PL"/>
        </w:rPr>
        <w:t xml:space="preserve"> 4</w:t>
      </w:r>
      <w:r w:rsidRPr="00BD7D50">
        <w:rPr>
          <w:rFonts w:ascii="Verdana" w:hAnsi="Verdana" w:cs="Arial"/>
          <w:kern w:val="3"/>
          <w:sz w:val="16"/>
          <w:szCs w:val="16"/>
          <w:lang w:eastAsia="pl-PL"/>
        </w:rPr>
        <w:tab/>
        <w:t>- 542,00 zł</w:t>
      </w:r>
    </w:p>
    <w:p w14:paraId="05D8E17F" w14:textId="77777777" w:rsidR="00AE3EF1" w:rsidRPr="00BD7D50" w:rsidRDefault="00AE3EF1" w:rsidP="00BD7D50">
      <w:pPr>
        <w:widowControl w:val="0"/>
        <w:pBdr>
          <w:bottom w:val="single" w:sz="4" w:space="1" w:color="auto"/>
        </w:pBdr>
        <w:tabs>
          <w:tab w:val="left" w:pos="6521"/>
        </w:tabs>
        <w:suppressAutoHyphens/>
        <w:autoSpaceDN w:val="0"/>
        <w:spacing w:after="120" w:line="276" w:lineRule="auto"/>
        <w:ind w:firstLine="426"/>
        <w:textAlignment w:val="baseline"/>
        <w:rPr>
          <w:rFonts w:ascii="Verdana" w:hAnsi="Verdana" w:cs="Arial"/>
          <w:kern w:val="3"/>
          <w:sz w:val="16"/>
          <w:szCs w:val="16"/>
          <w:lang w:eastAsia="pl-PL"/>
        </w:rPr>
      </w:pPr>
      <w:r w:rsidRPr="00BD7D50">
        <w:rPr>
          <w:rFonts w:ascii="Verdana" w:hAnsi="Verdana" w:cs="Arial"/>
          <w:kern w:val="3"/>
          <w:sz w:val="16"/>
          <w:szCs w:val="16"/>
          <w:lang w:eastAsia="pl-PL"/>
        </w:rPr>
        <w:t>4. 802- 1401- Wirówka laboratoryjna z rotorem</w:t>
      </w:r>
      <w:r w:rsidRPr="00BD7D50">
        <w:rPr>
          <w:rFonts w:ascii="Verdana" w:hAnsi="Verdana" w:cs="Arial"/>
          <w:kern w:val="3"/>
          <w:sz w:val="16"/>
          <w:szCs w:val="16"/>
          <w:lang w:eastAsia="pl-PL"/>
        </w:rPr>
        <w:tab/>
        <w:t>- 104,93 zł</w:t>
      </w:r>
    </w:p>
    <w:p w14:paraId="6C4F691A" w14:textId="77777777" w:rsidR="00AE3EF1" w:rsidRPr="00BD7D50" w:rsidRDefault="00AE3EF1" w:rsidP="00BD7D50">
      <w:pPr>
        <w:widowControl w:val="0"/>
        <w:tabs>
          <w:tab w:val="left" w:pos="6521"/>
        </w:tabs>
        <w:suppressAutoHyphens/>
        <w:autoSpaceDN w:val="0"/>
        <w:spacing w:after="120" w:line="276" w:lineRule="auto"/>
        <w:ind w:firstLine="426"/>
        <w:textAlignment w:val="baseline"/>
        <w:rPr>
          <w:rFonts w:ascii="Verdana" w:hAnsi="Verdana" w:cs="Arial"/>
          <w:kern w:val="3"/>
          <w:sz w:val="16"/>
          <w:szCs w:val="16"/>
          <w:lang w:eastAsia="pl-PL"/>
        </w:rPr>
      </w:pPr>
      <w:r w:rsidRPr="00BD7D50">
        <w:rPr>
          <w:rFonts w:ascii="Verdana" w:hAnsi="Verdana" w:cs="Arial"/>
          <w:b/>
          <w:kern w:val="3"/>
          <w:sz w:val="16"/>
          <w:szCs w:val="16"/>
          <w:lang w:eastAsia="pl-PL"/>
        </w:rPr>
        <w:t xml:space="preserve">Łączny miesięczny koszt dzierżawy </w:t>
      </w:r>
      <w:r w:rsidRPr="00BD7D50">
        <w:rPr>
          <w:rFonts w:ascii="Verdana" w:hAnsi="Verdana" w:cs="Arial"/>
          <w:b/>
          <w:kern w:val="3"/>
          <w:sz w:val="16"/>
          <w:szCs w:val="16"/>
          <w:lang w:eastAsia="pl-PL"/>
        </w:rPr>
        <w:tab/>
        <w:t xml:space="preserve">- 776,51 zł </w:t>
      </w:r>
    </w:p>
    <w:p w14:paraId="3D7FEB7A" w14:textId="77777777" w:rsidR="00AE3EF1" w:rsidRPr="00BD7D50" w:rsidRDefault="00AE3EF1" w:rsidP="00BD7D50">
      <w:pPr>
        <w:widowControl w:val="0"/>
        <w:tabs>
          <w:tab w:val="left" w:pos="6521"/>
        </w:tabs>
        <w:suppressAutoHyphens/>
        <w:autoSpaceDN w:val="0"/>
        <w:spacing w:after="120" w:line="276" w:lineRule="auto"/>
        <w:ind w:firstLine="426"/>
        <w:textAlignment w:val="baseline"/>
        <w:rPr>
          <w:rFonts w:ascii="Verdana" w:hAnsi="Verdana" w:cs="Arial"/>
          <w:kern w:val="3"/>
          <w:sz w:val="16"/>
          <w:szCs w:val="16"/>
          <w:lang w:eastAsia="pl-PL"/>
        </w:rPr>
      </w:pPr>
      <w:r w:rsidRPr="00BD7D50">
        <w:rPr>
          <w:rFonts w:ascii="Verdana" w:hAnsi="Verdana" w:cs="Arial"/>
          <w:kern w:val="3"/>
          <w:sz w:val="16"/>
          <w:szCs w:val="16"/>
          <w:lang w:eastAsia="pl-PL"/>
        </w:rPr>
        <w:t>Podane ceny są cenami netto</w:t>
      </w:r>
    </w:p>
    <w:p w14:paraId="6F7989D9" w14:textId="77777777" w:rsidR="00AE3EF1" w:rsidRPr="00BD7D50" w:rsidRDefault="00AE3EF1" w:rsidP="00BD7D50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hAnsi="Verdana" w:cs="Tahoma"/>
          <w:kern w:val="3"/>
          <w:sz w:val="16"/>
          <w:szCs w:val="16"/>
          <w:lang w:eastAsia="pl-PL"/>
        </w:rPr>
      </w:pPr>
    </w:p>
    <w:p w14:paraId="24AA4491" w14:textId="3A44EB60" w:rsidR="00AE3EF1" w:rsidRPr="00DF62B8" w:rsidRDefault="00C96E0E" w:rsidP="00C96E0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Wykaz opłat za media będą aktualizowane na podstawie bieżących faktur Wykonawcy </w:t>
      </w:r>
    </w:p>
    <w:sectPr w:rsidR="00AE3EF1" w:rsidRPr="00DF62B8" w:rsidSect="00DF62B8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1A627" w14:textId="77777777" w:rsidR="004903F7" w:rsidRDefault="004903F7" w:rsidP="006E5E1E">
      <w:pPr>
        <w:spacing w:after="0" w:line="240" w:lineRule="auto"/>
      </w:pPr>
      <w:r>
        <w:separator/>
      </w:r>
    </w:p>
  </w:endnote>
  <w:endnote w:type="continuationSeparator" w:id="0">
    <w:p w14:paraId="3DC07492" w14:textId="77777777" w:rsidR="004903F7" w:rsidRDefault="004903F7" w:rsidP="006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3D6B" w14:textId="77777777" w:rsidR="004903F7" w:rsidRDefault="004903F7" w:rsidP="006E5E1E">
      <w:pPr>
        <w:spacing w:after="0" w:line="240" w:lineRule="auto"/>
      </w:pPr>
      <w:r>
        <w:separator/>
      </w:r>
    </w:p>
  </w:footnote>
  <w:footnote w:type="continuationSeparator" w:id="0">
    <w:p w14:paraId="571A16CA" w14:textId="77777777" w:rsidR="004903F7" w:rsidRDefault="004903F7" w:rsidP="006E5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B8"/>
    <w:rsid w:val="000067BE"/>
    <w:rsid w:val="000703D7"/>
    <w:rsid w:val="00083C14"/>
    <w:rsid w:val="000D16D3"/>
    <w:rsid w:val="000E5439"/>
    <w:rsid w:val="0027160B"/>
    <w:rsid w:val="00310220"/>
    <w:rsid w:val="00394959"/>
    <w:rsid w:val="003C57A6"/>
    <w:rsid w:val="003C7DC7"/>
    <w:rsid w:val="004903F7"/>
    <w:rsid w:val="00491FF1"/>
    <w:rsid w:val="005A1B95"/>
    <w:rsid w:val="005C160F"/>
    <w:rsid w:val="00610D80"/>
    <w:rsid w:val="00661F35"/>
    <w:rsid w:val="0067061D"/>
    <w:rsid w:val="006E5E1E"/>
    <w:rsid w:val="00721681"/>
    <w:rsid w:val="00723219"/>
    <w:rsid w:val="00817C15"/>
    <w:rsid w:val="00897460"/>
    <w:rsid w:val="008B4EB7"/>
    <w:rsid w:val="00953523"/>
    <w:rsid w:val="009817E3"/>
    <w:rsid w:val="00A12FD3"/>
    <w:rsid w:val="00A733C1"/>
    <w:rsid w:val="00AC30A7"/>
    <w:rsid w:val="00AE3EF1"/>
    <w:rsid w:val="00BB1856"/>
    <w:rsid w:val="00BD7D50"/>
    <w:rsid w:val="00C85370"/>
    <w:rsid w:val="00C96E0E"/>
    <w:rsid w:val="00CF0AB6"/>
    <w:rsid w:val="00D9308D"/>
    <w:rsid w:val="00DE312A"/>
    <w:rsid w:val="00DF2887"/>
    <w:rsid w:val="00DF62B8"/>
    <w:rsid w:val="00E4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FE381"/>
  <w15:docId w15:val="{DC94B2F0-C3D9-4117-BDD0-C1965285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46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5E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E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5E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 najmu</dc:title>
  <dc:subject/>
  <dc:creator>KOMPUTER</dc:creator>
  <cp:keywords/>
  <dc:description/>
  <cp:lastModifiedBy>7SZMW</cp:lastModifiedBy>
  <cp:revision>2</cp:revision>
  <cp:lastPrinted>2018-10-03T08:00:00Z</cp:lastPrinted>
  <dcterms:created xsi:type="dcterms:W3CDTF">2023-11-14T13:43:00Z</dcterms:created>
  <dcterms:modified xsi:type="dcterms:W3CDTF">2023-11-14T13:43:00Z</dcterms:modified>
</cp:coreProperties>
</file>