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A6AE0" w14:textId="141B19F7" w:rsidR="00B24CDA" w:rsidRPr="00B24CDA" w:rsidRDefault="00B24CDA" w:rsidP="00B24CDA">
      <w:pPr>
        <w:jc w:val="right"/>
        <w:rPr>
          <w:rFonts w:ascii="Verdana" w:hAnsi="Verdana"/>
          <w:sz w:val="16"/>
          <w:szCs w:val="16"/>
        </w:rPr>
      </w:pPr>
      <w:r w:rsidRPr="00B24CDA">
        <w:rPr>
          <w:rFonts w:ascii="Verdana" w:hAnsi="Verdana"/>
          <w:b/>
          <w:bCs/>
          <w:sz w:val="16"/>
          <w:szCs w:val="16"/>
        </w:rPr>
        <w:t>Załącznik nr 5</w:t>
      </w:r>
      <w:r w:rsidRPr="00B24CDA">
        <w:rPr>
          <w:rFonts w:ascii="Verdana" w:hAnsi="Verdana"/>
          <w:sz w:val="16"/>
          <w:szCs w:val="16"/>
        </w:rPr>
        <w:t xml:space="preserve"> do SWZ w postępowaniu </w:t>
      </w:r>
      <w:r w:rsidR="00177CB3">
        <w:rPr>
          <w:rFonts w:ascii="Verdana" w:hAnsi="Verdana"/>
          <w:sz w:val="16"/>
          <w:szCs w:val="16"/>
        </w:rPr>
        <w:t>43</w:t>
      </w:r>
      <w:r w:rsidRPr="00B24CDA">
        <w:rPr>
          <w:rFonts w:ascii="Verdana" w:hAnsi="Verdana"/>
          <w:sz w:val="16"/>
          <w:szCs w:val="16"/>
        </w:rPr>
        <w:t>/2021/TP</w:t>
      </w:r>
    </w:p>
    <w:p w14:paraId="0042EA5F" w14:textId="77777777" w:rsidR="00B24CDA" w:rsidRPr="00B24CDA" w:rsidRDefault="00B24CDA" w:rsidP="00B24CDA">
      <w:pPr>
        <w:rPr>
          <w:rFonts w:ascii="Verdana" w:hAnsi="Verdana"/>
          <w:sz w:val="16"/>
          <w:szCs w:val="16"/>
        </w:rPr>
      </w:pPr>
    </w:p>
    <w:p w14:paraId="2225ED92" w14:textId="4A9DBC95" w:rsidR="00B24CDA" w:rsidRPr="00B24CDA" w:rsidRDefault="00B24CDA" w:rsidP="00B24CDA">
      <w:pPr>
        <w:jc w:val="center"/>
        <w:rPr>
          <w:rFonts w:ascii="Verdana" w:hAnsi="Verdana"/>
          <w:b/>
          <w:bCs/>
          <w:sz w:val="16"/>
          <w:szCs w:val="16"/>
        </w:rPr>
      </w:pPr>
      <w:r w:rsidRPr="00B24CDA">
        <w:rPr>
          <w:rFonts w:ascii="Verdana" w:hAnsi="Verdana"/>
          <w:b/>
          <w:bCs/>
          <w:sz w:val="16"/>
          <w:szCs w:val="16"/>
        </w:rPr>
        <w:t>PARAMETRY TECHNICZNE – wymagania minimalne</w:t>
      </w:r>
    </w:p>
    <w:p w14:paraId="0DF9C3A5" w14:textId="2779C18D" w:rsidR="00B24CDA" w:rsidRDefault="008E29F3" w:rsidP="00B24CDA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DEFIBRYLATORY Z WYPOSAŻENIEM</w:t>
      </w:r>
    </w:p>
    <w:p w14:paraId="05031585" w14:textId="625D33E1" w:rsidR="0011767A" w:rsidRDefault="0011767A" w:rsidP="00B24CDA">
      <w:pPr>
        <w:jc w:val="center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2"/>
        <w:gridCol w:w="6534"/>
        <w:gridCol w:w="2127"/>
        <w:gridCol w:w="1984"/>
        <w:gridCol w:w="2517"/>
      </w:tblGrid>
      <w:tr w:rsidR="0011767A" w:rsidRPr="0011767A" w14:paraId="0D341A55" w14:textId="4F97FF87" w:rsidTr="0011767A">
        <w:trPr>
          <w:trHeight w:val="408"/>
        </w:trPr>
        <w:tc>
          <w:tcPr>
            <w:tcW w:w="832" w:type="dxa"/>
            <w:shd w:val="clear" w:color="auto" w:fill="F2F2F2" w:themeFill="background1" w:themeFillShade="F2"/>
            <w:noWrap/>
            <w:vAlign w:val="center"/>
            <w:hideMark/>
          </w:tcPr>
          <w:p w14:paraId="276CCFB3" w14:textId="6D96AD9F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1767A">
              <w:rPr>
                <w:rFonts w:ascii="Verdana" w:hAnsi="Verdan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6534" w:type="dxa"/>
            <w:shd w:val="clear" w:color="auto" w:fill="F2F2F2" w:themeFill="background1" w:themeFillShade="F2"/>
            <w:vAlign w:val="center"/>
            <w:hideMark/>
          </w:tcPr>
          <w:p w14:paraId="1468DFA5" w14:textId="77777777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1767A">
              <w:rPr>
                <w:rFonts w:ascii="Verdana" w:hAnsi="Verdana"/>
                <w:b/>
                <w:bCs/>
                <w:sz w:val="16"/>
                <w:szCs w:val="16"/>
              </w:rPr>
              <w:t>Opis/ parametry wymagane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14:paraId="165879B6" w14:textId="3C96C6E9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1767A">
              <w:rPr>
                <w:rFonts w:ascii="Verdana" w:hAnsi="Verdana"/>
                <w:b/>
                <w:bCs/>
                <w:sz w:val="16"/>
                <w:szCs w:val="16"/>
              </w:rPr>
              <w:t>Wartość graniczna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center"/>
            <w:hideMark/>
          </w:tcPr>
          <w:p w14:paraId="5B41FA81" w14:textId="488F9CEE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1767A">
              <w:rPr>
                <w:rFonts w:ascii="Verdana" w:hAnsi="Verdana"/>
                <w:b/>
                <w:bCs/>
                <w:sz w:val="16"/>
                <w:szCs w:val="16"/>
              </w:rPr>
              <w:t>Wartość oferowana</w:t>
            </w:r>
          </w:p>
        </w:tc>
        <w:tc>
          <w:tcPr>
            <w:tcW w:w="2517" w:type="dxa"/>
            <w:shd w:val="clear" w:color="auto" w:fill="F2F2F2" w:themeFill="background1" w:themeFillShade="F2"/>
            <w:vAlign w:val="center"/>
          </w:tcPr>
          <w:p w14:paraId="1532C3A6" w14:textId="371703B1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1767A">
              <w:rPr>
                <w:rFonts w:ascii="Verdana" w:hAnsi="Verdana"/>
                <w:b/>
                <w:bCs/>
                <w:sz w:val="16"/>
                <w:szCs w:val="16"/>
              </w:rPr>
              <w:t>Ocena punktowa</w:t>
            </w:r>
          </w:p>
        </w:tc>
      </w:tr>
      <w:tr w:rsidR="0011767A" w:rsidRPr="0011767A" w14:paraId="2DFFED64" w14:textId="00AD318C" w:rsidTr="009F5197">
        <w:trPr>
          <w:trHeight w:val="285"/>
        </w:trPr>
        <w:tc>
          <w:tcPr>
            <w:tcW w:w="832" w:type="dxa"/>
            <w:noWrap/>
            <w:vAlign w:val="center"/>
            <w:hideMark/>
          </w:tcPr>
          <w:p w14:paraId="22E2DED6" w14:textId="78E47BCE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6534" w:type="dxa"/>
            <w:vAlign w:val="center"/>
            <w:hideMark/>
          </w:tcPr>
          <w:p w14:paraId="748B74CE" w14:textId="77777777" w:rsidR="0011767A" w:rsidRPr="0011767A" w:rsidRDefault="0011767A" w:rsidP="0011767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Nazwa</w:t>
            </w:r>
          </w:p>
        </w:tc>
        <w:tc>
          <w:tcPr>
            <w:tcW w:w="2127" w:type="dxa"/>
            <w:noWrap/>
            <w:vAlign w:val="center"/>
            <w:hideMark/>
          </w:tcPr>
          <w:p w14:paraId="250D0477" w14:textId="0084D83D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podać</w:t>
            </w:r>
          </w:p>
        </w:tc>
        <w:tc>
          <w:tcPr>
            <w:tcW w:w="1984" w:type="dxa"/>
            <w:noWrap/>
            <w:hideMark/>
          </w:tcPr>
          <w:p w14:paraId="7F7105FE" w14:textId="77777777" w:rsidR="0011767A" w:rsidRPr="0011767A" w:rsidRDefault="0011767A" w:rsidP="0011767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517" w:type="dxa"/>
            <w:vAlign w:val="center"/>
          </w:tcPr>
          <w:p w14:paraId="0F527592" w14:textId="70FC45DB" w:rsidR="0011767A" w:rsidRPr="0011767A" w:rsidRDefault="009F5197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1C8967AF" w14:textId="061C0E02" w:rsidTr="009F5197">
        <w:trPr>
          <w:trHeight w:val="285"/>
        </w:trPr>
        <w:tc>
          <w:tcPr>
            <w:tcW w:w="832" w:type="dxa"/>
            <w:noWrap/>
            <w:vAlign w:val="center"/>
            <w:hideMark/>
          </w:tcPr>
          <w:p w14:paraId="4E42E294" w14:textId="706E7D2D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6534" w:type="dxa"/>
            <w:vAlign w:val="center"/>
            <w:hideMark/>
          </w:tcPr>
          <w:p w14:paraId="76FB2C04" w14:textId="77777777" w:rsidR="0011767A" w:rsidRPr="0011767A" w:rsidRDefault="0011767A" w:rsidP="0011767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Typ</w:t>
            </w:r>
          </w:p>
        </w:tc>
        <w:tc>
          <w:tcPr>
            <w:tcW w:w="2127" w:type="dxa"/>
            <w:noWrap/>
            <w:vAlign w:val="center"/>
            <w:hideMark/>
          </w:tcPr>
          <w:p w14:paraId="1CD49702" w14:textId="55030388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podać</w:t>
            </w:r>
          </w:p>
        </w:tc>
        <w:tc>
          <w:tcPr>
            <w:tcW w:w="1984" w:type="dxa"/>
            <w:noWrap/>
            <w:hideMark/>
          </w:tcPr>
          <w:p w14:paraId="22B1DD74" w14:textId="77777777" w:rsidR="0011767A" w:rsidRPr="0011767A" w:rsidRDefault="0011767A" w:rsidP="0011767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517" w:type="dxa"/>
            <w:vAlign w:val="center"/>
          </w:tcPr>
          <w:p w14:paraId="7D5222C9" w14:textId="159C449E" w:rsidR="0011767A" w:rsidRPr="0011767A" w:rsidRDefault="009F5197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4FC114D4" w14:textId="7FB53BD4" w:rsidTr="009F5197">
        <w:trPr>
          <w:trHeight w:val="285"/>
        </w:trPr>
        <w:tc>
          <w:tcPr>
            <w:tcW w:w="832" w:type="dxa"/>
            <w:noWrap/>
            <w:vAlign w:val="center"/>
            <w:hideMark/>
          </w:tcPr>
          <w:p w14:paraId="5E5B756C" w14:textId="59C5248D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6534" w:type="dxa"/>
            <w:vAlign w:val="center"/>
            <w:hideMark/>
          </w:tcPr>
          <w:p w14:paraId="75B489B2" w14:textId="35956B57" w:rsidR="0011767A" w:rsidRPr="0011767A" w:rsidRDefault="0011767A" w:rsidP="0011767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Producent</w:t>
            </w:r>
          </w:p>
        </w:tc>
        <w:tc>
          <w:tcPr>
            <w:tcW w:w="2127" w:type="dxa"/>
            <w:noWrap/>
            <w:vAlign w:val="center"/>
            <w:hideMark/>
          </w:tcPr>
          <w:p w14:paraId="2A136D39" w14:textId="1C96F679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podać</w:t>
            </w:r>
          </w:p>
        </w:tc>
        <w:tc>
          <w:tcPr>
            <w:tcW w:w="1984" w:type="dxa"/>
            <w:noWrap/>
            <w:hideMark/>
          </w:tcPr>
          <w:p w14:paraId="4651EB6A" w14:textId="77777777" w:rsidR="0011767A" w:rsidRPr="0011767A" w:rsidRDefault="0011767A" w:rsidP="0011767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517" w:type="dxa"/>
            <w:vAlign w:val="center"/>
          </w:tcPr>
          <w:p w14:paraId="66C53C02" w14:textId="2AB47669" w:rsidR="0011767A" w:rsidRPr="0011767A" w:rsidRDefault="009F5197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be</w:t>
            </w:r>
            <w:r>
              <w:t xml:space="preserve"> </w:t>
            </w:r>
            <w:r w:rsidRPr="009F5197">
              <w:rPr>
                <w:rFonts w:ascii="Verdana" w:hAnsi="Verdana"/>
                <w:sz w:val="16"/>
                <w:szCs w:val="16"/>
              </w:rPr>
              <w:t>oceny</w:t>
            </w:r>
          </w:p>
        </w:tc>
      </w:tr>
      <w:tr w:rsidR="0011767A" w:rsidRPr="0011767A" w14:paraId="17F4E58B" w14:textId="7A85525B" w:rsidTr="009F5197">
        <w:trPr>
          <w:trHeight w:val="285"/>
        </w:trPr>
        <w:tc>
          <w:tcPr>
            <w:tcW w:w="832" w:type="dxa"/>
            <w:noWrap/>
            <w:vAlign w:val="center"/>
            <w:hideMark/>
          </w:tcPr>
          <w:p w14:paraId="3D48E241" w14:textId="7B182324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6534" w:type="dxa"/>
            <w:vAlign w:val="center"/>
            <w:hideMark/>
          </w:tcPr>
          <w:p w14:paraId="301CBE44" w14:textId="77777777" w:rsidR="0011767A" w:rsidRPr="0011767A" w:rsidRDefault="0011767A" w:rsidP="0011767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Kraj pochodzenia</w:t>
            </w:r>
          </w:p>
        </w:tc>
        <w:tc>
          <w:tcPr>
            <w:tcW w:w="2127" w:type="dxa"/>
            <w:noWrap/>
            <w:vAlign w:val="center"/>
            <w:hideMark/>
          </w:tcPr>
          <w:p w14:paraId="59BC0AB2" w14:textId="7C109898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podać</w:t>
            </w:r>
          </w:p>
        </w:tc>
        <w:tc>
          <w:tcPr>
            <w:tcW w:w="1984" w:type="dxa"/>
            <w:noWrap/>
            <w:hideMark/>
          </w:tcPr>
          <w:p w14:paraId="1DF34042" w14:textId="77777777" w:rsidR="0011767A" w:rsidRPr="0011767A" w:rsidRDefault="0011767A" w:rsidP="0011767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517" w:type="dxa"/>
            <w:vAlign w:val="center"/>
          </w:tcPr>
          <w:p w14:paraId="67B55E93" w14:textId="7FC588DC" w:rsidR="0011767A" w:rsidRPr="0011767A" w:rsidRDefault="009F5197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6931BDCE" w14:textId="7B6EEDBC" w:rsidTr="009F5197">
        <w:trPr>
          <w:trHeight w:val="285"/>
        </w:trPr>
        <w:tc>
          <w:tcPr>
            <w:tcW w:w="832" w:type="dxa"/>
            <w:noWrap/>
            <w:vAlign w:val="center"/>
            <w:hideMark/>
          </w:tcPr>
          <w:p w14:paraId="2916B680" w14:textId="680907D3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6534" w:type="dxa"/>
            <w:vAlign w:val="center"/>
            <w:hideMark/>
          </w:tcPr>
          <w:p w14:paraId="67641E65" w14:textId="77777777" w:rsidR="0011767A" w:rsidRPr="0011767A" w:rsidRDefault="0011767A" w:rsidP="0011767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Fabrycznie nowe, rok produkcji 2020</w:t>
            </w:r>
          </w:p>
        </w:tc>
        <w:tc>
          <w:tcPr>
            <w:tcW w:w="2127" w:type="dxa"/>
            <w:noWrap/>
            <w:vAlign w:val="center"/>
            <w:hideMark/>
          </w:tcPr>
          <w:p w14:paraId="06EEF6FD" w14:textId="4A27EE0E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1984" w:type="dxa"/>
            <w:noWrap/>
            <w:hideMark/>
          </w:tcPr>
          <w:p w14:paraId="188609C6" w14:textId="77777777" w:rsidR="0011767A" w:rsidRPr="0011767A" w:rsidRDefault="0011767A" w:rsidP="0011767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517" w:type="dxa"/>
            <w:vAlign w:val="center"/>
          </w:tcPr>
          <w:p w14:paraId="69A3486B" w14:textId="7AE67F29" w:rsidR="0011767A" w:rsidRPr="0011767A" w:rsidRDefault="009F5197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3B2822B8" w14:textId="62660C76" w:rsidTr="0011767A">
        <w:trPr>
          <w:trHeight w:val="506"/>
        </w:trPr>
        <w:tc>
          <w:tcPr>
            <w:tcW w:w="832" w:type="dxa"/>
            <w:shd w:val="clear" w:color="auto" w:fill="F2F2F2" w:themeFill="background1" w:themeFillShade="F2"/>
            <w:noWrap/>
            <w:vAlign w:val="center"/>
            <w:hideMark/>
          </w:tcPr>
          <w:p w14:paraId="344B6F9D" w14:textId="634110FD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1767A">
              <w:rPr>
                <w:rFonts w:ascii="Verdana" w:hAnsi="Verdana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13162" w:type="dxa"/>
            <w:gridSpan w:val="4"/>
            <w:shd w:val="clear" w:color="auto" w:fill="F2F2F2" w:themeFill="background1" w:themeFillShade="F2"/>
            <w:vAlign w:val="center"/>
            <w:hideMark/>
          </w:tcPr>
          <w:p w14:paraId="230FBACE" w14:textId="17135782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1767A">
              <w:rPr>
                <w:rFonts w:ascii="Verdana" w:hAnsi="Verdana"/>
                <w:b/>
                <w:bCs/>
                <w:sz w:val="16"/>
                <w:szCs w:val="16"/>
              </w:rPr>
              <w:t xml:space="preserve">Defibrylator przenośny z torbą transportową instalowaną na defibrylatorze, testerem wyładowań i certyfikowanym uchwytem kartkowym </w:t>
            </w:r>
          </w:p>
          <w:p w14:paraId="0CE0B6F0" w14:textId="6E468957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1767A">
              <w:rPr>
                <w:rFonts w:ascii="Verdana" w:hAnsi="Verdana"/>
                <w:b/>
                <w:bCs/>
                <w:sz w:val="16"/>
                <w:szCs w:val="16"/>
              </w:rPr>
              <w:t xml:space="preserve"> 1 sztuka</w:t>
            </w:r>
          </w:p>
          <w:p w14:paraId="7FF90778" w14:textId="13E3C2B2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1767A" w:rsidRPr="0011767A" w14:paraId="1099D465" w14:textId="46B48191" w:rsidTr="0011767A">
        <w:trPr>
          <w:trHeight w:val="645"/>
        </w:trPr>
        <w:tc>
          <w:tcPr>
            <w:tcW w:w="832" w:type="dxa"/>
            <w:noWrap/>
            <w:vAlign w:val="center"/>
            <w:hideMark/>
          </w:tcPr>
          <w:p w14:paraId="0DC8CA82" w14:textId="5C10CF2C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6534" w:type="dxa"/>
            <w:vAlign w:val="center"/>
            <w:hideMark/>
          </w:tcPr>
          <w:p w14:paraId="6B0D92A6" w14:textId="2E53E4C3" w:rsidR="0011767A" w:rsidRPr="0011767A" w:rsidRDefault="0011767A" w:rsidP="0011767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Zasilanie akumulatorowe z akumulatorów bez efektu pamięci - w komplecie minimum 2 akumulatory</w:t>
            </w:r>
          </w:p>
        </w:tc>
        <w:tc>
          <w:tcPr>
            <w:tcW w:w="2127" w:type="dxa"/>
            <w:noWrap/>
            <w:vAlign w:val="center"/>
            <w:hideMark/>
          </w:tcPr>
          <w:p w14:paraId="02BFD7B4" w14:textId="38B7CE58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1984" w:type="dxa"/>
            <w:noWrap/>
            <w:vAlign w:val="center"/>
            <w:hideMark/>
          </w:tcPr>
          <w:p w14:paraId="14C2CF5D" w14:textId="637BDD3C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15DB6455" w14:textId="6F31DAE2" w:rsidR="0011767A" w:rsidRPr="0011767A" w:rsidRDefault="009F5197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28D6AC8C" w14:textId="264AFCAD" w:rsidTr="0011767A">
        <w:trPr>
          <w:trHeight w:val="765"/>
        </w:trPr>
        <w:tc>
          <w:tcPr>
            <w:tcW w:w="832" w:type="dxa"/>
            <w:noWrap/>
            <w:vAlign w:val="center"/>
            <w:hideMark/>
          </w:tcPr>
          <w:p w14:paraId="7875D43F" w14:textId="0BE8A6A0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6534" w:type="dxa"/>
            <w:vAlign w:val="center"/>
            <w:hideMark/>
          </w:tcPr>
          <w:p w14:paraId="5B5C5F82" w14:textId="24078326" w:rsidR="0011767A" w:rsidRPr="0011767A" w:rsidRDefault="0011767A" w:rsidP="0011767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Możliwość ładowania zapasowych akumulatorów za pomocą ładowarki zewnętrznej 12V-230V</w:t>
            </w:r>
          </w:p>
        </w:tc>
        <w:tc>
          <w:tcPr>
            <w:tcW w:w="2127" w:type="dxa"/>
            <w:vAlign w:val="center"/>
            <w:hideMark/>
          </w:tcPr>
          <w:p w14:paraId="01C8EA5A" w14:textId="74E20D48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 xml:space="preserve">TAK - podać                                    </w:t>
            </w:r>
          </w:p>
        </w:tc>
        <w:tc>
          <w:tcPr>
            <w:tcW w:w="1984" w:type="dxa"/>
            <w:noWrap/>
            <w:vAlign w:val="center"/>
            <w:hideMark/>
          </w:tcPr>
          <w:p w14:paraId="13D3364C" w14:textId="21E3432E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5CE4C02F" w14:textId="77777777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 xml:space="preserve">Ładowarka jednostanowiskowa - 0 pkt </w:t>
            </w:r>
          </w:p>
          <w:p w14:paraId="25CC42F4" w14:textId="1153554C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Ładowarka dwustanowiskowa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1767A">
              <w:rPr>
                <w:rFonts w:ascii="Verdana" w:hAnsi="Verdana"/>
                <w:sz w:val="16"/>
                <w:szCs w:val="16"/>
              </w:rPr>
              <w:t>- 5 pkt</w:t>
            </w:r>
          </w:p>
        </w:tc>
      </w:tr>
      <w:tr w:rsidR="0011767A" w:rsidRPr="0011767A" w14:paraId="396A3D52" w14:textId="67FADF96" w:rsidTr="00314C24">
        <w:trPr>
          <w:trHeight w:val="739"/>
        </w:trPr>
        <w:tc>
          <w:tcPr>
            <w:tcW w:w="832" w:type="dxa"/>
            <w:noWrap/>
            <w:vAlign w:val="center"/>
            <w:hideMark/>
          </w:tcPr>
          <w:p w14:paraId="4EA64469" w14:textId="774D0138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6534" w:type="dxa"/>
            <w:vAlign w:val="center"/>
            <w:hideMark/>
          </w:tcPr>
          <w:p w14:paraId="5B9B49E8" w14:textId="6EBE8F7B" w:rsidR="0011767A" w:rsidRPr="0011767A" w:rsidRDefault="0011767A" w:rsidP="0011767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Czas pracy urządzenia na jednym akumulatorze - min.180 min. monitorowania lub min. 200 defibrylacji x 200j</w:t>
            </w:r>
          </w:p>
        </w:tc>
        <w:tc>
          <w:tcPr>
            <w:tcW w:w="2127" w:type="dxa"/>
            <w:noWrap/>
            <w:vAlign w:val="center"/>
            <w:hideMark/>
          </w:tcPr>
          <w:p w14:paraId="6F6F3A58" w14:textId="0F9CF0F1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TAK - podać</w:t>
            </w:r>
          </w:p>
        </w:tc>
        <w:tc>
          <w:tcPr>
            <w:tcW w:w="1984" w:type="dxa"/>
            <w:noWrap/>
            <w:vAlign w:val="center"/>
            <w:hideMark/>
          </w:tcPr>
          <w:p w14:paraId="191E45D8" w14:textId="6BE1A442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1E607B00" w14:textId="06C654BB" w:rsidR="0011767A" w:rsidRPr="0011767A" w:rsidRDefault="009F5197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3560061D" w14:textId="39E00C0E" w:rsidTr="00314C24">
        <w:trPr>
          <w:trHeight w:val="410"/>
        </w:trPr>
        <w:tc>
          <w:tcPr>
            <w:tcW w:w="832" w:type="dxa"/>
            <w:noWrap/>
            <w:vAlign w:val="center"/>
            <w:hideMark/>
          </w:tcPr>
          <w:p w14:paraId="3BBF4210" w14:textId="6034AAEB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6534" w:type="dxa"/>
            <w:vAlign w:val="center"/>
            <w:hideMark/>
          </w:tcPr>
          <w:p w14:paraId="33564065" w14:textId="77777777" w:rsidR="0011767A" w:rsidRPr="0011767A" w:rsidRDefault="0011767A" w:rsidP="0011767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Ciężar defibrylatora w kg max. 12 kg</w:t>
            </w:r>
          </w:p>
        </w:tc>
        <w:tc>
          <w:tcPr>
            <w:tcW w:w="2127" w:type="dxa"/>
            <w:noWrap/>
            <w:vAlign w:val="center"/>
            <w:hideMark/>
          </w:tcPr>
          <w:p w14:paraId="0EF141B4" w14:textId="6F8C538B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TAK - podać</w:t>
            </w:r>
          </w:p>
        </w:tc>
        <w:tc>
          <w:tcPr>
            <w:tcW w:w="1984" w:type="dxa"/>
            <w:noWrap/>
            <w:vAlign w:val="center"/>
            <w:hideMark/>
          </w:tcPr>
          <w:p w14:paraId="58725627" w14:textId="7A895BC6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633B3945" w14:textId="7FCF6713" w:rsidR="0011767A" w:rsidRPr="0011767A" w:rsidRDefault="009F5197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4CA1B841" w14:textId="5FDE8A74" w:rsidTr="0011767A">
        <w:trPr>
          <w:trHeight w:val="1165"/>
        </w:trPr>
        <w:tc>
          <w:tcPr>
            <w:tcW w:w="832" w:type="dxa"/>
            <w:noWrap/>
            <w:vAlign w:val="center"/>
            <w:hideMark/>
          </w:tcPr>
          <w:p w14:paraId="3FD7483F" w14:textId="5F8DD0A9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6534" w:type="dxa"/>
            <w:vAlign w:val="center"/>
            <w:hideMark/>
          </w:tcPr>
          <w:p w14:paraId="40FB7E31" w14:textId="22482808" w:rsidR="0011767A" w:rsidRPr="0011767A" w:rsidRDefault="0011767A" w:rsidP="0011767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Codzienny auto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1767A">
              <w:rPr>
                <w:rFonts w:ascii="Verdana" w:hAnsi="Verdana"/>
                <w:sz w:val="16"/>
                <w:szCs w:val="16"/>
              </w:rPr>
              <w:t>test poprawności działania urządzenia bez udziału użytkownika</w:t>
            </w:r>
            <w:r w:rsidR="009F5197">
              <w:rPr>
                <w:rFonts w:ascii="Verdana" w:hAnsi="Verdana"/>
                <w:sz w:val="16"/>
                <w:szCs w:val="16"/>
              </w:rPr>
              <w:t>,</w:t>
            </w:r>
            <w:r w:rsidRPr="0011767A">
              <w:rPr>
                <w:rFonts w:ascii="Verdana" w:hAnsi="Verdana"/>
                <w:sz w:val="16"/>
                <w:szCs w:val="16"/>
              </w:rPr>
              <w:t xml:space="preserve"> bez konieczności włączania urządzania. Potwierdzeniem poprawności działania z datą, godziną numerem aparatu umieszczone na wydruku lub przytoczony wydruk i przesłane/transmisja danych do: działu technicznego, koordynatora medycznego</w:t>
            </w:r>
          </w:p>
        </w:tc>
        <w:tc>
          <w:tcPr>
            <w:tcW w:w="2127" w:type="dxa"/>
            <w:vAlign w:val="center"/>
            <w:hideMark/>
          </w:tcPr>
          <w:p w14:paraId="0B24E775" w14:textId="001DE83D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11767A">
              <w:rPr>
                <w:rFonts w:ascii="Verdana" w:hAnsi="Verdana"/>
                <w:sz w:val="16"/>
                <w:szCs w:val="16"/>
              </w:rPr>
              <w:t xml:space="preserve">odać </w:t>
            </w:r>
          </w:p>
        </w:tc>
        <w:tc>
          <w:tcPr>
            <w:tcW w:w="1984" w:type="dxa"/>
            <w:noWrap/>
            <w:vAlign w:val="center"/>
            <w:hideMark/>
          </w:tcPr>
          <w:p w14:paraId="21D03C30" w14:textId="0292AF5F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777260C0" w14:textId="31610123" w:rsidR="0011767A" w:rsidRPr="0011767A" w:rsidRDefault="009F5197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Wykonanie auto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F5197">
              <w:rPr>
                <w:rFonts w:ascii="Verdana" w:hAnsi="Verdana"/>
                <w:sz w:val="16"/>
                <w:szCs w:val="16"/>
              </w:rPr>
              <w:t>testu z wydrukiem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F5197">
              <w:rPr>
                <w:rFonts w:ascii="Verdana" w:hAnsi="Verdana"/>
                <w:sz w:val="16"/>
                <w:szCs w:val="16"/>
              </w:rPr>
              <w:t>- 0 pkt Wykonanie auto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F5197">
              <w:rPr>
                <w:rFonts w:ascii="Verdana" w:hAnsi="Verdana"/>
                <w:sz w:val="16"/>
                <w:szCs w:val="16"/>
              </w:rPr>
              <w:t>testu z wydrukiem i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F5197">
              <w:rPr>
                <w:rFonts w:ascii="Verdana" w:hAnsi="Verdana"/>
                <w:sz w:val="16"/>
                <w:szCs w:val="16"/>
              </w:rPr>
              <w:t>przes</w:t>
            </w:r>
            <w:r>
              <w:rPr>
                <w:rFonts w:ascii="Verdana" w:hAnsi="Verdana"/>
                <w:sz w:val="16"/>
                <w:szCs w:val="16"/>
              </w:rPr>
              <w:t>ła</w:t>
            </w:r>
            <w:r w:rsidRPr="009F5197">
              <w:rPr>
                <w:rFonts w:ascii="Verdana" w:hAnsi="Verdana"/>
                <w:sz w:val="16"/>
                <w:szCs w:val="16"/>
              </w:rPr>
              <w:t>niem danych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F5197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F5197">
              <w:rPr>
                <w:rFonts w:ascii="Verdana" w:hAnsi="Verdana"/>
                <w:sz w:val="16"/>
                <w:szCs w:val="16"/>
              </w:rPr>
              <w:t>5 pkt</w:t>
            </w:r>
          </w:p>
        </w:tc>
      </w:tr>
      <w:tr w:rsidR="0011767A" w:rsidRPr="0011767A" w14:paraId="5B709C5C" w14:textId="7335B001" w:rsidTr="009F5197">
        <w:trPr>
          <w:trHeight w:val="425"/>
        </w:trPr>
        <w:tc>
          <w:tcPr>
            <w:tcW w:w="832" w:type="dxa"/>
            <w:noWrap/>
            <w:vAlign w:val="center"/>
            <w:hideMark/>
          </w:tcPr>
          <w:p w14:paraId="73268601" w14:textId="5E8AD4AF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lastRenderedPageBreak/>
              <w:t>6.</w:t>
            </w:r>
          </w:p>
        </w:tc>
        <w:tc>
          <w:tcPr>
            <w:tcW w:w="6534" w:type="dxa"/>
            <w:vAlign w:val="center"/>
            <w:hideMark/>
          </w:tcPr>
          <w:p w14:paraId="27EFBFE3" w14:textId="77777777" w:rsidR="0011767A" w:rsidRPr="0011767A" w:rsidRDefault="0011767A" w:rsidP="0011767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Norma IP min. 43</w:t>
            </w:r>
          </w:p>
        </w:tc>
        <w:tc>
          <w:tcPr>
            <w:tcW w:w="2127" w:type="dxa"/>
            <w:noWrap/>
            <w:vAlign w:val="center"/>
            <w:hideMark/>
          </w:tcPr>
          <w:p w14:paraId="33A1341E" w14:textId="11B5621B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9F5197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>-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4A5935C5" w14:textId="505E8D7A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6DAE130B" w14:textId="09AB5365" w:rsidR="0011767A" w:rsidRPr="0011767A" w:rsidRDefault="009F5197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638AB856" w14:textId="202D5CD8" w:rsidTr="009F5197">
        <w:trPr>
          <w:trHeight w:val="417"/>
        </w:trPr>
        <w:tc>
          <w:tcPr>
            <w:tcW w:w="832" w:type="dxa"/>
            <w:noWrap/>
            <w:vAlign w:val="center"/>
            <w:hideMark/>
          </w:tcPr>
          <w:p w14:paraId="0A2B4E71" w14:textId="0F0E2FFE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6534" w:type="dxa"/>
            <w:vAlign w:val="center"/>
            <w:hideMark/>
          </w:tcPr>
          <w:p w14:paraId="3A6CF06F" w14:textId="5666637A" w:rsidR="0011767A" w:rsidRPr="0011767A" w:rsidRDefault="0011767A" w:rsidP="0011767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Defibrylacja synchroniczna i asynchroniczna</w:t>
            </w:r>
          </w:p>
        </w:tc>
        <w:tc>
          <w:tcPr>
            <w:tcW w:w="2127" w:type="dxa"/>
            <w:noWrap/>
            <w:vAlign w:val="center"/>
            <w:hideMark/>
          </w:tcPr>
          <w:p w14:paraId="0050B2B0" w14:textId="360186AA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9F5197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>-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32E3ADAE" w14:textId="31032E37" w:rsidR="0011767A" w:rsidRPr="0011767A" w:rsidRDefault="0011767A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074F9C85" w14:textId="47D08BB5" w:rsidR="0011767A" w:rsidRPr="0011767A" w:rsidRDefault="009F5197" w:rsidP="001176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0FA48E03" w14:textId="71E7E7F2" w:rsidTr="009F5197">
        <w:trPr>
          <w:trHeight w:val="375"/>
        </w:trPr>
        <w:tc>
          <w:tcPr>
            <w:tcW w:w="832" w:type="dxa"/>
            <w:noWrap/>
            <w:vAlign w:val="center"/>
            <w:hideMark/>
          </w:tcPr>
          <w:p w14:paraId="5BCEB872" w14:textId="2097E747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8</w:t>
            </w:r>
            <w:r w:rsidR="009F519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2486DB43" w14:textId="77777777" w:rsidR="0011767A" w:rsidRPr="009F5197" w:rsidRDefault="0011767A" w:rsidP="009F519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Defibrylacja w trybie ręcznym i AED</w:t>
            </w:r>
          </w:p>
        </w:tc>
        <w:tc>
          <w:tcPr>
            <w:tcW w:w="2127" w:type="dxa"/>
            <w:noWrap/>
            <w:vAlign w:val="center"/>
            <w:hideMark/>
          </w:tcPr>
          <w:p w14:paraId="649657C1" w14:textId="373CA5C7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T</w:t>
            </w:r>
            <w:r w:rsidR="009F5197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9F5197">
              <w:rPr>
                <w:rFonts w:ascii="Verdana" w:hAnsi="Verdana"/>
                <w:sz w:val="16"/>
                <w:szCs w:val="16"/>
              </w:rPr>
              <w:t>-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76B16CB7" w14:textId="5B8B73A4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68BA13C4" w14:textId="6E7171BF" w:rsidR="0011767A" w:rsidRPr="009F5197" w:rsidRDefault="009F5197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330A6FB2" w14:textId="042BE5AB" w:rsidTr="009F5197">
        <w:trPr>
          <w:trHeight w:val="570"/>
        </w:trPr>
        <w:tc>
          <w:tcPr>
            <w:tcW w:w="832" w:type="dxa"/>
            <w:noWrap/>
            <w:vAlign w:val="center"/>
            <w:hideMark/>
          </w:tcPr>
          <w:p w14:paraId="36E8C15D" w14:textId="7E905526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9</w:t>
            </w:r>
            <w:r w:rsidR="009F519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1A4ED013" w14:textId="5D49FE87" w:rsidR="0011767A" w:rsidRPr="009F5197" w:rsidRDefault="0011767A" w:rsidP="009F519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 xml:space="preserve">Metronom reanimacyjny z </w:t>
            </w:r>
            <w:r w:rsidR="009F5197" w:rsidRPr="009F5197">
              <w:rPr>
                <w:rFonts w:ascii="Verdana" w:hAnsi="Verdana"/>
                <w:sz w:val="16"/>
                <w:szCs w:val="16"/>
              </w:rPr>
              <w:t>mo</w:t>
            </w:r>
            <w:r w:rsidR="009F5197">
              <w:rPr>
                <w:rFonts w:ascii="Verdana" w:hAnsi="Verdana"/>
                <w:sz w:val="16"/>
                <w:szCs w:val="16"/>
              </w:rPr>
              <w:t>żl</w:t>
            </w:r>
            <w:r w:rsidR="009F5197" w:rsidRPr="009F5197">
              <w:rPr>
                <w:rFonts w:ascii="Verdana" w:hAnsi="Verdana"/>
                <w:sz w:val="16"/>
                <w:szCs w:val="16"/>
              </w:rPr>
              <w:t>iwością</w:t>
            </w:r>
            <w:r w:rsidRPr="009F5197">
              <w:rPr>
                <w:rFonts w:ascii="Verdana" w:hAnsi="Verdana"/>
                <w:sz w:val="16"/>
                <w:szCs w:val="16"/>
              </w:rPr>
              <w:t xml:space="preserve"> ustawień rytmu częstości uciśnięć dla pacjentów zaintubowanych  oraz dla dorosłych i dzieci</w:t>
            </w:r>
          </w:p>
        </w:tc>
        <w:tc>
          <w:tcPr>
            <w:tcW w:w="2127" w:type="dxa"/>
            <w:noWrap/>
            <w:vAlign w:val="center"/>
            <w:hideMark/>
          </w:tcPr>
          <w:p w14:paraId="5C9120B9" w14:textId="41E3F86E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T</w:t>
            </w:r>
            <w:r w:rsidR="009F5197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9F5197">
              <w:rPr>
                <w:rFonts w:ascii="Verdana" w:hAnsi="Verdana"/>
                <w:sz w:val="16"/>
                <w:szCs w:val="16"/>
              </w:rPr>
              <w:t>-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46A13F69" w14:textId="0FE04EB8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23168F9D" w14:textId="3A606F3A" w:rsidR="0011767A" w:rsidRPr="009F5197" w:rsidRDefault="009F5197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74A69DFA" w14:textId="6E4B7E0B" w:rsidTr="009F5197">
        <w:trPr>
          <w:trHeight w:val="421"/>
        </w:trPr>
        <w:tc>
          <w:tcPr>
            <w:tcW w:w="832" w:type="dxa"/>
            <w:noWrap/>
            <w:vAlign w:val="center"/>
            <w:hideMark/>
          </w:tcPr>
          <w:p w14:paraId="326BBD42" w14:textId="021F8227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10</w:t>
            </w:r>
            <w:r w:rsidR="009F519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6A484C4A" w14:textId="77777777" w:rsidR="0011767A" w:rsidRPr="009F5197" w:rsidRDefault="0011767A" w:rsidP="009F519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Dwufazowa fala defibrylacji w zakresie energii minimum od 2 do 200 J.</w:t>
            </w:r>
          </w:p>
        </w:tc>
        <w:tc>
          <w:tcPr>
            <w:tcW w:w="2127" w:type="dxa"/>
            <w:noWrap/>
            <w:vAlign w:val="center"/>
            <w:hideMark/>
          </w:tcPr>
          <w:p w14:paraId="72A39F60" w14:textId="740C5B85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T</w:t>
            </w:r>
            <w:r w:rsidR="009F5197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9F5197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9F5197">
              <w:rPr>
                <w:rFonts w:ascii="Verdana" w:hAnsi="Verdana"/>
                <w:sz w:val="16"/>
                <w:szCs w:val="16"/>
              </w:rPr>
              <w:t>p</w:t>
            </w:r>
            <w:r w:rsidRPr="009F5197">
              <w:rPr>
                <w:rFonts w:ascii="Verdana" w:hAnsi="Verdana"/>
                <w:sz w:val="16"/>
                <w:szCs w:val="16"/>
              </w:rPr>
              <w:t>odać</w:t>
            </w:r>
          </w:p>
        </w:tc>
        <w:tc>
          <w:tcPr>
            <w:tcW w:w="1984" w:type="dxa"/>
            <w:noWrap/>
            <w:vAlign w:val="center"/>
            <w:hideMark/>
          </w:tcPr>
          <w:p w14:paraId="0A2626AE" w14:textId="38F0E382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612F61A2" w14:textId="5BA3EA4D" w:rsidR="0011767A" w:rsidRPr="009F5197" w:rsidRDefault="009F5197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0885E4C0" w14:textId="30DE3CEF" w:rsidTr="009F5197">
        <w:trPr>
          <w:trHeight w:val="428"/>
        </w:trPr>
        <w:tc>
          <w:tcPr>
            <w:tcW w:w="832" w:type="dxa"/>
            <w:noWrap/>
            <w:vAlign w:val="center"/>
            <w:hideMark/>
          </w:tcPr>
          <w:p w14:paraId="37076593" w14:textId="0DD0C2A6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11</w:t>
            </w:r>
            <w:r w:rsidR="009F519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31D085A8" w14:textId="714FC791" w:rsidR="0011767A" w:rsidRPr="009F5197" w:rsidRDefault="0011767A" w:rsidP="009F519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Dost</w:t>
            </w:r>
            <w:r w:rsidR="009F5197">
              <w:rPr>
                <w:rFonts w:ascii="Verdana" w:hAnsi="Verdana"/>
                <w:sz w:val="16"/>
                <w:szCs w:val="16"/>
              </w:rPr>
              <w:t>ę</w:t>
            </w:r>
            <w:r w:rsidRPr="009F5197">
              <w:rPr>
                <w:rFonts w:ascii="Verdana" w:hAnsi="Verdana"/>
                <w:sz w:val="16"/>
                <w:szCs w:val="16"/>
              </w:rPr>
              <w:t>pne poziomy energii zewnętrznej - minimum 20</w:t>
            </w:r>
          </w:p>
        </w:tc>
        <w:tc>
          <w:tcPr>
            <w:tcW w:w="2127" w:type="dxa"/>
            <w:vAlign w:val="center"/>
            <w:hideMark/>
          </w:tcPr>
          <w:p w14:paraId="27A43BED" w14:textId="102D8A36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T</w:t>
            </w:r>
            <w:r w:rsidR="009F5197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9F5197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9F5197">
              <w:rPr>
                <w:rFonts w:ascii="Verdana" w:hAnsi="Verdana"/>
                <w:sz w:val="16"/>
                <w:szCs w:val="16"/>
              </w:rPr>
              <w:t>p</w:t>
            </w:r>
            <w:r w:rsidRPr="009F5197">
              <w:rPr>
                <w:rFonts w:ascii="Verdana" w:hAnsi="Verdana"/>
                <w:sz w:val="16"/>
                <w:szCs w:val="16"/>
              </w:rPr>
              <w:t xml:space="preserve">odać </w:t>
            </w:r>
          </w:p>
        </w:tc>
        <w:tc>
          <w:tcPr>
            <w:tcW w:w="1984" w:type="dxa"/>
            <w:noWrap/>
            <w:vAlign w:val="center"/>
            <w:hideMark/>
          </w:tcPr>
          <w:p w14:paraId="629BA7EC" w14:textId="2CDD7192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58D459AA" w14:textId="32A5C19A" w:rsidR="0011767A" w:rsidRPr="009F5197" w:rsidRDefault="009F5197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1A323F62" w14:textId="00278399" w:rsidTr="009F5197">
        <w:trPr>
          <w:trHeight w:val="570"/>
        </w:trPr>
        <w:tc>
          <w:tcPr>
            <w:tcW w:w="832" w:type="dxa"/>
            <w:noWrap/>
            <w:vAlign w:val="center"/>
            <w:hideMark/>
          </w:tcPr>
          <w:p w14:paraId="13A54F54" w14:textId="1CC821CB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12</w:t>
            </w:r>
            <w:r w:rsidR="009F519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47E0F81F" w14:textId="77777777" w:rsidR="0011767A" w:rsidRPr="009F5197" w:rsidRDefault="0011767A" w:rsidP="009F519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Automatyczna regulacja parametrów defibrylacji z uwzględnieniem impedancji ciała pacjenta</w:t>
            </w:r>
          </w:p>
        </w:tc>
        <w:tc>
          <w:tcPr>
            <w:tcW w:w="2127" w:type="dxa"/>
            <w:noWrap/>
            <w:vAlign w:val="center"/>
            <w:hideMark/>
          </w:tcPr>
          <w:p w14:paraId="1C9B965B" w14:textId="0C27FD72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T</w:t>
            </w:r>
            <w:r w:rsidR="009F5197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9F5197">
              <w:rPr>
                <w:rFonts w:ascii="Verdana" w:hAnsi="Verdana"/>
                <w:sz w:val="16"/>
                <w:szCs w:val="16"/>
              </w:rPr>
              <w:t>-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17E3D36A" w14:textId="465ACC39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06F04313" w14:textId="1E0A96BF" w:rsidR="0011767A" w:rsidRPr="009F5197" w:rsidRDefault="009F5197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7EB7D74E" w14:textId="2E4D7F7C" w:rsidTr="009F5197">
        <w:trPr>
          <w:trHeight w:val="615"/>
        </w:trPr>
        <w:tc>
          <w:tcPr>
            <w:tcW w:w="832" w:type="dxa"/>
            <w:noWrap/>
            <w:vAlign w:val="center"/>
            <w:hideMark/>
          </w:tcPr>
          <w:p w14:paraId="14B65D15" w14:textId="44C517CD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13</w:t>
            </w:r>
            <w:r w:rsidR="009F519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331DB73C" w14:textId="24598CE9" w:rsidR="0011767A" w:rsidRPr="009F5197" w:rsidRDefault="0011767A" w:rsidP="009F519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Defibrylacja przez łyżki defibrylacyjne zewnętrzne oraz jednorazowe elektrody naklejane dla dorosłych</w:t>
            </w:r>
          </w:p>
        </w:tc>
        <w:tc>
          <w:tcPr>
            <w:tcW w:w="2127" w:type="dxa"/>
            <w:noWrap/>
            <w:vAlign w:val="center"/>
            <w:hideMark/>
          </w:tcPr>
          <w:p w14:paraId="160B5303" w14:textId="6B31F59E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T</w:t>
            </w:r>
            <w:r w:rsidR="009F5197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9F5197">
              <w:rPr>
                <w:rFonts w:ascii="Verdana" w:hAnsi="Verdana"/>
                <w:sz w:val="16"/>
                <w:szCs w:val="16"/>
              </w:rPr>
              <w:t>-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4B7C683D" w14:textId="1A7F9732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6E209601" w14:textId="36A0707C" w:rsidR="0011767A" w:rsidRPr="009F5197" w:rsidRDefault="009F5197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7CBF5C7C" w14:textId="077AD21C" w:rsidTr="009F5197">
        <w:trPr>
          <w:trHeight w:val="1316"/>
        </w:trPr>
        <w:tc>
          <w:tcPr>
            <w:tcW w:w="832" w:type="dxa"/>
            <w:noWrap/>
            <w:vAlign w:val="center"/>
            <w:hideMark/>
          </w:tcPr>
          <w:p w14:paraId="6DCBC1CC" w14:textId="582EF002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14</w:t>
            </w:r>
            <w:r w:rsidR="009F519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3CD68FB1" w14:textId="14F78DA2" w:rsidR="0011767A" w:rsidRPr="009F5197" w:rsidRDefault="0011767A" w:rsidP="009F519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Ły</w:t>
            </w:r>
            <w:r w:rsidR="009F5197">
              <w:rPr>
                <w:rFonts w:ascii="Verdana" w:hAnsi="Verdana"/>
                <w:sz w:val="16"/>
                <w:szCs w:val="16"/>
              </w:rPr>
              <w:t>ż</w:t>
            </w:r>
            <w:r w:rsidRPr="009F5197">
              <w:rPr>
                <w:rFonts w:ascii="Verdana" w:hAnsi="Verdana"/>
                <w:sz w:val="16"/>
                <w:szCs w:val="16"/>
              </w:rPr>
              <w:t>ki twarde z regulacją energii defibrylacji, wyposażone w przycisk umożliwiający drukowanie na żądanie. Mocowanie łyżek twardych bezpośrednio w obudowie urządzenia,  spełniające normę PN-EN 1789, na wyposażeniu nakładki dziecięce</w:t>
            </w:r>
          </w:p>
        </w:tc>
        <w:tc>
          <w:tcPr>
            <w:tcW w:w="2127" w:type="dxa"/>
            <w:noWrap/>
            <w:vAlign w:val="center"/>
            <w:hideMark/>
          </w:tcPr>
          <w:p w14:paraId="0E535863" w14:textId="1A66ED98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T</w:t>
            </w:r>
            <w:r w:rsidR="009F5197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9F5197">
              <w:rPr>
                <w:rFonts w:ascii="Verdana" w:hAnsi="Verdana"/>
                <w:sz w:val="16"/>
                <w:szCs w:val="16"/>
              </w:rPr>
              <w:t>-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2E7294B3" w14:textId="1BEDCFCB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0DDB278F" w14:textId="7F10CDCD" w:rsidR="0011767A" w:rsidRPr="009F5197" w:rsidRDefault="009F5197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2055C420" w14:textId="25F4BFCB" w:rsidTr="009F5197">
        <w:trPr>
          <w:trHeight w:val="993"/>
        </w:trPr>
        <w:tc>
          <w:tcPr>
            <w:tcW w:w="832" w:type="dxa"/>
            <w:noWrap/>
            <w:vAlign w:val="center"/>
            <w:hideMark/>
          </w:tcPr>
          <w:p w14:paraId="544BE97F" w14:textId="1BBA6315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15</w:t>
            </w:r>
            <w:r w:rsidR="009F519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7F498F11" w14:textId="77102EB6" w:rsidR="0011767A" w:rsidRPr="009F5197" w:rsidRDefault="0011767A" w:rsidP="009F519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Pełna obsługa defibrylatora z łyżek defibrylacyjnych zewnętrznych (wybór energii, defibrylacja , wydruk start/stop na żądanie), także przy zainstalowanych nakładkach pediatrycznych</w:t>
            </w:r>
          </w:p>
        </w:tc>
        <w:tc>
          <w:tcPr>
            <w:tcW w:w="2127" w:type="dxa"/>
            <w:noWrap/>
            <w:vAlign w:val="center"/>
            <w:hideMark/>
          </w:tcPr>
          <w:p w14:paraId="44026886" w14:textId="50E74A2A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T</w:t>
            </w:r>
            <w:r w:rsidR="009F5197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9F5197">
              <w:rPr>
                <w:rFonts w:ascii="Verdana" w:hAnsi="Verdana"/>
                <w:sz w:val="16"/>
                <w:szCs w:val="16"/>
              </w:rPr>
              <w:t>- opisać</w:t>
            </w:r>
          </w:p>
        </w:tc>
        <w:tc>
          <w:tcPr>
            <w:tcW w:w="1984" w:type="dxa"/>
            <w:noWrap/>
            <w:vAlign w:val="center"/>
            <w:hideMark/>
          </w:tcPr>
          <w:p w14:paraId="2B70C582" w14:textId="53AFE62D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396E95C7" w14:textId="22C34E63" w:rsidR="0011767A" w:rsidRPr="009F5197" w:rsidRDefault="009F5197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7572E9FE" w14:textId="7C4C965A" w:rsidTr="009F5197">
        <w:trPr>
          <w:trHeight w:val="400"/>
        </w:trPr>
        <w:tc>
          <w:tcPr>
            <w:tcW w:w="832" w:type="dxa"/>
            <w:noWrap/>
            <w:vAlign w:val="center"/>
            <w:hideMark/>
          </w:tcPr>
          <w:p w14:paraId="1551C66F" w14:textId="5877D4C0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16</w:t>
            </w:r>
            <w:r w:rsidR="009F519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7D365CBF" w14:textId="77777777" w:rsidR="0011767A" w:rsidRPr="009F5197" w:rsidRDefault="0011767A" w:rsidP="009F519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Stymulacja przezskórna w trybie sztywnym  i na żądanie</w:t>
            </w:r>
          </w:p>
        </w:tc>
        <w:tc>
          <w:tcPr>
            <w:tcW w:w="2127" w:type="dxa"/>
            <w:noWrap/>
            <w:vAlign w:val="center"/>
            <w:hideMark/>
          </w:tcPr>
          <w:p w14:paraId="29911615" w14:textId="0CE4D992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T</w:t>
            </w:r>
            <w:r w:rsidR="009F5197">
              <w:rPr>
                <w:rFonts w:ascii="Verdana" w:hAnsi="Verdana"/>
                <w:sz w:val="16"/>
                <w:szCs w:val="16"/>
              </w:rPr>
              <w:t>AK -</w:t>
            </w:r>
            <w:r w:rsidRPr="009F5197">
              <w:rPr>
                <w:rFonts w:ascii="Verdana" w:hAnsi="Verdana"/>
                <w:sz w:val="16"/>
                <w:szCs w:val="16"/>
              </w:rPr>
              <w:t xml:space="preserve">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3E08DF7F" w14:textId="1E1E2F68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2130F834" w14:textId="60CD69BC" w:rsidR="0011767A" w:rsidRPr="009F5197" w:rsidRDefault="009F5197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0ADD5B63" w14:textId="33156674" w:rsidTr="009F5197">
        <w:trPr>
          <w:trHeight w:val="420"/>
        </w:trPr>
        <w:tc>
          <w:tcPr>
            <w:tcW w:w="832" w:type="dxa"/>
            <w:noWrap/>
            <w:vAlign w:val="center"/>
            <w:hideMark/>
          </w:tcPr>
          <w:p w14:paraId="5487B3D4" w14:textId="41D5D0B3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17</w:t>
            </w:r>
            <w:r w:rsidR="009F519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750A9DE9" w14:textId="32845748" w:rsidR="0011767A" w:rsidRPr="009F5197" w:rsidRDefault="0011767A" w:rsidP="009F519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Cz</w:t>
            </w:r>
            <w:r w:rsidR="009F5197">
              <w:rPr>
                <w:rFonts w:ascii="Verdana" w:hAnsi="Verdana"/>
                <w:sz w:val="16"/>
                <w:szCs w:val="16"/>
              </w:rPr>
              <w:t>ę</w:t>
            </w:r>
            <w:r w:rsidRPr="009F5197">
              <w:rPr>
                <w:rFonts w:ascii="Verdana" w:hAnsi="Verdana"/>
                <w:sz w:val="16"/>
                <w:szCs w:val="16"/>
              </w:rPr>
              <w:t>stoś</w:t>
            </w:r>
            <w:r w:rsidR="009F5197">
              <w:rPr>
                <w:rFonts w:ascii="Verdana" w:hAnsi="Verdana"/>
                <w:sz w:val="16"/>
                <w:szCs w:val="16"/>
              </w:rPr>
              <w:t>ć</w:t>
            </w:r>
            <w:r w:rsidRPr="009F5197">
              <w:rPr>
                <w:rFonts w:ascii="Verdana" w:hAnsi="Verdana"/>
                <w:sz w:val="16"/>
                <w:szCs w:val="16"/>
              </w:rPr>
              <w:t xml:space="preserve"> stymulacji min. 40-170 impulsów/minutę</w:t>
            </w:r>
          </w:p>
        </w:tc>
        <w:tc>
          <w:tcPr>
            <w:tcW w:w="2127" w:type="dxa"/>
            <w:noWrap/>
            <w:vAlign w:val="center"/>
            <w:hideMark/>
          </w:tcPr>
          <w:p w14:paraId="3358E1F1" w14:textId="4AB8B49F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T</w:t>
            </w:r>
            <w:r w:rsidR="009F5197">
              <w:rPr>
                <w:rFonts w:ascii="Verdana" w:hAnsi="Verdana"/>
                <w:sz w:val="16"/>
                <w:szCs w:val="16"/>
              </w:rPr>
              <w:t>AK -</w:t>
            </w:r>
            <w:r w:rsidRPr="009F5197">
              <w:rPr>
                <w:rFonts w:ascii="Verdana" w:hAnsi="Verdana"/>
                <w:sz w:val="16"/>
                <w:szCs w:val="16"/>
              </w:rPr>
              <w:t xml:space="preserve">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73E09C69" w14:textId="070D6135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57084675" w14:textId="4B7072FD" w:rsidR="0011767A" w:rsidRPr="009F5197" w:rsidRDefault="009F5197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2A9B6353" w14:textId="1BBD518F" w:rsidTr="009F5197">
        <w:trPr>
          <w:trHeight w:val="412"/>
        </w:trPr>
        <w:tc>
          <w:tcPr>
            <w:tcW w:w="832" w:type="dxa"/>
            <w:noWrap/>
            <w:vAlign w:val="center"/>
            <w:hideMark/>
          </w:tcPr>
          <w:p w14:paraId="6907A686" w14:textId="42B43A9E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18</w:t>
            </w:r>
            <w:r w:rsidR="009F519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658C6068" w14:textId="77777777" w:rsidR="0011767A" w:rsidRPr="009F5197" w:rsidRDefault="0011767A" w:rsidP="009F519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Regulacja prądu stymulacji min. 0-170 mA</w:t>
            </w:r>
          </w:p>
        </w:tc>
        <w:tc>
          <w:tcPr>
            <w:tcW w:w="2127" w:type="dxa"/>
            <w:noWrap/>
            <w:vAlign w:val="center"/>
            <w:hideMark/>
          </w:tcPr>
          <w:p w14:paraId="555B6E0A" w14:textId="709A6CCC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T</w:t>
            </w:r>
            <w:r w:rsidR="009F5197">
              <w:rPr>
                <w:rFonts w:ascii="Verdana" w:hAnsi="Verdana"/>
                <w:sz w:val="16"/>
                <w:szCs w:val="16"/>
              </w:rPr>
              <w:t xml:space="preserve">AK - </w:t>
            </w:r>
            <w:r w:rsidRPr="009F5197">
              <w:rPr>
                <w:rFonts w:ascii="Verdana" w:hAnsi="Verdana"/>
                <w:sz w:val="16"/>
                <w:szCs w:val="16"/>
              </w:rPr>
              <w:t>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2F9963EE" w14:textId="2756D91D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48EE8AE7" w14:textId="3D4079C7" w:rsidR="0011767A" w:rsidRPr="009F5197" w:rsidRDefault="009F5197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595C053A" w14:textId="46900B9C" w:rsidTr="009F5197">
        <w:trPr>
          <w:trHeight w:val="418"/>
        </w:trPr>
        <w:tc>
          <w:tcPr>
            <w:tcW w:w="832" w:type="dxa"/>
            <w:noWrap/>
            <w:vAlign w:val="center"/>
            <w:hideMark/>
          </w:tcPr>
          <w:p w14:paraId="263E3408" w14:textId="1739A634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19</w:t>
            </w:r>
            <w:r w:rsidR="009F519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3B5ED852" w14:textId="77777777" w:rsidR="0011767A" w:rsidRPr="009F5197" w:rsidRDefault="0011767A" w:rsidP="009F519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Odczyt 3 i 12 odprowadzeń EKG</w:t>
            </w:r>
          </w:p>
        </w:tc>
        <w:tc>
          <w:tcPr>
            <w:tcW w:w="2127" w:type="dxa"/>
            <w:noWrap/>
            <w:vAlign w:val="center"/>
            <w:hideMark/>
          </w:tcPr>
          <w:p w14:paraId="409D8B38" w14:textId="6F4CC4A5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T</w:t>
            </w:r>
            <w:r w:rsidR="009F5197">
              <w:rPr>
                <w:rFonts w:ascii="Verdana" w:hAnsi="Verdana"/>
                <w:sz w:val="16"/>
                <w:szCs w:val="16"/>
              </w:rPr>
              <w:t xml:space="preserve">AK - </w:t>
            </w:r>
            <w:r w:rsidRPr="009F5197">
              <w:rPr>
                <w:rFonts w:ascii="Verdana" w:hAnsi="Verdana"/>
                <w:sz w:val="16"/>
                <w:szCs w:val="16"/>
              </w:rPr>
              <w:t>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76F2BD7B" w14:textId="49D4037A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1F1A3611" w14:textId="23098BD8" w:rsidR="0011767A" w:rsidRPr="009F5197" w:rsidRDefault="009F5197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3A404111" w14:textId="42896196" w:rsidTr="009F5197">
        <w:trPr>
          <w:trHeight w:val="570"/>
        </w:trPr>
        <w:tc>
          <w:tcPr>
            <w:tcW w:w="832" w:type="dxa"/>
            <w:noWrap/>
            <w:vAlign w:val="center"/>
            <w:hideMark/>
          </w:tcPr>
          <w:p w14:paraId="3A41717D" w14:textId="19A9D476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20</w:t>
            </w:r>
            <w:r w:rsidR="009F519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7BABA611" w14:textId="77777777" w:rsidR="0011767A" w:rsidRPr="009F5197" w:rsidRDefault="0011767A" w:rsidP="009F519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Automatyczna interpretacja i diagnoza 12- odprowadzeniowego  badania EKG uwzgledniająca wiek i płeć pacjenta</w:t>
            </w:r>
          </w:p>
        </w:tc>
        <w:tc>
          <w:tcPr>
            <w:tcW w:w="2127" w:type="dxa"/>
            <w:noWrap/>
            <w:vAlign w:val="center"/>
            <w:hideMark/>
          </w:tcPr>
          <w:p w14:paraId="030EDC55" w14:textId="1CA4B9C6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T</w:t>
            </w:r>
            <w:r w:rsidR="009F5197">
              <w:rPr>
                <w:rFonts w:ascii="Verdana" w:hAnsi="Verdana"/>
                <w:sz w:val="16"/>
                <w:szCs w:val="16"/>
              </w:rPr>
              <w:t>AK -</w:t>
            </w:r>
            <w:r w:rsidRPr="009F5197">
              <w:rPr>
                <w:rFonts w:ascii="Verdana" w:hAnsi="Verdana"/>
                <w:sz w:val="16"/>
                <w:szCs w:val="16"/>
              </w:rPr>
              <w:t xml:space="preserve">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6C27499F" w14:textId="65964645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2B718EEF" w14:textId="39CDDA7E" w:rsidR="0011767A" w:rsidRPr="009F5197" w:rsidRDefault="009F5197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7D3B742A" w14:textId="4C378FB1" w:rsidTr="009F5197">
        <w:trPr>
          <w:trHeight w:val="285"/>
        </w:trPr>
        <w:tc>
          <w:tcPr>
            <w:tcW w:w="832" w:type="dxa"/>
            <w:noWrap/>
            <w:vAlign w:val="center"/>
            <w:hideMark/>
          </w:tcPr>
          <w:p w14:paraId="4E0CEDBC" w14:textId="234875DB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21</w:t>
            </w:r>
            <w:r w:rsidR="009F519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610926DA" w14:textId="5112B4EF" w:rsidR="0011767A" w:rsidRPr="009F5197" w:rsidRDefault="0011767A" w:rsidP="009F519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Zakres pomiaru tętna od 25- 250 u/min.</w:t>
            </w:r>
          </w:p>
        </w:tc>
        <w:tc>
          <w:tcPr>
            <w:tcW w:w="2127" w:type="dxa"/>
            <w:noWrap/>
            <w:vAlign w:val="center"/>
            <w:hideMark/>
          </w:tcPr>
          <w:p w14:paraId="37246611" w14:textId="7719B0D0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T</w:t>
            </w:r>
            <w:r w:rsidR="009F5197">
              <w:rPr>
                <w:rFonts w:ascii="Verdana" w:hAnsi="Verdana"/>
                <w:sz w:val="16"/>
                <w:szCs w:val="16"/>
              </w:rPr>
              <w:t>AK -</w:t>
            </w:r>
            <w:r w:rsidRPr="009F5197">
              <w:rPr>
                <w:rFonts w:ascii="Verdana" w:hAnsi="Verdana"/>
                <w:sz w:val="16"/>
                <w:szCs w:val="16"/>
              </w:rPr>
              <w:t xml:space="preserve">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0A6C7119" w14:textId="55B415EE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0A90449B" w14:textId="5C0D0821" w:rsidR="0011767A" w:rsidRPr="009F5197" w:rsidRDefault="009F5197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797760E8" w14:textId="6B00A97C" w:rsidTr="009F5197">
        <w:trPr>
          <w:trHeight w:val="425"/>
        </w:trPr>
        <w:tc>
          <w:tcPr>
            <w:tcW w:w="832" w:type="dxa"/>
            <w:noWrap/>
            <w:vAlign w:val="center"/>
            <w:hideMark/>
          </w:tcPr>
          <w:p w14:paraId="6CE47647" w14:textId="2DDE14DF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22</w:t>
            </w:r>
            <w:r w:rsidR="009F519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139A67EC" w14:textId="77777777" w:rsidR="0011767A" w:rsidRPr="009F5197" w:rsidRDefault="0011767A" w:rsidP="009F519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Alarmy częstości akcji serca</w:t>
            </w:r>
          </w:p>
        </w:tc>
        <w:tc>
          <w:tcPr>
            <w:tcW w:w="2127" w:type="dxa"/>
            <w:noWrap/>
            <w:vAlign w:val="center"/>
            <w:hideMark/>
          </w:tcPr>
          <w:p w14:paraId="25919264" w14:textId="7BB3D69F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T</w:t>
            </w:r>
            <w:r w:rsidR="009F5197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9F5197">
              <w:rPr>
                <w:rFonts w:ascii="Verdana" w:hAnsi="Verdana"/>
                <w:sz w:val="16"/>
                <w:szCs w:val="16"/>
              </w:rPr>
              <w:t>-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5CA9CF02" w14:textId="78BA34E2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1372DFCD" w14:textId="4F3A8B17" w:rsidR="0011767A" w:rsidRPr="009F5197" w:rsidRDefault="009F5197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4D9A62F7" w14:textId="5E540F04" w:rsidTr="009F5197">
        <w:trPr>
          <w:trHeight w:val="701"/>
        </w:trPr>
        <w:tc>
          <w:tcPr>
            <w:tcW w:w="832" w:type="dxa"/>
            <w:noWrap/>
            <w:vAlign w:val="center"/>
            <w:hideMark/>
          </w:tcPr>
          <w:p w14:paraId="73CD94AC" w14:textId="3BD37F56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23</w:t>
            </w:r>
            <w:r w:rsidR="009F519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30CD7602" w14:textId="1A8BB1BF" w:rsidR="0011767A" w:rsidRPr="009F5197" w:rsidRDefault="0011767A" w:rsidP="009F519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Zakres wzmocnienia sygnału EKG min. Od 0,5 do 4 cm/Mv, minimum 7 poziomów wzmocnienia</w:t>
            </w:r>
          </w:p>
        </w:tc>
        <w:tc>
          <w:tcPr>
            <w:tcW w:w="2127" w:type="dxa"/>
            <w:vAlign w:val="center"/>
            <w:hideMark/>
          </w:tcPr>
          <w:p w14:paraId="5534F761" w14:textId="66AE3097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T</w:t>
            </w:r>
            <w:r w:rsidR="009F5197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9F5197">
              <w:rPr>
                <w:rFonts w:ascii="Verdana" w:hAnsi="Verdana"/>
                <w:sz w:val="16"/>
                <w:szCs w:val="16"/>
              </w:rPr>
              <w:t>- podać</w:t>
            </w:r>
          </w:p>
        </w:tc>
        <w:tc>
          <w:tcPr>
            <w:tcW w:w="1984" w:type="dxa"/>
            <w:noWrap/>
            <w:vAlign w:val="center"/>
            <w:hideMark/>
          </w:tcPr>
          <w:p w14:paraId="6C03171B" w14:textId="27720806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59D107C9" w14:textId="083B4071" w:rsidR="0011767A" w:rsidRPr="009F5197" w:rsidRDefault="009F5197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210C4135" w14:textId="696BEF7C" w:rsidTr="00E37F27">
        <w:trPr>
          <w:trHeight w:val="413"/>
        </w:trPr>
        <w:tc>
          <w:tcPr>
            <w:tcW w:w="832" w:type="dxa"/>
            <w:noWrap/>
            <w:vAlign w:val="center"/>
            <w:hideMark/>
          </w:tcPr>
          <w:p w14:paraId="36D376D2" w14:textId="677086FC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24</w:t>
            </w:r>
            <w:r w:rsidR="009F519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69822F00" w14:textId="4F39425E" w:rsidR="0011767A" w:rsidRPr="009F5197" w:rsidRDefault="0011767A" w:rsidP="009F519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Prez</w:t>
            </w:r>
            <w:r w:rsidR="00E37F27">
              <w:rPr>
                <w:rFonts w:ascii="Verdana" w:hAnsi="Verdana"/>
                <w:sz w:val="16"/>
                <w:szCs w:val="16"/>
              </w:rPr>
              <w:t>e</w:t>
            </w:r>
            <w:r w:rsidRPr="009F5197">
              <w:rPr>
                <w:rFonts w:ascii="Verdana" w:hAnsi="Verdana"/>
                <w:sz w:val="16"/>
                <w:szCs w:val="16"/>
              </w:rPr>
              <w:t>ntacja zapisu EKG</w:t>
            </w:r>
            <w:r w:rsidR="00E37F2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F5197">
              <w:rPr>
                <w:rFonts w:ascii="Verdana" w:hAnsi="Verdana"/>
                <w:sz w:val="16"/>
                <w:szCs w:val="16"/>
              </w:rPr>
              <w:t>- minimum 3 kanały na ekranie</w:t>
            </w:r>
          </w:p>
        </w:tc>
        <w:tc>
          <w:tcPr>
            <w:tcW w:w="2127" w:type="dxa"/>
            <w:noWrap/>
            <w:vAlign w:val="center"/>
            <w:hideMark/>
          </w:tcPr>
          <w:p w14:paraId="4252159A" w14:textId="64A6110B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197">
              <w:rPr>
                <w:rFonts w:ascii="Verdana" w:hAnsi="Verdana"/>
                <w:sz w:val="16"/>
                <w:szCs w:val="16"/>
              </w:rPr>
              <w:t>T</w:t>
            </w:r>
            <w:r w:rsidR="00E37F27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9F5197">
              <w:rPr>
                <w:rFonts w:ascii="Verdana" w:hAnsi="Verdana"/>
                <w:sz w:val="16"/>
                <w:szCs w:val="16"/>
              </w:rPr>
              <w:t>-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62137F6C" w14:textId="161FC5FB" w:rsidR="0011767A" w:rsidRPr="009F5197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6CCF6480" w14:textId="1AB89B39" w:rsidR="0011767A" w:rsidRPr="009F5197" w:rsidRDefault="00E37F27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7F2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5CD7B3F8" w14:textId="4FBBD0D3" w:rsidTr="00E37F27">
        <w:trPr>
          <w:trHeight w:val="688"/>
        </w:trPr>
        <w:tc>
          <w:tcPr>
            <w:tcW w:w="832" w:type="dxa"/>
            <w:noWrap/>
            <w:vAlign w:val="center"/>
            <w:hideMark/>
          </w:tcPr>
          <w:p w14:paraId="6E2E421A" w14:textId="62F7641C" w:rsidR="0011767A" w:rsidRPr="0011767A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25</w:t>
            </w:r>
            <w:r w:rsidR="009F519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7FAAD3F5" w14:textId="77777777" w:rsidR="0011767A" w:rsidRPr="0011767A" w:rsidRDefault="0011767A" w:rsidP="009F519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Ekran kolorowy o przekątnej min. 8"</w:t>
            </w:r>
          </w:p>
        </w:tc>
        <w:tc>
          <w:tcPr>
            <w:tcW w:w="2127" w:type="dxa"/>
            <w:vAlign w:val="center"/>
            <w:hideMark/>
          </w:tcPr>
          <w:p w14:paraId="5792493A" w14:textId="01F74AE5" w:rsidR="0011767A" w:rsidRPr="0011767A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E37F27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 xml:space="preserve">- podać                                            </w:t>
            </w:r>
          </w:p>
        </w:tc>
        <w:tc>
          <w:tcPr>
            <w:tcW w:w="1984" w:type="dxa"/>
            <w:noWrap/>
            <w:vAlign w:val="center"/>
            <w:hideMark/>
          </w:tcPr>
          <w:p w14:paraId="22100D37" w14:textId="4FDB8508" w:rsidR="0011767A" w:rsidRPr="0011767A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4E623CE5" w14:textId="3EDC67C3" w:rsidR="00E37F27" w:rsidRDefault="00E37F27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7F27">
              <w:rPr>
                <w:rFonts w:ascii="Verdana" w:hAnsi="Verdana"/>
                <w:sz w:val="16"/>
                <w:szCs w:val="16"/>
              </w:rPr>
              <w:t>Ekran do 8"- 0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37F27">
              <w:rPr>
                <w:rFonts w:ascii="Verdana" w:hAnsi="Verdana"/>
                <w:sz w:val="16"/>
                <w:szCs w:val="16"/>
              </w:rPr>
              <w:t>pkt</w:t>
            </w:r>
          </w:p>
          <w:p w14:paraId="7346FEF9" w14:textId="5240BCB2" w:rsidR="0011767A" w:rsidRPr="0011767A" w:rsidRDefault="00E37F27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Ekran </w:t>
            </w:r>
            <w:r w:rsidRPr="00E37F27">
              <w:rPr>
                <w:rFonts w:ascii="Verdana" w:hAnsi="Verdana"/>
                <w:sz w:val="16"/>
                <w:szCs w:val="16"/>
              </w:rPr>
              <w:t>powyżej 8"- 5 pkt</w:t>
            </w:r>
          </w:p>
        </w:tc>
      </w:tr>
      <w:tr w:rsidR="0011767A" w:rsidRPr="0011767A" w14:paraId="2D73E071" w14:textId="1C9078BE" w:rsidTr="00E37F27">
        <w:trPr>
          <w:trHeight w:val="428"/>
        </w:trPr>
        <w:tc>
          <w:tcPr>
            <w:tcW w:w="832" w:type="dxa"/>
            <w:noWrap/>
            <w:vAlign w:val="center"/>
            <w:hideMark/>
          </w:tcPr>
          <w:p w14:paraId="5A202BC0" w14:textId="47C87BF6" w:rsidR="0011767A" w:rsidRPr="0011767A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26</w:t>
            </w:r>
            <w:r w:rsidR="009F519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1F3B4BDB" w14:textId="77777777" w:rsidR="0011767A" w:rsidRPr="0011767A" w:rsidRDefault="0011767A" w:rsidP="009F519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Wydruk EKG na papierze o szerokości minimum 80 mm</w:t>
            </w:r>
          </w:p>
        </w:tc>
        <w:tc>
          <w:tcPr>
            <w:tcW w:w="2127" w:type="dxa"/>
            <w:noWrap/>
            <w:vAlign w:val="center"/>
            <w:hideMark/>
          </w:tcPr>
          <w:p w14:paraId="40D9C1A3" w14:textId="75BCC588" w:rsidR="0011767A" w:rsidRPr="0011767A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E37F27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>- podać</w:t>
            </w:r>
          </w:p>
        </w:tc>
        <w:tc>
          <w:tcPr>
            <w:tcW w:w="1984" w:type="dxa"/>
            <w:noWrap/>
            <w:vAlign w:val="center"/>
            <w:hideMark/>
          </w:tcPr>
          <w:p w14:paraId="7CE66314" w14:textId="338B7473" w:rsidR="0011767A" w:rsidRPr="0011767A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6D74C04D" w14:textId="68DA3058" w:rsidR="0011767A" w:rsidRPr="0011767A" w:rsidRDefault="00E37F27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7F2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797742F8" w14:textId="32039CF8" w:rsidTr="00E37F27">
        <w:trPr>
          <w:trHeight w:val="420"/>
        </w:trPr>
        <w:tc>
          <w:tcPr>
            <w:tcW w:w="832" w:type="dxa"/>
            <w:noWrap/>
            <w:vAlign w:val="center"/>
            <w:hideMark/>
          </w:tcPr>
          <w:p w14:paraId="5176115D" w14:textId="71485485" w:rsidR="0011767A" w:rsidRPr="0011767A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27</w:t>
            </w:r>
            <w:r w:rsidR="009F519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3984ED1C" w14:textId="07FF32E0" w:rsidR="0011767A" w:rsidRPr="0011767A" w:rsidRDefault="0011767A" w:rsidP="009F519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Pamięć wewnętrzna  wszystkich rejestrowanych danych</w:t>
            </w:r>
          </w:p>
        </w:tc>
        <w:tc>
          <w:tcPr>
            <w:tcW w:w="2127" w:type="dxa"/>
            <w:noWrap/>
            <w:vAlign w:val="center"/>
            <w:hideMark/>
          </w:tcPr>
          <w:p w14:paraId="3B891A39" w14:textId="0D1F6E00" w:rsidR="0011767A" w:rsidRPr="0011767A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E37F27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>-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15BFC863" w14:textId="644F7FB5" w:rsidR="0011767A" w:rsidRPr="0011767A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4FA9927C" w14:textId="066ED61B" w:rsidR="0011767A" w:rsidRPr="0011767A" w:rsidRDefault="00E37F27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7F2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4091489E" w14:textId="591CA309" w:rsidTr="00E37F27">
        <w:trPr>
          <w:trHeight w:val="412"/>
        </w:trPr>
        <w:tc>
          <w:tcPr>
            <w:tcW w:w="832" w:type="dxa"/>
            <w:noWrap/>
            <w:vAlign w:val="center"/>
            <w:hideMark/>
          </w:tcPr>
          <w:p w14:paraId="6F512F75" w14:textId="7EDF6F71" w:rsidR="0011767A" w:rsidRPr="0011767A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28</w:t>
            </w:r>
            <w:r w:rsidR="009F519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18969604" w14:textId="77777777" w:rsidR="0011767A" w:rsidRPr="0011767A" w:rsidRDefault="0011767A" w:rsidP="009F519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Transmisja danych przez wbudowany  lub zewnętrzny modem</w:t>
            </w:r>
          </w:p>
        </w:tc>
        <w:tc>
          <w:tcPr>
            <w:tcW w:w="2127" w:type="dxa"/>
            <w:noWrap/>
            <w:vAlign w:val="center"/>
            <w:hideMark/>
          </w:tcPr>
          <w:p w14:paraId="6405CA54" w14:textId="7C14286B" w:rsidR="0011767A" w:rsidRPr="0011767A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E37F27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>- podać</w:t>
            </w:r>
          </w:p>
        </w:tc>
        <w:tc>
          <w:tcPr>
            <w:tcW w:w="1984" w:type="dxa"/>
            <w:noWrap/>
            <w:vAlign w:val="center"/>
            <w:hideMark/>
          </w:tcPr>
          <w:p w14:paraId="4D2FDF2B" w14:textId="58E335C5" w:rsidR="0011767A" w:rsidRPr="0011767A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3AA769E2" w14:textId="6AAAD7E8" w:rsidR="0011767A" w:rsidRPr="0011767A" w:rsidRDefault="00E37F27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7F2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148BDD8C" w14:textId="7E1AF834" w:rsidTr="00E37F27">
        <w:trPr>
          <w:trHeight w:val="418"/>
        </w:trPr>
        <w:tc>
          <w:tcPr>
            <w:tcW w:w="832" w:type="dxa"/>
            <w:noWrap/>
            <w:vAlign w:val="center"/>
            <w:hideMark/>
          </w:tcPr>
          <w:p w14:paraId="209BA0A1" w14:textId="5CC34F70" w:rsidR="0011767A" w:rsidRPr="0011767A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29</w:t>
            </w:r>
            <w:r w:rsidR="009F519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0D6E020E" w14:textId="77777777" w:rsidR="0011767A" w:rsidRPr="0011767A" w:rsidRDefault="0011767A" w:rsidP="009F519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Moduł pomiaru SpO2 czujnikiem typu klips</w:t>
            </w:r>
          </w:p>
        </w:tc>
        <w:tc>
          <w:tcPr>
            <w:tcW w:w="2127" w:type="dxa"/>
            <w:noWrap/>
            <w:vAlign w:val="center"/>
            <w:hideMark/>
          </w:tcPr>
          <w:p w14:paraId="50518417" w14:textId="0B024347" w:rsidR="0011767A" w:rsidRPr="0011767A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E37F27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>-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62453840" w14:textId="1F929970" w:rsidR="0011767A" w:rsidRPr="0011767A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6BB0EFFA" w14:textId="02E85E52" w:rsidR="0011767A" w:rsidRPr="0011767A" w:rsidRDefault="00E37F27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7F2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44215CC2" w14:textId="061F3778" w:rsidTr="00E37F27">
        <w:trPr>
          <w:trHeight w:val="396"/>
        </w:trPr>
        <w:tc>
          <w:tcPr>
            <w:tcW w:w="832" w:type="dxa"/>
            <w:noWrap/>
            <w:vAlign w:val="center"/>
            <w:hideMark/>
          </w:tcPr>
          <w:p w14:paraId="54BF05B8" w14:textId="4BCB7299" w:rsidR="0011767A" w:rsidRPr="0011767A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30</w:t>
            </w:r>
            <w:r w:rsidR="009F519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3F4B5715" w14:textId="542FE554" w:rsidR="0011767A" w:rsidRPr="0011767A" w:rsidRDefault="0011767A" w:rsidP="009F519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Moduł ci</w:t>
            </w:r>
            <w:r w:rsidR="00E37F27">
              <w:rPr>
                <w:rFonts w:ascii="Verdana" w:hAnsi="Verdana"/>
                <w:sz w:val="16"/>
                <w:szCs w:val="16"/>
              </w:rPr>
              <w:t>ś</w:t>
            </w:r>
            <w:r w:rsidRPr="0011767A">
              <w:rPr>
                <w:rFonts w:ascii="Verdana" w:hAnsi="Verdana"/>
                <w:sz w:val="16"/>
                <w:szCs w:val="16"/>
              </w:rPr>
              <w:t>nienia nieinwazyjnego NIBP z mankietem dla dorosłych</w:t>
            </w:r>
          </w:p>
        </w:tc>
        <w:tc>
          <w:tcPr>
            <w:tcW w:w="2127" w:type="dxa"/>
            <w:noWrap/>
            <w:vAlign w:val="center"/>
            <w:hideMark/>
          </w:tcPr>
          <w:p w14:paraId="4858A868" w14:textId="610D41AF" w:rsidR="0011767A" w:rsidRPr="0011767A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E37F27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>-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0C416737" w14:textId="0664CEB4" w:rsidR="0011767A" w:rsidRPr="0011767A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769FA486" w14:textId="201231BE" w:rsidR="0011767A" w:rsidRPr="0011767A" w:rsidRDefault="00E37F27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7F2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1E438506" w14:textId="2CBE48AB" w:rsidTr="00E37F27">
        <w:trPr>
          <w:trHeight w:val="983"/>
        </w:trPr>
        <w:tc>
          <w:tcPr>
            <w:tcW w:w="832" w:type="dxa"/>
            <w:noWrap/>
            <w:vAlign w:val="center"/>
            <w:hideMark/>
          </w:tcPr>
          <w:p w14:paraId="4EF045A8" w14:textId="56F83B89" w:rsidR="0011767A" w:rsidRPr="0011767A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31</w:t>
            </w:r>
            <w:r w:rsidR="009F519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72AD2D4C" w14:textId="53EA85AB" w:rsidR="0011767A" w:rsidRPr="0011767A" w:rsidRDefault="0011767A" w:rsidP="009F519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Moduł EtCO2 z zakresem pomiaru min. od 0 do 99 mmHg, z automatyczna kalibracją bez udziału użytkownika</w:t>
            </w:r>
            <w:r w:rsidR="00E37F27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11767A">
              <w:rPr>
                <w:rFonts w:ascii="Verdana" w:hAnsi="Verdana"/>
                <w:sz w:val="16"/>
                <w:szCs w:val="16"/>
              </w:rPr>
              <w:t>W komplecie minimum 20 szt. kaniul pomiarowych dla pacjentów zaintubowanych</w:t>
            </w:r>
          </w:p>
        </w:tc>
        <w:tc>
          <w:tcPr>
            <w:tcW w:w="2127" w:type="dxa"/>
            <w:noWrap/>
            <w:vAlign w:val="center"/>
            <w:hideMark/>
          </w:tcPr>
          <w:p w14:paraId="78AFB2B1" w14:textId="408F6419" w:rsidR="0011767A" w:rsidRPr="0011767A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E37F27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>-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07673AB2" w14:textId="7E24DE49" w:rsidR="0011767A" w:rsidRPr="0011767A" w:rsidRDefault="0011767A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1AF69872" w14:textId="3084C8F8" w:rsidR="0011767A" w:rsidRPr="0011767A" w:rsidRDefault="00E37F27" w:rsidP="009F51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7F2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E37F27" w:rsidRPr="0011767A" w14:paraId="6390E526" w14:textId="23D2B78D" w:rsidTr="00E37F27">
        <w:trPr>
          <w:trHeight w:val="429"/>
        </w:trPr>
        <w:tc>
          <w:tcPr>
            <w:tcW w:w="832" w:type="dxa"/>
            <w:shd w:val="clear" w:color="auto" w:fill="F2F2F2" w:themeFill="background1" w:themeFillShade="F2"/>
            <w:noWrap/>
            <w:vAlign w:val="center"/>
            <w:hideMark/>
          </w:tcPr>
          <w:p w14:paraId="124794B0" w14:textId="755DECF1" w:rsidR="00E37F27" w:rsidRPr="0011767A" w:rsidRDefault="00E37F27" w:rsidP="00E37F27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1767A">
              <w:rPr>
                <w:rFonts w:ascii="Verdana" w:hAnsi="Verdana"/>
                <w:b/>
                <w:bCs/>
                <w:sz w:val="16"/>
                <w:szCs w:val="16"/>
              </w:rPr>
              <w:t>II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162" w:type="dxa"/>
            <w:gridSpan w:val="4"/>
            <w:shd w:val="clear" w:color="auto" w:fill="F2F2F2" w:themeFill="background1" w:themeFillShade="F2"/>
            <w:vAlign w:val="center"/>
            <w:hideMark/>
          </w:tcPr>
          <w:p w14:paraId="17429C77" w14:textId="502B2D86" w:rsidR="00E37F27" w:rsidRPr="00E37F27" w:rsidRDefault="00E37F27" w:rsidP="00E37F27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37F27">
              <w:rPr>
                <w:rFonts w:ascii="Verdana" w:hAnsi="Verdana"/>
                <w:b/>
                <w:bCs/>
                <w:sz w:val="16"/>
                <w:szCs w:val="16"/>
              </w:rPr>
              <w:t>Defibrylator przenośny z torb</w:t>
            </w:r>
            <w:r w:rsidR="00D943BA">
              <w:rPr>
                <w:rFonts w:ascii="Verdana" w:hAnsi="Verdana"/>
                <w:b/>
                <w:bCs/>
                <w:sz w:val="16"/>
                <w:szCs w:val="16"/>
              </w:rPr>
              <w:t>ą</w:t>
            </w:r>
            <w:r w:rsidRPr="00E37F27">
              <w:rPr>
                <w:rFonts w:ascii="Verdana" w:hAnsi="Verdana"/>
                <w:b/>
                <w:bCs/>
                <w:sz w:val="16"/>
                <w:szCs w:val="16"/>
              </w:rPr>
              <w:t xml:space="preserve"> transportową instalowaną na defibrylatorze z  testerem wyładowań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E37F27">
              <w:rPr>
                <w:rFonts w:ascii="Verdana" w:hAnsi="Verdana"/>
                <w:b/>
                <w:bCs/>
                <w:sz w:val="16"/>
                <w:szCs w:val="16"/>
              </w:rPr>
              <w:t>-  2 sztuki</w:t>
            </w:r>
          </w:p>
          <w:p w14:paraId="65D866B3" w14:textId="58101572" w:rsidR="00E37F27" w:rsidRPr="0011767A" w:rsidRDefault="00E37F27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1767A" w:rsidRPr="0011767A" w14:paraId="755357AB" w14:textId="72716DFE" w:rsidTr="00E37F27">
        <w:trPr>
          <w:trHeight w:val="691"/>
        </w:trPr>
        <w:tc>
          <w:tcPr>
            <w:tcW w:w="832" w:type="dxa"/>
            <w:noWrap/>
            <w:vAlign w:val="center"/>
            <w:hideMark/>
          </w:tcPr>
          <w:p w14:paraId="48B3CA81" w14:textId="269EEDDD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1</w:t>
            </w:r>
            <w:r w:rsidR="00E37F2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346C9FB0" w14:textId="4F053929" w:rsidR="0011767A" w:rsidRPr="0011767A" w:rsidRDefault="0011767A" w:rsidP="00E37F2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Zasilanie akumulatorowe z akumulatorów bez efektu pamięci - w komplecie minimum 2 akumulatory</w:t>
            </w:r>
          </w:p>
        </w:tc>
        <w:tc>
          <w:tcPr>
            <w:tcW w:w="2127" w:type="dxa"/>
            <w:noWrap/>
            <w:vAlign w:val="center"/>
            <w:hideMark/>
          </w:tcPr>
          <w:p w14:paraId="46370132" w14:textId="608A6E40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E37F27">
              <w:rPr>
                <w:rFonts w:ascii="Verdana" w:hAnsi="Verdana"/>
                <w:sz w:val="16"/>
                <w:szCs w:val="16"/>
              </w:rPr>
              <w:t>AK</w:t>
            </w:r>
          </w:p>
        </w:tc>
        <w:tc>
          <w:tcPr>
            <w:tcW w:w="1984" w:type="dxa"/>
            <w:noWrap/>
            <w:vAlign w:val="center"/>
            <w:hideMark/>
          </w:tcPr>
          <w:p w14:paraId="4735C856" w14:textId="166EC5CB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0495B026" w14:textId="1CF40025" w:rsidR="0011767A" w:rsidRPr="0011767A" w:rsidRDefault="00E37F27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7F2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26DD7D66" w14:textId="37658968" w:rsidTr="00E37F27">
        <w:trPr>
          <w:trHeight w:val="1110"/>
        </w:trPr>
        <w:tc>
          <w:tcPr>
            <w:tcW w:w="832" w:type="dxa"/>
            <w:noWrap/>
            <w:vAlign w:val="center"/>
            <w:hideMark/>
          </w:tcPr>
          <w:p w14:paraId="19571F74" w14:textId="3A17F1BB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2</w:t>
            </w:r>
            <w:r w:rsidR="00E37F2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3E5E6102" w14:textId="2AF2BD7B" w:rsidR="0011767A" w:rsidRPr="0011767A" w:rsidRDefault="0011767A" w:rsidP="00E37F2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Możliwość ładowania  akumulatorów w urządzeniu za pomocą</w:t>
            </w:r>
            <w:r w:rsidR="00E37F2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1767A">
              <w:rPr>
                <w:rFonts w:ascii="Verdana" w:hAnsi="Verdana"/>
                <w:sz w:val="16"/>
                <w:szCs w:val="16"/>
              </w:rPr>
              <w:t>zasilacza zewnętrznego  12V-230V</w:t>
            </w:r>
            <w:r w:rsidR="00E37F27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11767A">
              <w:rPr>
                <w:rFonts w:ascii="Verdana" w:hAnsi="Verdana"/>
                <w:sz w:val="16"/>
                <w:szCs w:val="16"/>
              </w:rPr>
              <w:t>Bezpieczna, nie wymagająca narzędzi instalacja zasilacza na urządzeniu w dowolnym momencie</w:t>
            </w:r>
          </w:p>
        </w:tc>
        <w:tc>
          <w:tcPr>
            <w:tcW w:w="2127" w:type="dxa"/>
            <w:vAlign w:val="center"/>
            <w:hideMark/>
          </w:tcPr>
          <w:p w14:paraId="45BC6896" w14:textId="3D5BD619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TAK</w:t>
            </w:r>
            <w:r w:rsidR="00E37F2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1767A">
              <w:rPr>
                <w:rFonts w:ascii="Verdana" w:hAnsi="Verdana"/>
                <w:sz w:val="16"/>
                <w:szCs w:val="16"/>
              </w:rPr>
              <w:t xml:space="preserve">- podać                                    </w:t>
            </w:r>
          </w:p>
        </w:tc>
        <w:tc>
          <w:tcPr>
            <w:tcW w:w="1984" w:type="dxa"/>
            <w:noWrap/>
            <w:vAlign w:val="center"/>
            <w:hideMark/>
          </w:tcPr>
          <w:p w14:paraId="68051AAE" w14:textId="42FF2722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4D552350" w14:textId="237E5801" w:rsidR="0011767A" w:rsidRPr="0011767A" w:rsidRDefault="00E37F27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7F27">
              <w:rPr>
                <w:rFonts w:ascii="Verdana" w:hAnsi="Verdana"/>
                <w:sz w:val="16"/>
                <w:szCs w:val="16"/>
              </w:rPr>
              <w:t>Zasilacz zewnętrzny</w:t>
            </w:r>
            <w:r w:rsidR="00D943B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37F27">
              <w:rPr>
                <w:rFonts w:ascii="Verdana" w:hAnsi="Verdana"/>
                <w:sz w:val="16"/>
                <w:szCs w:val="16"/>
              </w:rPr>
              <w:t>- 0 pkt Zasilacz zewnętrzny z możliwością instalacji na defibrylatorze - 5 pkt</w:t>
            </w:r>
          </w:p>
        </w:tc>
      </w:tr>
      <w:tr w:rsidR="0011767A" w:rsidRPr="0011767A" w14:paraId="5BB85926" w14:textId="56AE10D1" w:rsidTr="00E37F27">
        <w:trPr>
          <w:trHeight w:val="570"/>
        </w:trPr>
        <w:tc>
          <w:tcPr>
            <w:tcW w:w="832" w:type="dxa"/>
            <w:noWrap/>
            <w:vAlign w:val="center"/>
            <w:hideMark/>
          </w:tcPr>
          <w:p w14:paraId="1A207305" w14:textId="073162B0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3</w:t>
            </w:r>
            <w:r w:rsidR="00E37F2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69E94CCC" w14:textId="405D7E0B" w:rsidR="0011767A" w:rsidRPr="0011767A" w:rsidRDefault="0011767A" w:rsidP="00E37F2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Czas pracy urz</w:t>
            </w:r>
            <w:r w:rsidR="00E37F27">
              <w:rPr>
                <w:rFonts w:ascii="Verdana" w:hAnsi="Verdana"/>
                <w:sz w:val="16"/>
                <w:szCs w:val="16"/>
              </w:rPr>
              <w:t>ą</w:t>
            </w:r>
            <w:r w:rsidRPr="0011767A">
              <w:rPr>
                <w:rFonts w:ascii="Verdana" w:hAnsi="Verdana"/>
                <w:sz w:val="16"/>
                <w:szCs w:val="16"/>
              </w:rPr>
              <w:t>d</w:t>
            </w:r>
            <w:r w:rsidR="00E37F27">
              <w:rPr>
                <w:rFonts w:ascii="Verdana" w:hAnsi="Verdana"/>
                <w:sz w:val="16"/>
                <w:szCs w:val="16"/>
              </w:rPr>
              <w:t>z</w:t>
            </w:r>
            <w:r w:rsidRPr="0011767A">
              <w:rPr>
                <w:rFonts w:ascii="Verdana" w:hAnsi="Verdana"/>
                <w:sz w:val="16"/>
                <w:szCs w:val="16"/>
              </w:rPr>
              <w:t>enia na jednym akumulatorze - min.180 min. monitorowania lub min. 200 defibrylacji x 200j</w:t>
            </w:r>
          </w:p>
        </w:tc>
        <w:tc>
          <w:tcPr>
            <w:tcW w:w="2127" w:type="dxa"/>
            <w:noWrap/>
            <w:vAlign w:val="center"/>
            <w:hideMark/>
          </w:tcPr>
          <w:p w14:paraId="363420FA" w14:textId="51E5E54A" w:rsidR="0011767A" w:rsidRPr="0011767A" w:rsidRDefault="00E37F27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TAK </w:t>
            </w:r>
            <w:r w:rsidR="0011767A" w:rsidRPr="0011767A"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="0011767A" w:rsidRPr="0011767A">
              <w:rPr>
                <w:rFonts w:ascii="Verdana" w:hAnsi="Verdana"/>
                <w:sz w:val="16"/>
                <w:szCs w:val="16"/>
              </w:rPr>
              <w:t>odać</w:t>
            </w:r>
          </w:p>
        </w:tc>
        <w:tc>
          <w:tcPr>
            <w:tcW w:w="1984" w:type="dxa"/>
            <w:noWrap/>
            <w:vAlign w:val="center"/>
            <w:hideMark/>
          </w:tcPr>
          <w:p w14:paraId="08E1DBC2" w14:textId="7BE36680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6EC7F817" w14:textId="600A4C0F" w:rsidR="0011767A" w:rsidRPr="0011767A" w:rsidRDefault="00E37F27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7F2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2D9C6DA8" w14:textId="54557B3E" w:rsidTr="00E37F27">
        <w:trPr>
          <w:trHeight w:val="285"/>
        </w:trPr>
        <w:tc>
          <w:tcPr>
            <w:tcW w:w="832" w:type="dxa"/>
            <w:noWrap/>
            <w:vAlign w:val="center"/>
            <w:hideMark/>
          </w:tcPr>
          <w:p w14:paraId="4A40DF12" w14:textId="5040A7A5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4</w:t>
            </w:r>
            <w:r w:rsidR="00E37F2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35BA8E54" w14:textId="77777777" w:rsidR="0011767A" w:rsidRPr="0011767A" w:rsidRDefault="0011767A" w:rsidP="00E37F2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Ciężar defibrylatora w kg max. 12 kg</w:t>
            </w:r>
          </w:p>
        </w:tc>
        <w:tc>
          <w:tcPr>
            <w:tcW w:w="2127" w:type="dxa"/>
            <w:noWrap/>
            <w:vAlign w:val="center"/>
            <w:hideMark/>
          </w:tcPr>
          <w:p w14:paraId="50F30FB8" w14:textId="09E05F5D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E37F27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E37F27">
              <w:rPr>
                <w:rFonts w:ascii="Verdana" w:hAnsi="Verdana"/>
                <w:sz w:val="16"/>
                <w:szCs w:val="16"/>
              </w:rPr>
              <w:t>p</w:t>
            </w:r>
            <w:r w:rsidRPr="0011767A">
              <w:rPr>
                <w:rFonts w:ascii="Verdana" w:hAnsi="Verdana"/>
                <w:sz w:val="16"/>
                <w:szCs w:val="16"/>
              </w:rPr>
              <w:t>odać</w:t>
            </w:r>
          </w:p>
        </w:tc>
        <w:tc>
          <w:tcPr>
            <w:tcW w:w="1984" w:type="dxa"/>
            <w:noWrap/>
            <w:hideMark/>
          </w:tcPr>
          <w:p w14:paraId="17AEF291" w14:textId="77777777" w:rsidR="0011767A" w:rsidRPr="0011767A" w:rsidRDefault="0011767A" w:rsidP="0011767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517" w:type="dxa"/>
            <w:vAlign w:val="center"/>
          </w:tcPr>
          <w:p w14:paraId="6E65EE56" w14:textId="74E6AB25" w:rsidR="0011767A" w:rsidRPr="0011767A" w:rsidRDefault="00E37F27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7F2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63FD3742" w14:textId="7575A4D3" w:rsidTr="00E37F27">
        <w:trPr>
          <w:trHeight w:val="1140"/>
        </w:trPr>
        <w:tc>
          <w:tcPr>
            <w:tcW w:w="832" w:type="dxa"/>
            <w:noWrap/>
            <w:vAlign w:val="center"/>
            <w:hideMark/>
          </w:tcPr>
          <w:p w14:paraId="65279CB9" w14:textId="1B847FE3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5</w:t>
            </w:r>
            <w:r w:rsidR="00E37F2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3BB4451E" w14:textId="77777777" w:rsidR="0011767A" w:rsidRPr="0011767A" w:rsidRDefault="0011767A" w:rsidP="00E37F2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Codzienny auto test poprawności działania urządzenia bez udziału użytkownika , bez konieczności włączania urządzania. Potwierdzeniem poprawności działania z datą, godziną numerem aparatu umieszczone na wydruku</w:t>
            </w:r>
          </w:p>
        </w:tc>
        <w:tc>
          <w:tcPr>
            <w:tcW w:w="2127" w:type="dxa"/>
            <w:vAlign w:val="center"/>
            <w:hideMark/>
          </w:tcPr>
          <w:p w14:paraId="0DCC568F" w14:textId="5B388A4F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E37F27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E37F27">
              <w:rPr>
                <w:rFonts w:ascii="Verdana" w:hAnsi="Verdana"/>
                <w:sz w:val="16"/>
                <w:szCs w:val="16"/>
              </w:rPr>
              <w:t>p</w:t>
            </w:r>
            <w:r w:rsidRPr="0011767A">
              <w:rPr>
                <w:rFonts w:ascii="Verdana" w:hAnsi="Verdana"/>
                <w:sz w:val="16"/>
                <w:szCs w:val="16"/>
              </w:rPr>
              <w:t>odać</w:t>
            </w:r>
          </w:p>
        </w:tc>
        <w:tc>
          <w:tcPr>
            <w:tcW w:w="1984" w:type="dxa"/>
            <w:noWrap/>
            <w:vAlign w:val="center"/>
            <w:hideMark/>
          </w:tcPr>
          <w:p w14:paraId="73216A70" w14:textId="5C3F9E8B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4262910C" w14:textId="0FB22E6A" w:rsidR="00E37F27" w:rsidRDefault="00E37F27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7F27">
              <w:rPr>
                <w:rFonts w:ascii="Verdana" w:hAnsi="Verdana"/>
                <w:sz w:val="16"/>
                <w:szCs w:val="16"/>
              </w:rPr>
              <w:t>Wykonanie auto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37F27">
              <w:rPr>
                <w:rFonts w:ascii="Verdana" w:hAnsi="Verdana"/>
                <w:sz w:val="16"/>
                <w:szCs w:val="16"/>
              </w:rPr>
              <w:t>testu bez wydruku - 0 pkt</w:t>
            </w:r>
          </w:p>
          <w:p w14:paraId="3D4122AC" w14:textId="3016D638" w:rsidR="0011767A" w:rsidRPr="0011767A" w:rsidRDefault="00E37F27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7F27">
              <w:rPr>
                <w:rFonts w:ascii="Verdana" w:hAnsi="Verdana"/>
                <w:sz w:val="16"/>
                <w:szCs w:val="16"/>
              </w:rPr>
              <w:t>Wykonanie auto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37F27">
              <w:rPr>
                <w:rFonts w:ascii="Verdana" w:hAnsi="Verdana"/>
                <w:sz w:val="16"/>
                <w:szCs w:val="16"/>
              </w:rPr>
              <w:t>testu z wydrukiem -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37F27">
              <w:rPr>
                <w:rFonts w:ascii="Verdana" w:hAnsi="Verdana"/>
                <w:sz w:val="16"/>
                <w:szCs w:val="16"/>
              </w:rPr>
              <w:t>5 pkt</w:t>
            </w:r>
          </w:p>
        </w:tc>
      </w:tr>
      <w:tr w:rsidR="0011767A" w:rsidRPr="0011767A" w14:paraId="2ACA17F7" w14:textId="10434155" w:rsidTr="00E37F27">
        <w:trPr>
          <w:trHeight w:val="385"/>
        </w:trPr>
        <w:tc>
          <w:tcPr>
            <w:tcW w:w="832" w:type="dxa"/>
            <w:noWrap/>
            <w:vAlign w:val="center"/>
            <w:hideMark/>
          </w:tcPr>
          <w:p w14:paraId="043DC076" w14:textId="452ADC84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6</w:t>
            </w:r>
            <w:r w:rsidR="00E37F2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500D2E68" w14:textId="77777777" w:rsidR="0011767A" w:rsidRPr="0011767A" w:rsidRDefault="0011767A" w:rsidP="00E37F2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Norma IP dla defibrylatora min. 43</w:t>
            </w:r>
          </w:p>
        </w:tc>
        <w:tc>
          <w:tcPr>
            <w:tcW w:w="2127" w:type="dxa"/>
            <w:noWrap/>
            <w:vAlign w:val="center"/>
            <w:hideMark/>
          </w:tcPr>
          <w:p w14:paraId="24BA26D2" w14:textId="2786D9DF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E37F27">
              <w:rPr>
                <w:rFonts w:ascii="Verdana" w:hAnsi="Verdana"/>
                <w:sz w:val="16"/>
                <w:szCs w:val="16"/>
              </w:rPr>
              <w:t>AK -</w:t>
            </w:r>
            <w:r w:rsidRPr="0011767A">
              <w:rPr>
                <w:rFonts w:ascii="Verdana" w:hAnsi="Verdana"/>
                <w:sz w:val="16"/>
                <w:szCs w:val="16"/>
              </w:rPr>
              <w:t xml:space="preserve">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1470145E" w14:textId="41AB4BE9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7F2E112C" w14:textId="6781763D" w:rsidR="0011767A" w:rsidRPr="0011767A" w:rsidRDefault="00E37F27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7F2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464C2338" w14:textId="0B52CAAF" w:rsidTr="00E37F27">
        <w:trPr>
          <w:trHeight w:val="404"/>
        </w:trPr>
        <w:tc>
          <w:tcPr>
            <w:tcW w:w="832" w:type="dxa"/>
            <w:noWrap/>
            <w:vAlign w:val="center"/>
            <w:hideMark/>
          </w:tcPr>
          <w:p w14:paraId="260632F4" w14:textId="185A7E82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7</w:t>
            </w:r>
            <w:r w:rsidR="00E37F2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56DD7469" w14:textId="77777777" w:rsidR="0011767A" w:rsidRPr="0011767A" w:rsidRDefault="0011767A" w:rsidP="00E37F2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Norma IP dla zasilacza min. 43</w:t>
            </w:r>
          </w:p>
        </w:tc>
        <w:tc>
          <w:tcPr>
            <w:tcW w:w="2127" w:type="dxa"/>
            <w:noWrap/>
            <w:vAlign w:val="center"/>
            <w:hideMark/>
          </w:tcPr>
          <w:p w14:paraId="08C7BBB6" w14:textId="3EF509C6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E37F27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>-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7178E73E" w14:textId="638BF459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02366562" w14:textId="4DE11037" w:rsidR="0011767A" w:rsidRPr="0011767A" w:rsidRDefault="00E37F27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7F2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29AC9018" w14:textId="59018E97" w:rsidTr="00E37F27">
        <w:trPr>
          <w:trHeight w:val="423"/>
        </w:trPr>
        <w:tc>
          <w:tcPr>
            <w:tcW w:w="832" w:type="dxa"/>
            <w:noWrap/>
            <w:vAlign w:val="center"/>
            <w:hideMark/>
          </w:tcPr>
          <w:p w14:paraId="71EFF22F" w14:textId="62B410CC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8</w:t>
            </w:r>
            <w:r w:rsidR="00E37F2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1D2AE2EC" w14:textId="0B29D7D9" w:rsidR="0011767A" w:rsidRPr="0011767A" w:rsidRDefault="0011767A" w:rsidP="00E37F2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Defibrylacja synchroniczna i asynchroniczna</w:t>
            </w:r>
          </w:p>
        </w:tc>
        <w:tc>
          <w:tcPr>
            <w:tcW w:w="2127" w:type="dxa"/>
            <w:noWrap/>
            <w:vAlign w:val="center"/>
            <w:hideMark/>
          </w:tcPr>
          <w:p w14:paraId="1150364D" w14:textId="6DA56A3B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E37F27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>-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4D3FF526" w14:textId="5F4A4751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2BC82CCB" w14:textId="69C65E60" w:rsidR="0011767A" w:rsidRPr="0011767A" w:rsidRDefault="00E37F27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7F2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28EF1B33" w14:textId="6A9E23DB" w:rsidTr="00E37F27">
        <w:trPr>
          <w:trHeight w:val="375"/>
        </w:trPr>
        <w:tc>
          <w:tcPr>
            <w:tcW w:w="832" w:type="dxa"/>
            <w:noWrap/>
            <w:vAlign w:val="center"/>
            <w:hideMark/>
          </w:tcPr>
          <w:p w14:paraId="5C20A1AA" w14:textId="30F55E91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9</w:t>
            </w:r>
            <w:r w:rsidR="00E37F2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6AE6D265" w14:textId="77777777" w:rsidR="0011767A" w:rsidRPr="0011767A" w:rsidRDefault="0011767A" w:rsidP="00E37F2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Defibrylacja w trybie ręcznym i AED</w:t>
            </w:r>
          </w:p>
        </w:tc>
        <w:tc>
          <w:tcPr>
            <w:tcW w:w="2127" w:type="dxa"/>
            <w:noWrap/>
            <w:vAlign w:val="center"/>
            <w:hideMark/>
          </w:tcPr>
          <w:p w14:paraId="34224C27" w14:textId="5C7E4C0A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E37F27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>-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22D03788" w14:textId="3F9EE410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4FD2834A" w14:textId="6A7CA343" w:rsidR="0011767A" w:rsidRPr="0011767A" w:rsidRDefault="00E37F27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7F2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3445181B" w14:textId="3214B15D" w:rsidTr="00501D4D">
        <w:trPr>
          <w:trHeight w:val="733"/>
        </w:trPr>
        <w:tc>
          <w:tcPr>
            <w:tcW w:w="832" w:type="dxa"/>
            <w:noWrap/>
            <w:vAlign w:val="center"/>
            <w:hideMark/>
          </w:tcPr>
          <w:p w14:paraId="77F32F3E" w14:textId="5039AF33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10</w:t>
            </w:r>
            <w:r w:rsidR="00E37F2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476854CF" w14:textId="1327D2B7" w:rsidR="0011767A" w:rsidRPr="0011767A" w:rsidRDefault="0011767A" w:rsidP="00E37F2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Metronom reanimacyjny z mo</w:t>
            </w:r>
            <w:r w:rsidR="00501D4D">
              <w:rPr>
                <w:rFonts w:ascii="Verdana" w:hAnsi="Verdana"/>
                <w:sz w:val="16"/>
                <w:szCs w:val="16"/>
              </w:rPr>
              <w:t>ż</w:t>
            </w:r>
            <w:r w:rsidRPr="0011767A">
              <w:rPr>
                <w:rFonts w:ascii="Verdana" w:hAnsi="Verdana"/>
                <w:sz w:val="16"/>
                <w:szCs w:val="16"/>
              </w:rPr>
              <w:t>liwości</w:t>
            </w:r>
            <w:r w:rsidR="00501D4D">
              <w:rPr>
                <w:rFonts w:ascii="Verdana" w:hAnsi="Verdana"/>
                <w:sz w:val="16"/>
                <w:szCs w:val="16"/>
              </w:rPr>
              <w:t>ą</w:t>
            </w:r>
            <w:r w:rsidRPr="0011767A">
              <w:rPr>
                <w:rFonts w:ascii="Verdana" w:hAnsi="Verdana"/>
                <w:sz w:val="16"/>
                <w:szCs w:val="16"/>
              </w:rPr>
              <w:t xml:space="preserve"> ustawień rytmu częstości uciśnięć dla pacjentów zaintubowanych  oraz dla dorosłych i dzieci</w:t>
            </w:r>
          </w:p>
        </w:tc>
        <w:tc>
          <w:tcPr>
            <w:tcW w:w="2127" w:type="dxa"/>
            <w:noWrap/>
            <w:vAlign w:val="center"/>
            <w:hideMark/>
          </w:tcPr>
          <w:p w14:paraId="088A69A3" w14:textId="7104F9EB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501D4D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>-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41033CED" w14:textId="4DA01A65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5EE50803" w14:textId="62792695" w:rsidR="0011767A" w:rsidRPr="0011767A" w:rsidRDefault="00E37F27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7F2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2E3DD476" w14:textId="4EED503E" w:rsidTr="00501D4D">
        <w:trPr>
          <w:trHeight w:val="432"/>
        </w:trPr>
        <w:tc>
          <w:tcPr>
            <w:tcW w:w="832" w:type="dxa"/>
            <w:noWrap/>
            <w:vAlign w:val="center"/>
            <w:hideMark/>
          </w:tcPr>
          <w:p w14:paraId="59BA8CA3" w14:textId="50031F27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11</w:t>
            </w:r>
            <w:r w:rsidR="00E37F2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64B23855" w14:textId="77777777" w:rsidR="0011767A" w:rsidRPr="0011767A" w:rsidRDefault="0011767A" w:rsidP="00E37F2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Dwufazowa fala defibrylacji w zakresie energii minimum od 2 do 200 J.</w:t>
            </w:r>
          </w:p>
        </w:tc>
        <w:tc>
          <w:tcPr>
            <w:tcW w:w="2127" w:type="dxa"/>
            <w:noWrap/>
            <w:vAlign w:val="center"/>
            <w:hideMark/>
          </w:tcPr>
          <w:p w14:paraId="2427FD08" w14:textId="63E9A56E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501D4D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501D4D">
              <w:rPr>
                <w:rFonts w:ascii="Verdana" w:hAnsi="Verdana"/>
                <w:sz w:val="16"/>
                <w:szCs w:val="16"/>
              </w:rPr>
              <w:t>p</w:t>
            </w:r>
            <w:r w:rsidRPr="0011767A">
              <w:rPr>
                <w:rFonts w:ascii="Verdana" w:hAnsi="Verdana"/>
                <w:sz w:val="16"/>
                <w:szCs w:val="16"/>
              </w:rPr>
              <w:t>odać</w:t>
            </w:r>
          </w:p>
        </w:tc>
        <w:tc>
          <w:tcPr>
            <w:tcW w:w="1984" w:type="dxa"/>
            <w:noWrap/>
            <w:vAlign w:val="center"/>
            <w:hideMark/>
          </w:tcPr>
          <w:p w14:paraId="2D22E1D1" w14:textId="28608028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012C49A5" w14:textId="5168ACCD" w:rsidR="0011767A" w:rsidRPr="0011767A" w:rsidRDefault="00E37F27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7F2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78938ECF" w14:textId="0E9D72C0" w:rsidTr="00501D4D">
        <w:trPr>
          <w:trHeight w:val="396"/>
        </w:trPr>
        <w:tc>
          <w:tcPr>
            <w:tcW w:w="832" w:type="dxa"/>
            <w:noWrap/>
            <w:vAlign w:val="center"/>
            <w:hideMark/>
          </w:tcPr>
          <w:p w14:paraId="150C7BED" w14:textId="22CEFD07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12</w:t>
            </w:r>
            <w:r w:rsidR="00E37F2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1AFAEA66" w14:textId="5CCEAB78" w:rsidR="0011767A" w:rsidRPr="0011767A" w:rsidRDefault="0011767A" w:rsidP="00E37F2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Dost</w:t>
            </w:r>
            <w:r w:rsidR="00501D4D">
              <w:rPr>
                <w:rFonts w:ascii="Verdana" w:hAnsi="Verdana"/>
                <w:sz w:val="16"/>
                <w:szCs w:val="16"/>
              </w:rPr>
              <w:t>ę</w:t>
            </w:r>
            <w:r w:rsidRPr="0011767A">
              <w:rPr>
                <w:rFonts w:ascii="Verdana" w:hAnsi="Verdana"/>
                <w:sz w:val="16"/>
                <w:szCs w:val="16"/>
              </w:rPr>
              <w:t>pne poziomy energii zewnętrznej - minimum 20</w:t>
            </w:r>
          </w:p>
        </w:tc>
        <w:tc>
          <w:tcPr>
            <w:tcW w:w="2127" w:type="dxa"/>
            <w:vAlign w:val="center"/>
            <w:hideMark/>
          </w:tcPr>
          <w:p w14:paraId="26FF007B" w14:textId="48A7DB97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501D4D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501D4D">
              <w:rPr>
                <w:rFonts w:ascii="Verdana" w:hAnsi="Verdana"/>
                <w:sz w:val="16"/>
                <w:szCs w:val="16"/>
              </w:rPr>
              <w:t>p</w:t>
            </w:r>
            <w:r w:rsidRPr="0011767A">
              <w:rPr>
                <w:rFonts w:ascii="Verdana" w:hAnsi="Verdana"/>
                <w:sz w:val="16"/>
                <w:szCs w:val="16"/>
              </w:rPr>
              <w:t xml:space="preserve">odać </w:t>
            </w:r>
          </w:p>
        </w:tc>
        <w:tc>
          <w:tcPr>
            <w:tcW w:w="1984" w:type="dxa"/>
            <w:noWrap/>
            <w:vAlign w:val="center"/>
            <w:hideMark/>
          </w:tcPr>
          <w:p w14:paraId="1FC235B8" w14:textId="2CD84240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4947F851" w14:textId="192A1C6B" w:rsidR="0011767A" w:rsidRPr="0011767A" w:rsidRDefault="00E37F27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7F2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6F9736F7" w14:textId="060053C4" w:rsidTr="00501D4D">
        <w:trPr>
          <w:trHeight w:val="700"/>
        </w:trPr>
        <w:tc>
          <w:tcPr>
            <w:tcW w:w="832" w:type="dxa"/>
            <w:noWrap/>
            <w:vAlign w:val="center"/>
            <w:hideMark/>
          </w:tcPr>
          <w:p w14:paraId="4FDA9987" w14:textId="665827D0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13</w:t>
            </w:r>
            <w:r w:rsidR="00E37F2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1040B37A" w14:textId="77777777" w:rsidR="0011767A" w:rsidRPr="0011767A" w:rsidRDefault="0011767A" w:rsidP="00E37F2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Automatyczna regulacja parametrów defibrylacji z uwzględnieniem impedancji ciała pacjenta</w:t>
            </w:r>
          </w:p>
        </w:tc>
        <w:tc>
          <w:tcPr>
            <w:tcW w:w="2127" w:type="dxa"/>
            <w:noWrap/>
            <w:vAlign w:val="center"/>
            <w:hideMark/>
          </w:tcPr>
          <w:p w14:paraId="1D320439" w14:textId="06B09902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501D4D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>-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22D8BB53" w14:textId="7F725030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559A38B4" w14:textId="28E6BDB0" w:rsidR="0011767A" w:rsidRPr="0011767A" w:rsidRDefault="00E37F27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7F2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5563419F" w14:textId="1491BD4F" w:rsidTr="00501D4D">
        <w:trPr>
          <w:trHeight w:val="709"/>
        </w:trPr>
        <w:tc>
          <w:tcPr>
            <w:tcW w:w="832" w:type="dxa"/>
            <w:noWrap/>
            <w:vAlign w:val="center"/>
            <w:hideMark/>
          </w:tcPr>
          <w:p w14:paraId="17249D71" w14:textId="0CD0E5F9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1</w:t>
            </w:r>
            <w:r w:rsidR="00E37F27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6534" w:type="dxa"/>
            <w:vAlign w:val="center"/>
            <w:hideMark/>
          </w:tcPr>
          <w:p w14:paraId="72B8A754" w14:textId="5F7B3174" w:rsidR="0011767A" w:rsidRPr="0011767A" w:rsidRDefault="0011767A" w:rsidP="00E37F2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Defibrylacja przez łyżki defibrylacyjne zewnętrzne oraz jednorazowe elektrody naklejane dla dorosłych</w:t>
            </w:r>
          </w:p>
        </w:tc>
        <w:tc>
          <w:tcPr>
            <w:tcW w:w="2127" w:type="dxa"/>
            <w:noWrap/>
            <w:vAlign w:val="center"/>
            <w:hideMark/>
          </w:tcPr>
          <w:p w14:paraId="30F832F5" w14:textId="4F90B14B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501D4D">
              <w:rPr>
                <w:rFonts w:ascii="Verdana" w:hAnsi="Verdana"/>
                <w:sz w:val="16"/>
                <w:szCs w:val="16"/>
              </w:rPr>
              <w:t>AK -</w:t>
            </w:r>
            <w:r w:rsidRPr="0011767A">
              <w:rPr>
                <w:rFonts w:ascii="Verdana" w:hAnsi="Verdana"/>
                <w:sz w:val="16"/>
                <w:szCs w:val="16"/>
              </w:rPr>
              <w:t xml:space="preserve">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3CC7BB25" w14:textId="14251E43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3618483B" w14:textId="28DCFF7E" w:rsidR="0011767A" w:rsidRPr="0011767A" w:rsidRDefault="00E37F27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7F2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01AEC7F6" w14:textId="652DD25F" w:rsidTr="00501D4D">
        <w:trPr>
          <w:trHeight w:val="1258"/>
        </w:trPr>
        <w:tc>
          <w:tcPr>
            <w:tcW w:w="832" w:type="dxa"/>
            <w:noWrap/>
            <w:vAlign w:val="center"/>
            <w:hideMark/>
          </w:tcPr>
          <w:p w14:paraId="5BD96007" w14:textId="45132B58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15</w:t>
            </w:r>
            <w:r w:rsidR="00E37F2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3D45E2A1" w14:textId="5FBC1A96" w:rsidR="0011767A" w:rsidRPr="0011767A" w:rsidRDefault="0011767A" w:rsidP="00E37F2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Ły</w:t>
            </w:r>
            <w:r w:rsidR="00501D4D">
              <w:rPr>
                <w:rFonts w:ascii="Verdana" w:hAnsi="Verdana"/>
                <w:sz w:val="16"/>
                <w:szCs w:val="16"/>
              </w:rPr>
              <w:t>ż</w:t>
            </w:r>
            <w:r w:rsidRPr="0011767A">
              <w:rPr>
                <w:rFonts w:ascii="Verdana" w:hAnsi="Verdana"/>
                <w:sz w:val="16"/>
                <w:szCs w:val="16"/>
              </w:rPr>
              <w:t>ki twarde z regulacją energii defibrylacji , wyposażone w przycisk umożliwiający drukowanie na żądanie . Mocowanie łyżek twardych bezpośrednio w obudowie urządzenia,  spełniające normę PN-EN 1789, na wyposażeniu nakładki dziecięce</w:t>
            </w:r>
          </w:p>
        </w:tc>
        <w:tc>
          <w:tcPr>
            <w:tcW w:w="2127" w:type="dxa"/>
            <w:noWrap/>
            <w:vAlign w:val="center"/>
            <w:hideMark/>
          </w:tcPr>
          <w:p w14:paraId="3D141E85" w14:textId="0674F1F8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501D4D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>-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47E39A99" w14:textId="6EEC61E5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29EC830C" w14:textId="6E26F027" w:rsidR="0011767A" w:rsidRPr="0011767A" w:rsidRDefault="00E37F27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7F2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4BA09E46" w14:textId="7079635A" w:rsidTr="00E37F27">
        <w:trPr>
          <w:trHeight w:val="1050"/>
        </w:trPr>
        <w:tc>
          <w:tcPr>
            <w:tcW w:w="832" w:type="dxa"/>
            <w:noWrap/>
            <w:vAlign w:val="center"/>
            <w:hideMark/>
          </w:tcPr>
          <w:p w14:paraId="2939DCD2" w14:textId="0B72970E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16</w:t>
            </w:r>
            <w:r w:rsidR="00E37F2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2BD91D77" w14:textId="7D747A29" w:rsidR="0011767A" w:rsidRPr="0011767A" w:rsidRDefault="0011767A" w:rsidP="00E37F2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Pełna obsługa defibrylatora z łyżek defibrylacyjnych zewnętrznych ( wybór energii, defibrylacja , wydruk start/stop na żądanie), także przy zainstalowanych nakładkach pediatrycznych</w:t>
            </w:r>
          </w:p>
        </w:tc>
        <w:tc>
          <w:tcPr>
            <w:tcW w:w="2127" w:type="dxa"/>
            <w:noWrap/>
            <w:vAlign w:val="center"/>
            <w:hideMark/>
          </w:tcPr>
          <w:p w14:paraId="434C190D" w14:textId="369F09FB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501D4D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>- opisać</w:t>
            </w:r>
          </w:p>
        </w:tc>
        <w:tc>
          <w:tcPr>
            <w:tcW w:w="1984" w:type="dxa"/>
            <w:noWrap/>
            <w:vAlign w:val="center"/>
            <w:hideMark/>
          </w:tcPr>
          <w:p w14:paraId="5969D1C0" w14:textId="787F6D5A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7BE5656F" w14:textId="1F4F6DE3" w:rsidR="0011767A" w:rsidRPr="0011767A" w:rsidRDefault="00E37F27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7F2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5A6B189B" w14:textId="39AEB6EF" w:rsidTr="00501D4D">
        <w:trPr>
          <w:trHeight w:val="355"/>
        </w:trPr>
        <w:tc>
          <w:tcPr>
            <w:tcW w:w="832" w:type="dxa"/>
            <w:noWrap/>
            <w:vAlign w:val="center"/>
            <w:hideMark/>
          </w:tcPr>
          <w:p w14:paraId="6BE4B001" w14:textId="46199D85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17</w:t>
            </w:r>
            <w:r w:rsidR="00E37F2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3F4108A1" w14:textId="77777777" w:rsidR="0011767A" w:rsidRPr="0011767A" w:rsidRDefault="0011767A" w:rsidP="00E37F2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Stymulacja przezskórna w trybie sztywnym  i na żądanie</w:t>
            </w:r>
          </w:p>
        </w:tc>
        <w:tc>
          <w:tcPr>
            <w:tcW w:w="2127" w:type="dxa"/>
            <w:noWrap/>
            <w:vAlign w:val="center"/>
            <w:hideMark/>
          </w:tcPr>
          <w:p w14:paraId="3CF4E27A" w14:textId="03D6D0A0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501D4D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>-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19A141EE" w14:textId="4B931CA4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7EACB913" w14:textId="65BEC3D9" w:rsidR="0011767A" w:rsidRPr="0011767A" w:rsidRDefault="00E37F27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7F2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1FFE0425" w14:textId="47BCD654" w:rsidTr="00E37F27">
        <w:trPr>
          <w:trHeight w:val="285"/>
        </w:trPr>
        <w:tc>
          <w:tcPr>
            <w:tcW w:w="832" w:type="dxa"/>
            <w:noWrap/>
            <w:vAlign w:val="center"/>
            <w:hideMark/>
          </w:tcPr>
          <w:p w14:paraId="599BE7A5" w14:textId="5FBCE250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18</w:t>
            </w:r>
            <w:r w:rsidR="00E37F2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4D129003" w14:textId="4ED100D8" w:rsidR="0011767A" w:rsidRPr="0011767A" w:rsidRDefault="0011767A" w:rsidP="00E37F2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Częstoś</w:t>
            </w:r>
            <w:r w:rsidR="00501D4D">
              <w:rPr>
                <w:rFonts w:ascii="Verdana" w:hAnsi="Verdana"/>
                <w:sz w:val="16"/>
                <w:szCs w:val="16"/>
              </w:rPr>
              <w:t xml:space="preserve">ć </w:t>
            </w:r>
            <w:r w:rsidRPr="0011767A">
              <w:rPr>
                <w:rFonts w:ascii="Verdana" w:hAnsi="Verdana"/>
                <w:sz w:val="16"/>
                <w:szCs w:val="16"/>
              </w:rPr>
              <w:t xml:space="preserve"> stymulacji min. 40-170 impulsów/minutę</w:t>
            </w:r>
          </w:p>
        </w:tc>
        <w:tc>
          <w:tcPr>
            <w:tcW w:w="2127" w:type="dxa"/>
            <w:noWrap/>
            <w:vAlign w:val="center"/>
            <w:hideMark/>
          </w:tcPr>
          <w:p w14:paraId="5C2BB295" w14:textId="64A2299B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501D4D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>-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136EE2C3" w14:textId="65BE9EA9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32772F54" w14:textId="4D37CF4C" w:rsidR="0011767A" w:rsidRPr="0011767A" w:rsidRDefault="00E37F27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7F2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30A3B5B5" w14:textId="65C81908" w:rsidTr="00501D4D">
        <w:trPr>
          <w:trHeight w:val="425"/>
        </w:trPr>
        <w:tc>
          <w:tcPr>
            <w:tcW w:w="832" w:type="dxa"/>
            <w:noWrap/>
            <w:vAlign w:val="center"/>
            <w:hideMark/>
          </w:tcPr>
          <w:p w14:paraId="6EF1C6D8" w14:textId="6C42FF96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19</w:t>
            </w:r>
            <w:r w:rsidR="00E37F2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4C6650A4" w14:textId="77777777" w:rsidR="0011767A" w:rsidRPr="0011767A" w:rsidRDefault="0011767A" w:rsidP="00E37F2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Regulacja prądu stymulacji min. 0-170 mA</w:t>
            </w:r>
          </w:p>
        </w:tc>
        <w:tc>
          <w:tcPr>
            <w:tcW w:w="2127" w:type="dxa"/>
            <w:noWrap/>
            <w:vAlign w:val="center"/>
            <w:hideMark/>
          </w:tcPr>
          <w:p w14:paraId="0C308D4E" w14:textId="7EDE682F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501D4D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>-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3DA9A820" w14:textId="5CD9A67D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48754124" w14:textId="4D7B79D3" w:rsidR="0011767A" w:rsidRPr="0011767A" w:rsidRDefault="00E37F27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7F2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521F6F9F" w14:textId="64C5F8C7" w:rsidTr="00501D4D">
        <w:trPr>
          <w:trHeight w:val="417"/>
        </w:trPr>
        <w:tc>
          <w:tcPr>
            <w:tcW w:w="832" w:type="dxa"/>
            <w:noWrap/>
            <w:vAlign w:val="center"/>
            <w:hideMark/>
          </w:tcPr>
          <w:p w14:paraId="137EB1AE" w14:textId="6154063E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20</w:t>
            </w:r>
            <w:r w:rsidR="00E37F2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7E731A47" w14:textId="77777777" w:rsidR="0011767A" w:rsidRPr="0011767A" w:rsidRDefault="0011767A" w:rsidP="00E37F2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Odczyt 3 i 12 odprowadzeń EKG</w:t>
            </w:r>
          </w:p>
        </w:tc>
        <w:tc>
          <w:tcPr>
            <w:tcW w:w="2127" w:type="dxa"/>
            <w:noWrap/>
            <w:vAlign w:val="center"/>
            <w:hideMark/>
          </w:tcPr>
          <w:p w14:paraId="20C40D3B" w14:textId="597F9DA7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501D4D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>-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1C3C5898" w14:textId="24D4F53C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19E5C45C" w14:textId="0312490C" w:rsidR="0011767A" w:rsidRPr="0011767A" w:rsidRDefault="00E37F27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7F2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0B520481" w14:textId="5D6A4933" w:rsidTr="00501D4D">
        <w:trPr>
          <w:trHeight w:val="706"/>
        </w:trPr>
        <w:tc>
          <w:tcPr>
            <w:tcW w:w="832" w:type="dxa"/>
            <w:noWrap/>
            <w:vAlign w:val="center"/>
            <w:hideMark/>
          </w:tcPr>
          <w:p w14:paraId="1B0A0DA4" w14:textId="6F804FF6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21</w:t>
            </w:r>
            <w:r w:rsidR="00E37F2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6BBA0F1D" w14:textId="77777777" w:rsidR="0011767A" w:rsidRPr="0011767A" w:rsidRDefault="0011767A" w:rsidP="00E37F2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Automatyczna interpretacja i diagnoza 12- odprowadzeniowego  badania EKG uwzgledniająca wiek i płeć pacjenta</w:t>
            </w:r>
          </w:p>
        </w:tc>
        <w:tc>
          <w:tcPr>
            <w:tcW w:w="2127" w:type="dxa"/>
            <w:noWrap/>
            <w:vAlign w:val="center"/>
            <w:hideMark/>
          </w:tcPr>
          <w:p w14:paraId="5BE2B0C3" w14:textId="0AFE93E3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501D4D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>-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22A411F7" w14:textId="18D0C0E3" w:rsidR="0011767A" w:rsidRPr="0011767A" w:rsidRDefault="0011767A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51871007" w14:textId="4BD7CDBC" w:rsidR="0011767A" w:rsidRPr="0011767A" w:rsidRDefault="00E37F27" w:rsidP="00E37F2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7F27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70F3CABF" w14:textId="71394637" w:rsidTr="00501D4D">
        <w:trPr>
          <w:trHeight w:val="404"/>
        </w:trPr>
        <w:tc>
          <w:tcPr>
            <w:tcW w:w="832" w:type="dxa"/>
            <w:noWrap/>
            <w:vAlign w:val="center"/>
            <w:hideMark/>
          </w:tcPr>
          <w:p w14:paraId="64837F2F" w14:textId="0FF76570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22</w:t>
            </w:r>
            <w:r w:rsidR="00501D4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23B3225D" w14:textId="36C50BD2" w:rsidR="0011767A" w:rsidRPr="0011767A" w:rsidRDefault="0011767A" w:rsidP="00501D4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Zakres pomiaru tętna od 25- 250 u/min.</w:t>
            </w:r>
          </w:p>
        </w:tc>
        <w:tc>
          <w:tcPr>
            <w:tcW w:w="2127" w:type="dxa"/>
            <w:noWrap/>
            <w:vAlign w:val="center"/>
            <w:hideMark/>
          </w:tcPr>
          <w:p w14:paraId="2A3A2007" w14:textId="152C60A2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501D4D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>-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12EB8902" w14:textId="40634ECE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3D479687" w14:textId="66AB7DDF" w:rsidR="0011767A" w:rsidRPr="0011767A" w:rsidRDefault="00501D4D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01D4D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1EC30D4D" w14:textId="6077DB13" w:rsidTr="00501D4D">
        <w:trPr>
          <w:trHeight w:val="410"/>
        </w:trPr>
        <w:tc>
          <w:tcPr>
            <w:tcW w:w="832" w:type="dxa"/>
            <w:noWrap/>
            <w:vAlign w:val="center"/>
            <w:hideMark/>
          </w:tcPr>
          <w:p w14:paraId="53B5E3FE" w14:textId="20FB401F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23</w:t>
            </w:r>
            <w:r w:rsidR="00501D4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03F8629D" w14:textId="77777777" w:rsidR="0011767A" w:rsidRPr="0011767A" w:rsidRDefault="0011767A" w:rsidP="00501D4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Alarmy częstości akcji serca</w:t>
            </w:r>
          </w:p>
        </w:tc>
        <w:tc>
          <w:tcPr>
            <w:tcW w:w="2127" w:type="dxa"/>
            <w:noWrap/>
            <w:vAlign w:val="center"/>
            <w:hideMark/>
          </w:tcPr>
          <w:p w14:paraId="6AEBE49E" w14:textId="317A676A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501D4D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>-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76AE7B74" w14:textId="3CD314AB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711C426A" w14:textId="33CAE788" w:rsidR="0011767A" w:rsidRPr="0011767A" w:rsidRDefault="00501D4D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01D4D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7B8E5E0B" w14:textId="50D50443" w:rsidTr="00501D4D">
        <w:trPr>
          <w:trHeight w:val="699"/>
        </w:trPr>
        <w:tc>
          <w:tcPr>
            <w:tcW w:w="832" w:type="dxa"/>
            <w:noWrap/>
            <w:vAlign w:val="center"/>
            <w:hideMark/>
          </w:tcPr>
          <w:p w14:paraId="3BE1F5B3" w14:textId="61D7B535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24</w:t>
            </w:r>
            <w:r w:rsidR="00501D4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669BACBE" w14:textId="08CCCA2D" w:rsidR="0011767A" w:rsidRPr="0011767A" w:rsidRDefault="0011767A" w:rsidP="00501D4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Zakres wzmocnienia sygnału EKG min. Od 0,5 do 4 cm/Mv, minimum 7 poziomów wzmocnienia</w:t>
            </w:r>
          </w:p>
        </w:tc>
        <w:tc>
          <w:tcPr>
            <w:tcW w:w="2127" w:type="dxa"/>
            <w:vAlign w:val="center"/>
            <w:hideMark/>
          </w:tcPr>
          <w:p w14:paraId="7D3ED142" w14:textId="7C3560E7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501D4D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>- podać</w:t>
            </w:r>
          </w:p>
        </w:tc>
        <w:tc>
          <w:tcPr>
            <w:tcW w:w="1984" w:type="dxa"/>
            <w:noWrap/>
            <w:vAlign w:val="center"/>
            <w:hideMark/>
          </w:tcPr>
          <w:p w14:paraId="6DEEC1D1" w14:textId="2633BD34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17116C90" w14:textId="5DAC467E" w:rsidR="0011767A" w:rsidRPr="0011767A" w:rsidRDefault="00501D4D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01D4D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521CA375" w14:textId="7F177624" w:rsidTr="00501D4D">
        <w:trPr>
          <w:trHeight w:val="425"/>
        </w:trPr>
        <w:tc>
          <w:tcPr>
            <w:tcW w:w="832" w:type="dxa"/>
            <w:noWrap/>
            <w:vAlign w:val="center"/>
            <w:hideMark/>
          </w:tcPr>
          <w:p w14:paraId="1FBAB439" w14:textId="2B4FAB31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25</w:t>
            </w:r>
            <w:r w:rsidR="00501D4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58A0BBA8" w14:textId="27F967E3" w:rsidR="0011767A" w:rsidRPr="0011767A" w:rsidRDefault="0011767A" w:rsidP="00501D4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Prez</w:t>
            </w:r>
            <w:r w:rsidR="00501D4D">
              <w:rPr>
                <w:rFonts w:ascii="Verdana" w:hAnsi="Verdana"/>
                <w:sz w:val="16"/>
                <w:szCs w:val="16"/>
              </w:rPr>
              <w:t>e</w:t>
            </w:r>
            <w:r w:rsidRPr="0011767A">
              <w:rPr>
                <w:rFonts w:ascii="Verdana" w:hAnsi="Verdana"/>
                <w:sz w:val="16"/>
                <w:szCs w:val="16"/>
              </w:rPr>
              <w:t>ntacja zapisu EKG</w:t>
            </w:r>
            <w:r w:rsidR="00501D4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1767A">
              <w:rPr>
                <w:rFonts w:ascii="Verdana" w:hAnsi="Verdana"/>
                <w:sz w:val="16"/>
                <w:szCs w:val="16"/>
              </w:rPr>
              <w:t>- minimum 3 kanały na ekranie</w:t>
            </w:r>
          </w:p>
        </w:tc>
        <w:tc>
          <w:tcPr>
            <w:tcW w:w="2127" w:type="dxa"/>
            <w:noWrap/>
            <w:vAlign w:val="center"/>
            <w:hideMark/>
          </w:tcPr>
          <w:p w14:paraId="294C0AC7" w14:textId="7F8BCDAF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501D4D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>-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6546399A" w14:textId="32127FAE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421C2EC0" w14:textId="678C3053" w:rsidR="0011767A" w:rsidRPr="0011767A" w:rsidRDefault="00501D4D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01D4D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22A09F3F" w14:textId="5F0C59D0" w:rsidTr="00501D4D">
        <w:trPr>
          <w:trHeight w:val="701"/>
        </w:trPr>
        <w:tc>
          <w:tcPr>
            <w:tcW w:w="832" w:type="dxa"/>
            <w:noWrap/>
            <w:vAlign w:val="center"/>
            <w:hideMark/>
          </w:tcPr>
          <w:p w14:paraId="2FB7A987" w14:textId="2A6730B9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26</w:t>
            </w:r>
            <w:r w:rsidR="00501D4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33EF7AB5" w14:textId="77777777" w:rsidR="0011767A" w:rsidRPr="0011767A" w:rsidRDefault="0011767A" w:rsidP="00501D4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 xml:space="preserve">Ekran kolorowy o przekątnej min. </w:t>
            </w:r>
            <w:bookmarkStart w:id="0" w:name="_Hlk64617614"/>
            <w:r w:rsidRPr="0011767A">
              <w:rPr>
                <w:rFonts w:ascii="Verdana" w:hAnsi="Verdana"/>
                <w:sz w:val="16"/>
                <w:szCs w:val="16"/>
              </w:rPr>
              <w:t>8"</w:t>
            </w:r>
            <w:bookmarkEnd w:id="0"/>
          </w:p>
        </w:tc>
        <w:tc>
          <w:tcPr>
            <w:tcW w:w="2127" w:type="dxa"/>
            <w:vAlign w:val="center"/>
            <w:hideMark/>
          </w:tcPr>
          <w:p w14:paraId="0543435B" w14:textId="597C7A60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501D4D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 xml:space="preserve">- podać                                             </w:t>
            </w:r>
          </w:p>
        </w:tc>
        <w:tc>
          <w:tcPr>
            <w:tcW w:w="1984" w:type="dxa"/>
            <w:noWrap/>
            <w:vAlign w:val="center"/>
            <w:hideMark/>
          </w:tcPr>
          <w:p w14:paraId="007BA61F" w14:textId="792DCE71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168818EA" w14:textId="77777777" w:rsidR="00501D4D" w:rsidRDefault="00501D4D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01D4D">
              <w:rPr>
                <w:rFonts w:ascii="Verdana" w:hAnsi="Verdana"/>
                <w:sz w:val="16"/>
                <w:szCs w:val="16"/>
              </w:rPr>
              <w:t>Ekran do 8"- 0pkt</w:t>
            </w:r>
          </w:p>
          <w:p w14:paraId="77DE729A" w14:textId="5A7A40FB" w:rsidR="0011767A" w:rsidRPr="0011767A" w:rsidRDefault="00501D4D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Ekran </w:t>
            </w:r>
            <w:r w:rsidRPr="00501D4D">
              <w:rPr>
                <w:rFonts w:ascii="Verdana" w:hAnsi="Verdana"/>
                <w:sz w:val="16"/>
                <w:szCs w:val="16"/>
              </w:rPr>
              <w:t>powyżej 8"- 5 pkt</w:t>
            </w:r>
          </w:p>
        </w:tc>
      </w:tr>
      <w:tr w:rsidR="0011767A" w:rsidRPr="0011767A" w14:paraId="2A4F1276" w14:textId="15EE0559" w:rsidTr="00501D4D">
        <w:trPr>
          <w:trHeight w:val="414"/>
        </w:trPr>
        <w:tc>
          <w:tcPr>
            <w:tcW w:w="832" w:type="dxa"/>
            <w:noWrap/>
            <w:vAlign w:val="center"/>
            <w:hideMark/>
          </w:tcPr>
          <w:p w14:paraId="0709FF45" w14:textId="53C4EC58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27</w:t>
            </w:r>
            <w:r w:rsidR="00501D4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2592AEB5" w14:textId="77777777" w:rsidR="0011767A" w:rsidRPr="0011767A" w:rsidRDefault="0011767A" w:rsidP="00501D4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Wydruk EKG na papierze o szerokości minimum 80 mm</w:t>
            </w:r>
          </w:p>
        </w:tc>
        <w:tc>
          <w:tcPr>
            <w:tcW w:w="2127" w:type="dxa"/>
            <w:noWrap/>
            <w:vAlign w:val="center"/>
            <w:hideMark/>
          </w:tcPr>
          <w:p w14:paraId="07450D2B" w14:textId="190C5559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501D4D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>- podać</w:t>
            </w:r>
          </w:p>
        </w:tc>
        <w:tc>
          <w:tcPr>
            <w:tcW w:w="1984" w:type="dxa"/>
            <w:noWrap/>
            <w:vAlign w:val="center"/>
            <w:hideMark/>
          </w:tcPr>
          <w:p w14:paraId="7F16D750" w14:textId="6D55C70D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674FD590" w14:textId="54C74D8F" w:rsidR="0011767A" w:rsidRPr="0011767A" w:rsidRDefault="00501D4D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01D4D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78FD6643" w14:textId="10FBA916" w:rsidTr="00501D4D">
        <w:trPr>
          <w:trHeight w:val="405"/>
        </w:trPr>
        <w:tc>
          <w:tcPr>
            <w:tcW w:w="832" w:type="dxa"/>
            <w:noWrap/>
            <w:vAlign w:val="center"/>
            <w:hideMark/>
          </w:tcPr>
          <w:p w14:paraId="3683F470" w14:textId="44ABBC38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28</w:t>
            </w:r>
            <w:r w:rsidR="00501D4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7F452FAB" w14:textId="0EC21D42" w:rsidR="0011767A" w:rsidRPr="0011767A" w:rsidRDefault="0011767A" w:rsidP="00501D4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Pamięć wewnętrzna  wszystkich rejestrowanych danych</w:t>
            </w:r>
          </w:p>
        </w:tc>
        <w:tc>
          <w:tcPr>
            <w:tcW w:w="2127" w:type="dxa"/>
            <w:noWrap/>
            <w:vAlign w:val="center"/>
            <w:hideMark/>
          </w:tcPr>
          <w:p w14:paraId="1C42C229" w14:textId="7D54EA63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501D4D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>-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481F6F4B" w14:textId="47E9373B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21925BEE" w14:textId="378EE026" w:rsidR="0011767A" w:rsidRPr="0011767A" w:rsidRDefault="00501D4D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01D4D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41C04F6C" w14:textId="77B70C81" w:rsidTr="00501D4D">
        <w:trPr>
          <w:trHeight w:val="426"/>
        </w:trPr>
        <w:tc>
          <w:tcPr>
            <w:tcW w:w="832" w:type="dxa"/>
            <w:noWrap/>
            <w:vAlign w:val="center"/>
            <w:hideMark/>
          </w:tcPr>
          <w:p w14:paraId="2C490643" w14:textId="0B60786E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29</w:t>
            </w:r>
            <w:r w:rsidR="00501D4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0881FDCD" w14:textId="77777777" w:rsidR="0011767A" w:rsidRPr="0011767A" w:rsidRDefault="0011767A" w:rsidP="00501D4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Transmisja danych przez wbudowany  lub zewnętrzny modem</w:t>
            </w:r>
          </w:p>
        </w:tc>
        <w:tc>
          <w:tcPr>
            <w:tcW w:w="2127" w:type="dxa"/>
            <w:noWrap/>
            <w:vAlign w:val="center"/>
            <w:hideMark/>
          </w:tcPr>
          <w:p w14:paraId="7DF2638E" w14:textId="47E532A9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501D4D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>- podać</w:t>
            </w:r>
          </w:p>
        </w:tc>
        <w:tc>
          <w:tcPr>
            <w:tcW w:w="1984" w:type="dxa"/>
            <w:noWrap/>
            <w:vAlign w:val="center"/>
            <w:hideMark/>
          </w:tcPr>
          <w:p w14:paraId="56E246BB" w14:textId="58F8AC7F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44679A23" w14:textId="074A5E28" w:rsidR="0011767A" w:rsidRPr="0011767A" w:rsidRDefault="00501D4D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01D4D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50DF1D40" w14:textId="7E563BBD" w:rsidTr="00501D4D">
        <w:trPr>
          <w:trHeight w:val="418"/>
        </w:trPr>
        <w:tc>
          <w:tcPr>
            <w:tcW w:w="832" w:type="dxa"/>
            <w:noWrap/>
            <w:vAlign w:val="center"/>
            <w:hideMark/>
          </w:tcPr>
          <w:p w14:paraId="09B3B3C3" w14:textId="0EF8BD66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30</w:t>
            </w:r>
            <w:r w:rsidR="00501D4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4E03E4EE" w14:textId="77777777" w:rsidR="0011767A" w:rsidRPr="0011767A" w:rsidRDefault="0011767A" w:rsidP="00501D4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Moduł pomiaru SpO2 czujnikiem typu klips</w:t>
            </w:r>
          </w:p>
        </w:tc>
        <w:tc>
          <w:tcPr>
            <w:tcW w:w="2127" w:type="dxa"/>
            <w:noWrap/>
            <w:vAlign w:val="center"/>
            <w:hideMark/>
          </w:tcPr>
          <w:p w14:paraId="067254EF" w14:textId="44F734ED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501D4D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>-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6B30F976" w14:textId="56FE6AB6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4D3EB68C" w14:textId="1B3E1B94" w:rsidR="0011767A" w:rsidRPr="0011767A" w:rsidRDefault="00501D4D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01D4D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744FC92E" w14:textId="00451784" w:rsidTr="00501D4D">
        <w:trPr>
          <w:trHeight w:val="410"/>
        </w:trPr>
        <w:tc>
          <w:tcPr>
            <w:tcW w:w="832" w:type="dxa"/>
            <w:noWrap/>
            <w:vAlign w:val="center"/>
            <w:hideMark/>
          </w:tcPr>
          <w:p w14:paraId="1A7203FB" w14:textId="7786B6B0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31</w:t>
            </w:r>
            <w:r w:rsidR="00501D4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230F84F5" w14:textId="7B00AB81" w:rsidR="0011767A" w:rsidRPr="0011767A" w:rsidRDefault="0011767A" w:rsidP="00501D4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Moduł ci</w:t>
            </w:r>
            <w:r w:rsidR="00501D4D">
              <w:rPr>
                <w:rFonts w:ascii="Verdana" w:hAnsi="Verdana"/>
                <w:sz w:val="16"/>
                <w:szCs w:val="16"/>
              </w:rPr>
              <w:t>ś</w:t>
            </w:r>
            <w:r w:rsidRPr="0011767A">
              <w:rPr>
                <w:rFonts w:ascii="Verdana" w:hAnsi="Verdana"/>
                <w:sz w:val="16"/>
                <w:szCs w:val="16"/>
              </w:rPr>
              <w:t>nienia nieinwazyjnego NIBP z mankietem dla dorosłych</w:t>
            </w:r>
          </w:p>
        </w:tc>
        <w:tc>
          <w:tcPr>
            <w:tcW w:w="2127" w:type="dxa"/>
            <w:noWrap/>
            <w:vAlign w:val="center"/>
            <w:hideMark/>
          </w:tcPr>
          <w:p w14:paraId="256C7D80" w14:textId="11E115A8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501D4D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>-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4E1770D0" w14:textId="29363994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75A3CFE8" w14:textId="68AD751A" w:rsidR="0011767A" w:rsidRPr="0011767A" w:rsidRDefault="00501D4D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01D4D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376E2911" w14:textId="260DFB1E" w:rsidTr="00501D4D">
        <w:trPr>
          <w:trHeight w:val="982"/>
        </w:trPr>
        <w:tc>
          <w:tcPr>
            <w:tcW w:w="832" w:type="dxa"/>
            <w:noWrap/>
            <w:vAlign w:val="center"/>
            <w:hideMark/>
          </w:tcPr>
          <w:p w14:paraId="33E5DFF3" w14:textId="061B6677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32</w:t>
            </w:r>
            <w:r w:rsidR="00501D4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14CD3908" w14:textId="63C06A40" w:rsidR="0011767A" w:rsidRPr="0011767A" w:rsidRDefault="0011767A" w:rsidP="00501D4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Moduł EtCO2 z zakresem pomiaru min. od 0 do 99 mmHg, z automatyczna kalibracją bez udziału użytkownika . W komplecie minimum 20 szt. kaniul pomiarowych dla pacjentów zaintubowanych</w:t>
            </w:r>
          </w:p>
        </w:tc>
        <w:tc>
          <w:tcPr>
            <w:tcW w:w="2127" w:type="dxa"/>
            <w:noWrap/>
            <w:vAlign w:val="center"/>
            <w:hideMark/>
          </w:tcPr>
          <w:p w14:paraId="2011B3E3" w14:textId="651C28D4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1767A">
              <w:rPr>
                <w:rFonts w:ascii="Verdana" w:hAnsi="Verdana"/>
                <w:sz w:val="16"/>
                <w:szCs w:val="16"/>
              </w:rPr>
              <w:t>T</w:t>
            </w:r>
            <w:r w:rsidR="00501D4D">
              <w:rPr>
                <w:rFonts w:ascii="Verdana" w:hAnsi="Verdana"/>
                <w:sz w:val="16"/>
                <w:szCs w:val="16"/>
              </w:rPr>
              <w:t xml:space="preserve">AK </w:t>
            </w:r>
            <w:r w:rsidRPr="0011767A">
              <w:rPr>
                <w:rFonts w:ascii="Verdana" w:hAnsi="Verdana"/>
                <w:sz w:val="16"/>
                <w:szCs w:val="16"/>
              </w:rPr>
              <w:t>- wymagane</w:t>
            </w:r>
          </w:p>
        </w:tc>
        <w:tc>
          <w:tcPr>
            <w:tcW w:w="1984" w:type="dxa"/>
            <w:noWrap/>
            <w:vAlign w:val="center"/>
            <w:hideMark/>
          </w:tcPr>
          <w:p w14:paraId="622EC5FB" w14:textId="10E08267" w:rsidR="0011767A" w:rsidRPr="0011767A" w:rsidRDefault="0011767A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016769C5" w14:textId="6546D8C3" w:rsidR="0011767A" w:rsidRPr="0011767A" w:rsidRDefault="00501D4D" w:rsidP="00501D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01D4D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501D4D" w:rsidRPr="0011767A" w14:paraId="2E5B0C4D" w14:textId="1632FD75" w:rsidTr="00501D4D">
        <w:trPr>
          <w:trHeight w:val="416"/>
        </w:trPr>
        <w:tc>
          <w:tcPr>
            <w:tcW w:w="832" w:type="dxa"/>
            <w:shd w:val="clear" w:color="auto" w:fill="F2F2F2" w:themeFill="background1" w:themeFillShade="F2"/>
            <w:noWrap/>
            <w:vAlign w:val="center"/>
            <w:hideMark/>
          </w:tcPr>
          <w:p w14:paraId="182A46D2" w14:textId="26F03C6B" w:rsidR="00501D4D" w:rsidRPr="00501D4D" w:rsidRDefault="00501D4D" w:rsidP="00501D4D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01D4D">
              <w:rPr>
                <w:rFonts w:ascii="Verdana" w:hAnsi="Verdana"/>
                <w:b/>
                <w:bCs/>
                <w:sz w:val="16"/>
                <w:szCs w:val="16"/>
              </w:rPr>
              <w:t>III.</w:t>
            </w:r>
          </w:p>
        </w:tc>
        <w:tc>
          <w:tcPr>
            <w:tcW w:w="13162" w:type="dxa"/>
            <w:gridSpan w:val="4"/>
            <w:shd w:val="clear" w:color="auto" w:fill="F2F2F2" w:themeFill="background1" w:themeFillShade="F2"/>
            <w:vAlign w:val="center"/>
            <w:hideMark/>
          </w:tcPr>
          <w:p w14:paraId="50988DD9" w14:textId="6E5D0D79" w:rsidR="00501D4D" w:rsidRPr="00501D4D" w:rsidRDefault="00501D4D" w:rsidP="00501D4D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01D4D">
              <w:rPr>
                <w:rFonts w:ascii="Verdana" w:hAnsi="Verdana"/>
                <w:b/>
                <w:bCs/>
                <w:sz w:val="16"/>
                <w:szCs w:val="16"/>
              </w:rPr>
              <w:t>Gwarancja i serwis</w:t>
            </w:r>
          </w:p>
          <w:p w14:paraId="3D322B59" w14:textId="02DAC090" w:rsidR="00501D4D" w:rsidRPr="00501D4D" w:rsidRDefault="00501D4D" w:rsidP="00501D4D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1767A" w:rsidRPr="0011767A" w14:paraId="6587593A" w14:textId="73153114" w:rsidTr="00177CB3">
        <w:trPr>
          <w:trHeight w:val="285"/>
        </w:trPr>
        <w:tc>
          <w:tcPr>
            <w:tcW w:w="832" w:type="dxa"/>
            <w:noWrap/>
            <w:vAlign w:val="center"/>
            <w:hideMark/>
          </w:tcPr>
          <w:p w14:paraId="41A1B356" w14:textId="08789E96" w:rsidR="0011767A" w:rsidRPr="00177CB3" w:rsidRDefault="0011767A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1</w:t>
            </w:r>
            <w:r w:rsidR="00177CB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7369C487" w14:textId="77777777" w:rsidR="0011767A" w:rsidRPr="00177CB3" w:rsidRDefault="0011767A" w:rsidP="00177CB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Okres gwarancji min. 24  m-ce</w:t>
            </w:r>
          </w:p>
        </w:tc>
        <w:tc>
          <w:tcPr>
            <w:tcW w:w="2127" w:type="dxa"/>
            <w:noWrap/>
            <w:vAlign w:val="center"/>
            <w:hideMark/>
          </w:tcPr>
          <w:p w14:paraId="3BA56A86" w14:textId="37ADCE98" w:rsidR="0011767A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1984" w:type="dxa"/>
            <w:noWrap/>
            <w:vAlign w:val="center"/>
            <w:hideMark/>
          </w:tcPr>
          <w:p w14:paraId="53F47DB5" w14:textId="2D49B790" w:rsidR="0011767A" w:rsidRPr="00177CB3" w:rsidRDefault="0011767A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0F08B099" w14:textId="44957D67" w:rsidR="0011767A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097B306C" w14:textId="0240FE47" w:rsidTr="00177CB3">
        <w:trPr>
          <w:trHeight w:val="285"/>
        </w:trPr>
        <w:tc>
          <w:tcPr>
            <w:tcW w:w="832" w:type="dxa"/>
            <w:noWrap/>
            <w:vAlign w:val="center"/>
            <w:hideMark/>
          </w:tcPr>
          <w:p w14:paraId="1476E30F" w14:textId="1668A308" w:rsidR="0011767A" w:rsidRPr="00177CB3" w:rsidRDefault="0011767A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2</w:t>
            </w:r>
            <w:r w:rsidR="00177CB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2FF179E3" w14:textId="77777777" w:rsidR="0011767A" w:rsidRPr="00177CB3" w:rsidRDefault="0011767A" w:rsidP="00177CB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Autoryzowany serwis na terenie Polski</w:t>
            </w:r>
          </w:p>
        </w:tc>
        <w:tc>
          <w:tcPr>
            <w:tcW w:w="2127" w:type="dxa"/>
            <w:noWrap/>
            <w:vAlign w:val="center"/>
            <w:hideMark/>
          </w:tcPr>
          <w:p w14:paraId="5DDDBF39" w14:textId="7CBDDD3F" w:rsidR="0011767A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1984" w:type="dxa"/>
            <w:noWrap/>
            <w:vAlign w:val="center"/>
            <w:hideMark/>
          </w:tcPr>
          <w:p w14:paraId="1EFDCBAB" w14:textId="0013E2B7" w:rsidR="0011767A" w:rsidRPr="00177CB3" w:rsidRDefault="0011767A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1267896A" w14:textId="639FC72C" w:rsidR="0011767A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11F44D28" w14:textId="6B5625EC" w:rsidTr="00177CB3">
        <w:trPr>
          <w:trHeight w:val="855"/>
        </w:trPr>
        <w:tc>
          <w:tcPr>
            <w:tcW w:w="832" w:type="dxa"/>
            <w:noWrap/>
            <w:vAlign w:val="center"/>
            <w:hideMark/>
          </w:tcPr>
          <w:p w14:paraId="55FD55C8" w14:textId="474328C5" w:rsidR="0011767A" w:rsidRPr="00177CB3" w:rsidRDefault="0011767A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3</w:t>
            </w:r>
            <w:r w:rsidR="00177CB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72D0BC7C" w14:textId="19CBE82E" w:rsidR="0011767A" w:rsidRPr="00177CB3" w:rsidRDefault="0011767A" w:rsidP="00177CB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bookmarkStart w:id="1" w:name="_Hlk64616805"/>
            <w:r w:rsidRPr="00177CB3">
              <w:rPr>
                <w:rFonts w:ascii="Verdana" w:hAnsi="Verdana"/>
                <w:sz w:val="16"/>
                <w:szCs w:val="16"/>
              </w:rPr>
              <w:t xml:space="preserve">Autoryzacja producenta oferowanego urządzenia na świadczenie usług serwisowych gwarancyjnych i pogwarancyjnych przez </w:t>
            </w:r>
            <w:r w:rsidR="00314C24">
              <w:rPr>
                <w:rFonts w:ascii="Verdana" w:hAnsi="Verdana"/>
                <w:sz w:val="16"/>
                <w:szCs w:val="16"/>
              </w:rPr>
              <w:t>Wykonawcę</w:t>
            </w:r>
            <w:r w:rsidRPr="00177CB3">
              <w:rPr>
                <w:rFonts w:ascii="Verdana" w:hAnsi="Verdana"/>
                <w:sz w:val="16"/>
                <w:szCs w:val="16"/>
              </w:rPr>
              <w:t xml:space="preserve"> </w:t>
            </w:r>
            <w:bookmarkEnd w:id="1"/>
            <w:r w:rsidRPr="00177CB3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314C24">
              <w:rPr>
                <w:rFonts w:ascii="Verdana" w:hAnsi="Verdana"/>
                <w:b/>
                <w:bCs/>
                <w:sz w:val="16"/>
                <w:szCs w:val="16"/>
              </w:rPr>
              <w:t>dołączyć do oferty.</w:t>
            </w:r>
          </w:p>
        </w:tc>
        <w:tc>
          <w:tcPr>
            <w:tcW w:w="2127" w:type="dxa"/>
            <w:noWrap/>
            <w:vAlign w:val="center"/>
            <w:hideMark/>
          </w:tcPr>
          <w:p w14:paraId="4CDBD14A" w14:textId="7F7FACDC" w:rsidR="0011767A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1984" w:type="dxa"/>
            <w:noWrap/>
            <w:vAlign w:val="center"/>
            <w:hideMark/>
          </w:tcPr>
          <w:p w14:paraId="27F8E19F" w14:textId="15ED30F8" w:rsidR="0011767A" w:rsidRPr="00177CB3" w:rsidRDefault="0011767A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62F9D155" w14:textId="608DC97E" w:rsidR="0011767A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77CB3" w:rsidRPr="0011767A" w14:paraId="649B0758" w14:textId="1D21FD92" w:rsidTr="00177CB3">
        <w:trPr>
          <w:trHeight w:val="395"/>
        </w:trPr>
        <w:tc>
          <w:tcPr>
            <w:tcW w:w="832" w:type="dxa"/>
            <w:noWrap/>
            <w:vAlign w:val="center"/>
            <w:hideMark/>
          </w:tcPr>
          <w:p w14:paraId="6440BA71" w14:textId="767FF69D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223D62C2" w14:textId="77777777" w:rsidR="00177CB3" w:rsidRPr="00177CB3" w:rsidRDefault="00177CB3" w:rsidP="00177CB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Czas reakcji serwisu na zgłoszoną awarię - max. 48 godz.</w:t>
            </w:r>
          </w:p>
        </w:tc>
        <w:tc>
          <w:tcPr>
            <w:tcW w:w="2127" w:type="dxa"/>
            <w:noWrap/>
            <w:vAlign w:val="center"/>
            <w:hideMark/>
          </w:tcPr>
          <w:p w14:paraId="280280EC" w14:textId="7C4DBE22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1984" w:type="dxa"/>
            <w:noWrap/>
            <w:vAlign w:val="center"/>
            <w:hideMark/>
          </w:tcPr>
          <w:p w14:paraId="0318AC6A" w14:textId="477C4D32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3C098588" w14:textId="2753976F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77CB3" w:rsidRPr="0011767A" w14:paraId="63369CB4" w14:textId="00C80F5A" w:rsidTr="00177CB3">
        <w:trPr>
          <w:trHeight w:val="415"/>
        </w:trPr>
        <w:tc>
          <w:tcPr>
            <w:tcW w:w="832" w:type="dxa"/>
            <w:noWrap/>
            <w:vAlign w:val="center"/>
            <w:hideMark/>
          </w:tcPr>
          <w:p w14:paraId="2A759496" w14:textId="2624D834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7BD21242" w14:textId="77777777" w:rsidR="00177CB3" w:rsidRPr="00177CB3" w:rsidRDefault="00177CB3" w:rsidP="00177CB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Bezpłatnie urządzenie zastępcze na czas naprawy przekraczający 7 dni</w:t>
            </w:r>
          </w:p>
        </w:tc>
        <w:tc>
          <w:tcPr>
            <w:tcW w:w="2127" w:type="dxa"/>
            <w:noWrap/>
            <w:vAlign w:val="center"/>
            <w:hideMark/>
          </w:tcPr>
          <w:p w14:paraId="45137107" w14:textId="6041A328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1984" w:type="dxa"/>
            <w:noWrap/>
            <w:vAlign w:val="center"/>
            <w:hideMark/>
          </w:tcPr>
          <w:p w14:paraId="15E3E78C" w14:textId="06AA5A04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16019A68" w14:textId="4CE545EE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77CB3" w:rsidRPr="0011767A" w14:paraId="17F0EB7E" w14:textId="70FEA2DD" w:rsidTr="00177CB3">
        <w:trPr>
          <w:trHeight w:val="420"/>
        </w:trPr>
        <w:tc>
          <w:tcPr>
            <w:tcW w:w="832" w:type="dxa"/>
            <w:noWrap/>
            <w:vAlign w:val="center"/>
            <w:hideMark/>
          </w:tcPr>
          <w:p w14:paraId="4126A418" w14:textId="6E86FD68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02720C7B" w14:textId="77777777" w:rsidR="00177CB3" w:rsidRPr="00177CB3" w:rsidRDefault="00177CB3" w:rsidP="00177CB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Godziny i sposób przyjmowania zgłoszeń o awariach</w:t>
            </w:r>
          </w:p>
        </w:tc>
        <w:tc>
          <w:tcPr>
            <w:tcW w:w="2127" w:type="dxa"/>
            <w:noWrap/>
            <w:vAlign w:val="center"/>
            <w:hideMark/>
          </w:tcPr>
          <w:p w14:paraId="6C558367" w14:textId="7D86F3A6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TAK</w:t>
            </w:r>
            <w:r>
              <w:rPr>
                <w:rFonts w:ascii="Verdana" w:hAnsi="Verdana"/>
                <w:sz w:val="16"/>
                <w:szCs w:val="16"/>
              </w:rPr>
              <w:t xml:space="preserve"> - p</w:t>
            </w:r>
            <w:r w:rsidRPr="00177CB3">
              <w:rPr>
                <w:rFonts w:ascii="Verdana" w:hAnsi="Verdana"/>
                <w:sz w:val="16"/>
                <w:szCs w:val="16"/>
              </w:rPr>
              <w:t>odać</w:t>
            </w:r>
          </w:p>
        </w:tc>
        <w:tc>
          <w:tcPr>
            <w:tcW w:w="1984" w:type="dxa"/>
            <w:noWrap/>
            <w:vAlign w:val="center"/>
            <w:hideMark/>
          </w:tcPr>
          <w:p w14:paraId="279EF385" w14:textId="504C0D77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73BAE082" w14:textId="12B895AD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77CB3" w:rsidRPr="0011767A" w14:paraId="65B3F591" w14:textId="7BFF523C" w:rsidTr="00177CB3">
        <w:trPr>
          <w:trHeight w:val="398"/>
        </w:trPr>
        <w:tc>
          <w:tcPr>
            <w:tcW w:w="832" w:type="dxa"/>
            <w:noWrap/>
            <w:vAlign w:val="center"/>
            <w:hideMark/>
          </w:tcPr>
          <w:p w14:paraId="108700C4" w14:textId="4BB479AA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26351754" w14:textId="77777777" w:rsidR="00177CB3" w:rsidRPr="00177CB3" w:rsidRDefault="00177CB3" w:rsidP="00177CB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Zagwarantowana dostępność części wymiennych i serwisu  min. 10 lat</w:t>
            </w:r>
          </w:p>
        </w:tc>
        <w:tc>
          <w:tcPr>
            <w:tcW w:w="2127" w:type="dxa"/>
            <w:noWrap/>
            <w:vAlign w:val="center"/>
            <w:hideMark/>
          </w:tcPr>
          <w:p w14:paraId="5DCCA6DD" w14:textId="65928246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1984" w:type="dxa"/>
            <w:noWrap/>
            <w:vAlign w:val="center"/>
            <w:hideMark/>
          </w:tcPr>
          <w:p w14:paraId="0F2A52B7" w14:textId="10AD690C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0D02C54E" w14:textId="4E52DBFF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77CB3" w:rsidRPr="0011767A" w14:paraId="342BFB52" w14:textId="3C0E8BBE" w:rsidTr="00177CB3">
        <w:trPr>
          <w:trHeight w:val="701"/>
        </w:trPr>
        <w:tc>
          <w:tcPr>
            <w:tcW w:w="832" w:type="dxa"/>
            <w:noWrap/>
            <w:vAlign w:val="center"/>
            <w:hideMark/>
          </w:tcPr>
          <w:p w14:paraId="43E0B9A1" w14:textId="65AC4466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1F3E3C4B" w14:textId="380A857B" w:rsidR="00177CB3" w:rsidRPr="00177CB3" w:rsidRDefault="00177CB3" w:rsidP="00177CB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Bezpłatne przeglądy okresowe (w ilości zgodnie z zaleceniem producenta) w okresie gwarancji -  ostatni przegląd w ostatnim miesiącu gwarancji</w:t>
            </w:r>
          </w:p>
        </w:tc>
        <w:tc>
          <w:tcPr>
            <w:tcW w:w="2127" w:type="dxa"/>
            <w:noWrap/>
            <w:vAlign w:val="center"/>
            <w:hideMark/>
          </w:tcPr>
          <w:p w14:paraId="319BC4D1" w14:textId="534CA0EA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1984" w:type="dxa"/>
            <w:noWrap/>
            <w:vAlign w:val="center"/>
            <w:hideMark/>
          </w:tcPr>
          <w:p w14:paraId="3FDA48E9" w14:textId="67A3AA87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1513CDAB" w14:textId="5BCEB0C8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77CB3" w:rsidRPr="0011767A" w14:paraId="2310B35B" w14:textId="59AAE7D7" w:rsidTr="00177CB3">
        <w:trPr>
          <w:trHeight w:val="697"/>
        </w:trPr>
        <w:tc>
          <w:tcPr>
            <w:tcW w:w="832" w:type="dxa"/>
            <w:noWrap/>
            <w:vAlign w:val="center"/>
            <w:hideMark/>
          </w:tcPr>
          <w:p w14:paraId="1655491D" w14:textId="1CC8EE80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60E2AC95" w14:textId="77777777" w:rsidR="00177CB3" w:rsidRPr="00177CB3" w:rsidRDefault="00177CB3" w:rsidP="00177CB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Koszt przeglądu pogwarancyjnego z uwzględnieniem koniecznej wymiany ew. części eksploatacyjnych zalecanych przez producenta</w:t>
            </w:r>
          </w:p>
        </w:tc>
        <w:tc>
          <w:tcPr>
            <w:tcW w:w="2127" w:type="dxa"/>
            <w:noWrap/>
            <w:vAlign w:val="center"/>
            <w:hideMark/>
          </w:tcPr>
          <w:p w14:paraId="7303C22B" w14:textId="19B4766F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TAK</w:t>
            </w:r>
            <w:r>
              <w:rPr>
                <w:rFonts w:ascii="Verdana" w:hAnsi="Verdana"/>
                <w:sz w:val="16"/>
                <w:szCs w:val="16"/>
              </w:rPr>
              <w:t xml:space="preserve"> - </w:t>
            </w:r>
            <w:r w:rsidRPr="00177CB3">
              <w:rPr>
                <w:rFonts w:ascii="Verdana" w:hAnsi="Verdana"/>
                <w:sz w:val="16"/>
                <w:szCs w:val="16"/>
              </w:rPr>
              <w:t>podać</w:t>
            </w:r>
          </w:p>
        </w:tc>
        <w:tc>
          <w:tcPr>
            <w:tcW w:w="1984" w:type="dxa"/>
            <w:noWrap/>
            <w:vAlign w:val="center"/>
            <w:hideMark/>
          </w:tcPr>
          <w:p w14:paraId="723CD6FE" w14:textId="0CD1ED97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0C8D0E2E" w14:textId="2360DF1F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77CB3" w:rsidRPr="0011767A" w14:paraId="227EEF31" w14:textId="6FFFF586" w:rsidTr="00177CB3">
        <w:trPr>
          <w:trHeight w:val="693"/>
        </w:trPr>
        <w:tc>
          <w:tcPr>
            <w:tcW w:w="832" w:type="dxa"/>
            <w:noWrap/>
            <w:vAlign w:val="center"/>
            <w:hideMark/>
          </w:tcPr>
          <w:p w14:paraId="52BD5EE2" w14:textId="63725820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45EDE01D" w14:textId="4B9541CF" w:rsidR="00177CB3" w:rsidRPr="00177CB3" w:rsidRDefault="00177CB3" w:rsidP="00177CB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Koszt dojazdu do zgłoszonej awarii/ przeglądu  (koszt brutto za km + ew. inne koszty  np. zakwaterowania itp.)</w:t>
            </w:r>
          </w:p>
        </w:tc>
        <w:tc>
          <w:tcPr>
            <w:tcW w:w="2127" w:type="dxa"/>
            <w:noWrap/>
            <w:vAlign w:val="center"/>
            <w:hideMark/>
          </w:tcPr>
          <w:p w14:paraId="51BB9479" w14:textId="6AA875FE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TAK</w:t>
            </w:r>
            <w:r>
              <w:rPr>
                <w:rFonts w:ascii="Verdana" w:hAnsi="Verdana"/>
                <w:sz w:val="16"/>
                <w:szCs w:val="16"/>
              </w:rPr>
              <w:t xml:space="preserve"> - </w:t>
            </w:r>
            <w:r w:rsidRPr="00177CB3">
              <w:rPr>
                <w:rFonts w:ascii="Verdana" w:hAnsi="Verdana"/>
                <w:sz w:val="16"/>
                <w:szCs w:val="16"/>
              </w:rPr>
              <w:t>podać</w:t>
            </w:r>
          </w:p>
        </w:tc>
        <w:tc>
          <w:tcPr>
            <w:tcW w:w="1984" w:type="dxa"/>
            <w:noWrap/>
            <w:vAlign w:val="center"/>
            <w:hideMark/>
          </w:tcPr>
          <w:p w14:paraId="243BBAEE" w14:textId="6C946696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497AFF67" w14:textId="565C6268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77CB3" w:rsidRPr="0011767A" w14:paraId="247C2305" w14:textId="38C79EAB" w:rsidTr="00177CB3">
        <w:trPr>
          <w:trHeight w:val="419"/>
        </w:trPr>
        <w:tc>
          <w:tcPr>
            <w:tcW w:w="832" w:type="dxa"/>
            <w:shd w:val="clear" w:color="auto" w:fill="F2F2F2" w:themeFill="background1" w:themeFillShade="F2"/>
            <w:noWrap/>
            <w:vAlign w:val="center"/>
            <w:hideMark/>
          </w:tcPr>
          <w:p w14:paraId="7AAADD26" w14:textId="71E166CD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IV.</w:t>
            </w:r>
          </w:p>
        </w:tc>
        <w:tc>
          <w:tcPr>
            <w:tcW w:w="13162" w:type="dxa"/>
            <w:gridSpan w:val="4"/>
            <w:shd w:val="clear" w:color="auto" w:fill="F2F2F2" w:themeFill="background1" w:themeFillShade="F2"/>
            <w:vAlign w:val="center"/>
            <w:hideMark/>
          </w:tcPr>
          <w:p w14:paraId="5D1EDFE2" w14:textId="06793938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b/>
                <w:bCs/>
                <w:sz w:val="16"/>
                <w:szCs w:val="16"/>
              </w:rPr>
              <w:t>Inne</w:t>
            </w:r>
          </w:p>
        </w:tc>
      </w:tr>
      <w:tr w:rsidR="00177CB3" w:rsidRPr="0011767A" w14:paraId="4A02B723" w14:textId="2637B0D8" w:rsidTr="00177CB3">
        <w:trPr>
          <w:trHeight w:val="993"/>
        </w:trPr>
        <w:tc>
          <w:tcPr>
            <w:tcW w:w="832" w:type="dxa"/>
            <w:noWrap/>
            <w:vAlign w:val="center"/>
            <w:hideMark/>
          </w:tcPr>
          <w:p w14:paraId="49584557" w14:textId="34ABA33C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5A69023B" w14:textId="0D5B8CC8" w:rsidR="00177CB3" w:rsidRPr="00177CB3" w:rsidRDefault="00177CB3" w:rsidP="00177CB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Instrukcja obsługi w języku polskim dla użytkownika - 1 szt</w:t>
            </w:r>
            <w:r>
              <w:rPr>
                <w:rFonts w:ascii="Verdana" w:hAnsi="Verdana"/>
                <w:sz w:val="16"/>
                <w:szCs w:val="16"/>
              </w:rPr>
              <w:t>uka</w:t>
            </w:r>
            <w:r w:rsidRPr="00177CB3">
              <w:rPr>
                <w:rFonts w:ascii="Verdana" w:hAnsi="Verdana"/>
                <w:sz w:val="16"/>
                <w:szCs w:val="16"/>
              </w:rPr>
              <w:br/>
              <w:t>oraz w wersji elektronicznej dla Działu Logistyki  - 1 szt</w:t>
            </w:r>
            <w:r>
              <w:rPr>
                <w:rFonts w:ascii="Verdana" w:hAnsi="Verdana"/>
                <w:sz w:val="16"/>
                <w:szCs w:val="16"/>
              </w:rPr>
              <w:t>uka</w:t>
            </w:r>
            <w:r w:rsidRPr="00177CB3">
              <w:rPr>
                <w:rFonts w:ascii="Verdana" w:hAnsi="Verdana"/>
                <w:sz w:val="16"/>
                <w:szCs w:val="16"/>
              </w:rPr>
              <w:t xml:space="preserve"> (na płycie CD lub Pendrive)</w:t>
            </w:r>
          </w:p>
        </w:tc>
        <w:tc>
          <w:tcPr>
            <w:tcW w:w="2127" w:type="dxa"/>
            <w:noWrap/>
            <w:vAlign w:val="center"/>
            <w:hideMark/>
          </w:tcPr>
          <w:p w14:paraId="0987734B" w14:textId="4D89F34A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1984" w:type="dxa"/>
            <w:noWrap/>
            <w:vAlign w:val="center"/>
            <w:hideMark/>
          </w:tcPr>
          <w:p w14:paraId="2C5EC044" w14:textId="76130CE1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4188071D" w14:textId="637B5709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77CB3" w:rsidRPr="0011767A" w14:paraId="24B3DAEC" w14:textId="31BF8297" w:rsidTr="00177CB3">
        <w:trPr>
          <w:trHeight w:val="696"/>
        </w:trPr>
        <w:tc>
          <w:tcPr>
            <w:tcW w:w="832" w:type="dxa"/>
            <w:noWrap/>
            <w:vAlign w:val="center"/>
            <w:hideMark/>
          </w:tcPr>
          <w:p w14:paraId="653889A9" w14:textId="37A205F2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45061154" w14:textId="50E6BEDE" w:rsidR="00177CB3" w:rsidRPr="00177CB3" w:rsidRDefault="00177CB3" w:rsidP="00177CB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Wszelkie materiały informacyjne  na temat  przedmiotu oferty (prospekty, dane techniczne itp.) w języku polskim</w:t>
            </w:r>
          </w:p>
        </w:tc>
        <w:tc>
          <w:tcPr>
            <w:tcW w:w="2127" w:type="dxa"/>
            <w:noWrap/>
            <w:vAlign w:val="center"/>
            <w:hideMark/>
          </w:tcPr>
          <w:p w14:paraId="14D3A3CD" w14:textId="070387F4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1984" w:type="dxa"/>
            <w:noWrap/>
            <w:vAlign w:val="center"/>
            <w:hideMark/>
          </w:tcPr>
          <w:p w14:paraId="163FB29C" w14:textId="53E2131E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1B01A38A" w14:textId="0DC6DE86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77CB3" w:rsidRPr="0011767A" w14:paraId="549F4255" w14:textId="5E27FC17" w:rsidTr="00177CB3">
        <w:trPr>
          <w:trHeight w:val="705"/>
        </w:trPr>
        <w:tc>
          <w:tcPr>
            <w:tcW w:w="832" w:type="dxa"/>
            <w:noWrap/>
            <w:vAlign w:val="center"/>
            <w:hideMark/>
          </w:tcPr>
          <w:p w14:paraId="22E257D1" w14:textId="5DCAE3E3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604FBCB9" w14:textId="77777777" w:rsidR="00177CB3" w:rsidRPr="00177CB3" w:rsidRDefault="00177CB3" w:rsidP="00177CB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14C24">
              <w:rPr>
                <w:rFonts w:ascii="Verdana" w:hAnsi="Verdana"/>
                <w:b/>
                <w:bCs/>
                <w:sz w:val="16"/>
                <w:szCs w:val="16"/>
              </w:rPr>
              <w:t>Do oferty dołączyć</w:t>
            </w:r>
            <w:r w:rsidRPr="00177CB3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2" w:name="_Hlk64616898"/>
            <w:r w:rsidRPr="00177CB3">
              <w:rPr>
                <w:rFonts w:ascii="Verdana" w:hAnsi="Verdana"/>
                <w:sz w:val="16"/>
                <w:szCs w:val="16"/>
              </w:rPr>
              <w:t>oryginalne materiały producenta potwierdzające parametry oferowanych urządzeń.</w:t>
            </w:r>
            <w:bookmarkEnd w:id="2"/>
          </w:p>
        </w:tc>
        <w:tc>
          <w:tcPr>
            <w:tcW w:w="2127" w:type="dxa"/>
            <w:noWrap/>
            <w:vAlign w:val="center"/>
            <w:hideMark/>
          </w:tcPr>
          <w:p w14:paraId="6E07F034" w14:textId="1FCFD6F9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1984" w:type="dxa"/>
            <w:noWrap/>
            <w:vAlign w:val="center"/>
            <w:hideMark/>
          </w:tcPr>
          <w:p w14:paraId="4196E36A" w14:textId="230437A6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3EFED426" w14:textId="215368FD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77CB3" w:rsidRPr="0011767A" w14:paraId="1C1CA0A9" w14:textId="347E7617" w:rsidTr="00177CB3">
        <w:trPr>
          <w:trHeight w:val="971"/>
        </w:trPr>
        <w:tc>
          <w:tcPr>
            <w:tcW w:w="832" w:type="dxa"/>
            <w:noWrap/>
            <w:vAlign w:val="center"/>
            <w:hideMark/>
          </w:tcPr>
          <w:p w14:paraId="7CC09523" w14:textId="4B956689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03264CE4" w14:textId="2E62F0B4" w:rsidR="00177CB3" w:rsidRPr="00177CB3" w:rsidRDefault="00177CB3" w:rsidP="00177CB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Oferowane urządzenie musi spełniać  wymagania określone w ustawie o wyrobach medycznych oraz posiadać Deklaracje Z</w:t>
            </w:r>
            <w:r>
              <w:rPr>
                <w:rFonts w:ascii="Verdana" w:hAnsi="Verdana"/>
                <w:sz w:val="16"/>
                <w:szCs w:val="16"/>
              </w:rPr>
              <w:t>god</w:t>
            </w:r>
            <w:r w:rsidRPr="00177CB3">
              <w:rPr>
                <w:rFonts w:ascii="Verdana" w:hAnsi="Verdana"/>
                <w:sz w:val="16"/>
                <w:szCs w:val="16"/>
              </w:rPr>
              <w:t>ności   z normą PN-EN 1789:2007 +A2:2014</w:t>
            </w:r>
          </w:p>
        </w:tc>
        <w:tc>
          <w:tcPr>
            <w:tcW w:w="2127" w:type="dxa"/>
            <w:noWrap/>
            <w:vAlign w:val="center"/>
            <w:hideMark/>
          </w:tcPr>
          <w:p w14:paraId="6F606CF7" w14:textId="7E9038C5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1984" w:type="dxa"/>
            <w:noWrap/>
            <w:vAlign w:val="center"/>
            <w:hideMark/>
          </w:tcPr>
          <w:p w14:paraId="61412B07" w14:textId="73D7954C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72851C11" w14:textId="17EF6F21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77CB3" w:rsidRPr="0011767A" w14:paraId="51BA8AAD" w14:textId="7EA71557" w:rsidTr="00177CB3">
        <w:trPr>
          <w:trHeight w:val="708"/>
        </w:trPr>
        <w:tc>
          <w:tcPr>
            <w:tcW w:w="832" w:type="dxa"/>
            <w:noWrap/>
            <w:vAlign w:val="center"/>
            <w:hideMark/>
          </w:tcPr>
          <w:p w14:paraId="114C2334" w14:textId="3D8B8543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30EF3106" w14:textId="57A34C77" w:rsidR="00177CB3" w:rsidRPr="00177CB3" w:rsidRDefault="00177CB3" w:rsidP="00177CB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Szkolenie personelu w zakresie obsługi wraz z wydaniem odpowiedniego świadectwa</w:t>
            </w:r>
          </w:p>
        </w:tc>
        <w:tc>
          <w:tcPr>
            <w:tcW w:w="2127" w:type="dxa"/>
            <w:noWrap/>
            <w:vAlign w:val="center"/>
            <w:hideMark/>
          </w:tcPr>
          <w:p w14:paraId="63387052" w14:textId="667F07E3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1984" w:type="dxa"/>
            <w:noWrap/>
            <w:vAlign w:val="center"/>
            <w:hideMark/>
          </w:tcPr>
          <w:p w14:paraId="0739DC06" w14:textId="2EB96705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6AEAA0FD" w14:textId="578707D3" w:rsidR="00177CB3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74249444" w14:textId="4CB62E1A" w:rsidTr="00177CB3">
        <w:trPr>
          <w:trHeight w:val="690"/>
        </w:trPr>
        <w:tc>
          <w:tcPr>
            <w:tcW w:w="832" w:type="dxa"/>
            <w:noWrap/>
            <w:vAlign w:val="center"/>
            <w:hideMark/>
          </w:tcPr>
          <w:p w14:paraId="7C66E709" w14:textId="2C843FF8" w:rsidR="0011767A" w:rsidRPr="00177CB3" w:rsidRDefault="0011767A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6</w:t>
            </w:r>
            <w:r w:rsidR="00177CB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12BA3C75" w14:textId="77777777" w:rsidR="0011767A" w:rsidRPr="00177CB3" w:rsidRDefault="0011767A" w:rsidP="00177CB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Przedmiot oferty jest kompletny i będzie gotowy do pracy zgodnie z instrukcją obsługi bez żadnych dodatkowych zakupów</w:t>
            </w:r>
          </w:p>
        </w:tc>
        <w:tc>
          <w:tcPr>
            <w:tcW w:w="2127" w:type="dxa"/>
            <w:noWrap/>
            <w:vAlign w:val="center"/>
            <w:hideMark/>
          </w:tcPr>
          <w:p w14:paraId="0DAE1578" w14:textId="498E0CDA" w:rsidR="0011767A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1984" w:type="dxa"/>
            <w:noWrap/>
            <w:vAlign w:val="center"/>
            <w:hideMark/>
          </w:tcPr>
          <w:p w14:paraId="6A7A6293" w14:textId="19B1F2FA" w:rsidR="0011767A" w:rsidRPr="00177CB3" w:rsidRDefault="0011767A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04136999" w14:textId="4412C75A" w:rsidR="0011767A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  <w:tr w:rsidR="0011767A" w:rsidRPr="0011767A" w14:paraId="25389FE6" w14:textId="7E14CA12" w:rsidTr="00177CB3">
        <w:trPr>
          <w:trHeight w:val="700"/>
        </w:trPr>
        <w:tc>
          <w:tcPr>
            <w:tcW w:w="832" w:type="dxa"/>
            <w:noWrap/>
            <w:vAlign w:val="center"/>
            <w:hideMark/>
          </w:tcPr>
          <w:p w14:paraId="3A58E000" w14:textId="6896E4C2" w:rsidR="0011767A" w:rsidRPr="00177CB3" w:rsidRDefault="0011767A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7</w:t>
            </w:r>
            <w:r w:rsidR="00177CB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534" w:type="dxa"/>
            <w:vAlign w:val="center"/>
            <w:hideMark/>
          </w:tcPr>
          <w:p w14:paraId="7E963E08" w14:textId="77777777" w:rsidR="0011767A" w:rsidRPr="00177CB3" w:rsidRDefault="0011767A" w:rsidP="00177CB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Dostawca zobowiązuje się do transportu we własnym zakresie oraz  instalacji urządzenia we wskazanym miejscu przez zamawiającego</w:t>
            </w:r>
          </w:p>
        </w:tc>
        <w:tc>
          <w:tcPr>
            <w:tcW w:w="2127" w:type="dxa"/>
            <w:noWrap/>
            <w:vAlign w:val="center"/>
            <w:hideMark/>
          </w:tcPr>
          <w:p w14:paraId="64D6B788" w14:textId="502902E6" w:rsidR="0011767A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1984" w:type="dxa"/>
            <w:noWrap/>
            <w:vAlign w:val="center"/>
            <w:hideMark/>
          </w:tcPr>
          <w:p w14:paraId="1C4BDBB6" w14:textId="5AC31139" w:rsidR="0011767A" w:rsidRPr="00177CB3" w:rsidRDefault="0011767A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7E99047A" w14:textId="057D28C5" w:rsidR="0011767A" w:rsidRPr="00177CB3" w:rsidRDefault="00177CB3" w:rsidP="00177CB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7CB3">
              <w:rPr>
                <w:rFonts w:ascii="Verdana" w:hAnsi="Verdana"/>
                <w:sz w:val="16"/>
                <w:szCs w:val="16"/>
              </w:rPr>
              <w:t>bez oceny</w:t>
            </w:r>
          </w:p>
        </w:tc>
      </w:tr>
    </w:tbl>
    <w:p w14:paraId="75F4E2AB" w14:textId="77777777" w:rsidR="00177CB3" w:rsidRPr="00177CB3" w:rsidRDefault="00177CB3" w:rsidP="00177CB3">
      <w:pPr>
        <w:rPr>
          <w:rFonts w:ascii="Verdana" w:hAnsi="Verdana"/>
          <w:sz w:val="16"/>
          <w:szCs w:val="16"/>
        </w:rPr>
      </w:pPr>
    </w:p>
    <w:sectPr w:rsidR="00177CB3" w:rsidRPr="00177CB3" w:rsidSect="00B24C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1B11B" w14:textId="77777777" w:rsidR="00D26632" w:rsidRDefault="00D26632" w:rsidP="00177CB3">
      <w:pPr>
        <w:spacing w:after="0" w:line="240" w:lineRule="auto"/>
      </w:pPr>
      <w:r>
        <w:separator/>
      </w:r>
    </w:p>
  </w:endnote>
  <w:endnote w:type="continuationSeparator" w:id="0">
    <w:p w14:paraId="1233D7D7" w14:textId="77777777" w:rsidR="00D26632" w:rsidRDefault="00D26632" w:rsidP="0017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82428" w14:textId="77777777" w:rsidR="00D26632" w:rsidRDefault="00D26632" w:rsidP="00177CB3">
      <w:pPr>
        <w:spacing w:after="0" w:line="240" w:lineRule="auto"/>
      </w:pPr>
      <w:r>
        <w:separator/>
      </w:r>
    </w:p>
  </w:footnote>
  <w:footnote w:type="continuationSeparator" w:id="0">
    <w:p w14:paraId="1A9F4BCB" w14:textId="77777777" w:rsidR="00D26632" w:rsidRDefault="00D26632" w:rsidP="00177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5032F"/>
    <w:multiLevelType w:val="hybridMultilevel"/>
    <w:tmpl w:val="28D839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91485"/>
    <w:multiLevelType w:val="hybridMultilevel"/>
    <w:tmpl w:val="E4E250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DA"/>
    <w:rsid w:val="0005051C"/>
    <w:rsid w:val="0011767A"/>
    <w:rsid w:val="00177CB3"/>
    <w:rsid w:val="00314C24"/>
    <w:rsid w:val="00374608"/>
    <w:rsid w:val="003805D4"/>
    <w:rsid w:val="00485192"/>
    <w:rsid w:val="004F176B"/>
    <w:rsid w:val="00501D4D"/>
    <w:rsid w:val="008B209A"/>
    <w:rsid w:val="008E29F3"/>
    <w:rsid w:val="009F5197"/>
    <w:rsid w:val="00B24CDA"/>
    <w:rsid w:val="00B9215A"/>
    <w:rsid w:val="00C834A1"/>
    <w:rsid w:val="00CD6951"/>
    <w:rsid w:val="00CF6EE1"/>
    <w:rsid w:val="00D26632"/>
    <w:rsid w:val="00D943BA"/>
    <w:rsid w:val="00E3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695C"/>
  <w15:chartTrackingRefBased/>
  <w15:docId w15:val="{4A0ACBE4-6F3C-46F3-8590-2036E3B1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6E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CB3"/>
  </w:style>
  <w:style w:type="paragraph" w:styleId="Stopka">
    <w:name w:val="footer"/>
    <w:basedOn w:val="Normalny"/>
    <w:link w:val="StopkaZnak"/>
    <w:uiPriority w:val="99"/>
    <w:unhideWhenUsed/>
    <w:rsid w:val="0017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7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1465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48783</cp:lastModifiedBy>
  <cp:revision>6</cp:revision>
  <dcterms:created xsi:type="dcterms:W3CDTF">2021-02-18T13:36:00Z</dcterms:created>
  <dcterms:modified xsi:type="dcterms:W3CDTF">2021-02-19T08:21:00Z</dcterms:modified>
</cp:coreProperties>
</file>