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848D" w14:textId="77777777" w:rsidR="004E1119" w:rsidRPr="004C22AE" w:rsidRDefault="000F32B3" w:rsidP="004E1119">
      <w:pPr>
        <w:widowControl w:val="0"/>
        <w:spacing w:after="398"/>
        <w:ind w:left="618"/>
        <w:jc w:val="right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22C10" wp14:editId="35713090">
                <wp:simplePos x="0" y="0"/>
                <wp:positionH relativeFrom="column">
                  <wp:posOffset>-450215</wp:posOffset>
                </wp:positionH>
                <wp:positionV relativeFrom="paragraph">
                  <wp:posOffset>-358775</wp:posOffset>
                </wp:positionV>
                <wp:extent cx="3619500" cy="14173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C10A" w14:textId="77777777" w:rsidR="0000473C" w:rsidRDefault="000F32B3" w:rsidP="004E1119">
                            <w:pPr>
                              <w:ind w:right="37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9468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1B077F" wp14:editId="0EFB487D">
                                  <wp:extent cx="446405" cy="44640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41647D" w14:textId="77777777" w:rsidR="0000473C" w:rsidRDefault="0000473C" w:rsidP="004E1119">
                            <w:pPr>
                              <w:ind w:right="37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6B8F0AA" w14:textId="77777777" w:rsidR="0000473C" w:rsidRDefault="0000473C" w:rsidP="00C4319F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40A0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7 SZPITAL MARYNARKI WOJENNEJ Z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0A0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PRZYCHODNIĄ </w:t>
                            </w:r>
                          </w:p>
                          <w:p w14:paraId="2FF5A11F" w14:textId="77777777" w:rsidR="0000473C" w:rsidRPr="00C4319F" w:rsidRDefault="0000473C" w:rsidP="00C4319F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4319F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amodzielny </w:t>
                            </w:r>
                            <w:r w:rsidRPr="00C4319F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ubliczny</w:t>
                            </w:r>
                            <w:r w:rsidRPr="00C4319F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Z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akład </w:t>
                            </w:r>
                            <w:r w:rsidRPr="00C4319F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pieki </w:t>
                            </w:r>
                            <w:r w:rsidRPr="00C4319F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drowotnej</w:t>
                            </w:r>
                          </w:p>
                          <w:p w14:paraId="7D32E35F" w14:textId="77777777" w:rsidR="0000473C" w:rsidRPr="003240A0" w:rsidRDefault="0000473C" w:rsidP="00C4319F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40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ienia</w:t>
                            </w:r>
                            <w:r w:rsidRPr="003240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kontradmirała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3240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rofesora Wiesława Łasińskiego</w:t>
                            </w:r>
                          </w:p>
                          <w:p w14:paraId="2449ADCC" w14:textId="77777777" w:rsidR="0000473C" w:rsidRPr="003240A0" w:rsidRDefault="0000473C" w:rsidP="00C4319F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40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ul. Polanki 117,  80-305 Gdańsk</w:t>
                            </w:r>
                          </w:p>
                          <w:p w14:paraId="399D2F5F" w14:textId="77777777" w:rsidR="0000473C" w:rsidRDefault="0000473C" w:rsidP="004E1119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5E2F1532" w14:textId="77777777" w:rsidR="0000473C" w:rsidRDefault="0000473C" w:rsidP="004E1119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4F4CF628" w14:textId="77777777" w:rsidR="0000473C" w:rsidRDefault="0000473C" w:rsidP="004E1119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568C31F3" w14:textId="77777777" w:rsidR="0000473C" w:rsidRDefault="0000473C" w:rsidP="004E111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5.45pt;margin-top:-28.25pt;width:285pt;height:1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unwIeAgAATAQAAA4AAABkcnMvZTJvRG9jLnhtbKxU227bMAx9H7B/EPS+2Lm1jRGn2Npl&#10;GNBtBbp9gCzLsVBJ1CQldvb1o2Snyba3Yn4QRPHokDykvL7ttSIH4bwEU9LpJKdEGA61NLuS/vi+&#10;fXdDiQ/M1EyBESU9Ck9vN2/frDtbiBm0oGrhCJIYX3S2pG0Itsgyz1uhmZ+AFQadDTjNAppul9WO&#10;dciuVTbL86usA1dbB1x4j6f3g5NuEn/TCB6+NY0XgaiSYm4hrS6tVVqzzZoVO8dsK/mYB3tFGppJ&#10;g1FfqO5ZYGTv5D9UWnIHHpow4aAzaBrJRSoCy5nmf5Xz1DIrUjGojrcvOvn/R8u/Hh4dkXVJ55QY&#10;prFHj6AECeLZB+gEwWPUqLO+QOiTRXDoP0CPzU71evsA/NlHTHYBGm74CK+6L1AjLdsHSFf6xuko&#10;FRZPkAfbcjy3QvSBcDydX01Xyxx9HJ3TxfR6PkMjRmHFicA6Hz4J0CRuSuqw2ykAOzz4MGJPmBjQ&#10;g5L1ViqVDLer7pQjB4ajsU3fif8PnDKkK+lqOVsO9b6GQ8uAU66kLulNHr8UiRWtYPVHU8dUWRGY&#10;VKOBNSozCho1HNQMfdVHaJS5gvqI2joYJhpfIG5acL8o6XCYS+p/7pkTlKjPBqdlNV0sMGhIxmJ5&#10;HbV0l57q0sMMR6qSBkqG7V0YnszeOrlrMdLQewPvsaeNHLQ+pzVmjhOb2jW+rvgkLu2EOv8ENr8B&#10;AAD//wMAUEsDBBQABgAIAAAAIQAKl9MW5wAAABEBAAAPAAAAZHJzL2Rvd25yZXYueG1sTI/Ra8Iw&#10;EMbfB/sfwg32MjR1m9HWpiIbRVAQdMPn2NzasiYpSdTuv9/5tL0cd9zvvvu+fDmYjl3Qh9ZZCZNx&#10;Agxt5XRrawmfH+VoDixEZbXqnEUJPxhgWdzf5SrT7mr3eDnEmpGIDZmS0MTYZ5yHqkGjwtj1aGn3&#10;5bxRkUZfc+3VlcRNx5+TRHCjWksfGtXjW4PV9+FsJBxfdujL9VPcrfcr4Tbl1tWbrZSPD8P7gspq&#10;ASziEP8u4JaB/ENBxk7ubHVgnYTRLEkJpWYqpsCIeE3TCbAToULMgPEi5/+TFL8AAAD//wMAUEsB&#10;Ai0AFAAGAAgAAAAhAFoik6P/AAAA5QEAABMAAAAAAAAAAAAAAAAAAAAAAFtDb250ZW50X1R5cGVz&#10;XS54bWxQSwECLQAUAAYACAAAACEAp0rPONcAAACWAQAACwAAAAAAAAAAAAAAAAAwAQAAX3JlbHMv&#10;LnJlbHNQSwECLQAUAAYACAAAACEAZ26fAh4CAABMBAAADgAAAAAAAAAAAAAAAAAwAgAAZHJzL2Uy&#10;b0RvYy54bWxQSwECLQAUAAYACAAAACEACpfTFucAAAARAQAADwAAAAAAAAAAAAAAAAB6BAAAZHJz&#10;L2Rvd25yZXYueG1sUEsFBgAAAAAEAAQA8wAAAI4FAAAAAA==&#10;" strokecolor="white">
                <v:path arrowok="t"/>
                <v:textbox>
                  <w:txbxContent>
                    <w:p w:rsidR="0000473C" w:rsidRDefault="000F32B3" w:rsidP="004E1119">
                      <w:pPr>
                        <w:ind w:right="37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94685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46405" cy="44640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473C" w:rsidRDefault="0000473C" w:rsidP="004E1119">
                      <w:pPr>
                        <w:ind w:right="37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00473C" w:rsidRDefault="0000473C" w:rsidP="00C4319F">
                      <w:pPr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240A0"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>7 SZPITAL MARYNARKI WOJENNEJ Z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40A0"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 xml:space="preserve">PRZYCHODNIĄ </w:t>
                      </w:r>
                    </w:p>
                    <w:p w:rsidR="0000473C" w:rsidRPr="00C4319F" w:rsidRDefault="0000473C" w:rsidP="00C4319F">
                      <w:pPr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4319F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amodzielny </w:t>
                      </w:r>
                      <w:r w:rsidRPr="00C4319F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ubliczny</w:t>
                      </w:r>
                      <w:r w:rsidRPr="00C4319F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Z</w:t>
                      </w: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akład </w:t>
                      </w:r>
                      <w:r w:rsidRPr="00C4319F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pieki </w:t>
                      </w:r>
                      <w:r w:rsidRPr="00C4319F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drowotnej</w:t>
                      </w:r>
                    </w:p>
                    <w:p w:rsidR="0000473C" w:rsidRPr="003240A0" w:rsidRDefault="0000473C" w:rsidP="00C4319F">
                      <w:pPr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240A0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im</w:t>
                      </w: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ienia</w:t>
                      </w:r>
                      <w:r w:rsidRPr="003240A0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kontradmirała </w:t>
                      </w:r>
                      <w:r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3240A0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rofesora Wiesława Łasińskiego</w:t>
                      </w:r>
                    </w:p>
                    <w:p w:rsidR="0000473C" w:rsidRPr="003240A0" w:rsidRDefault="0000473C" w:rsidP="00C4319F">
                      <w:pPr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240A0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ul. Polanki 117,  80-305 Gdańsk</w:t>
                      </w:r>
                    </w:p>
                    <w:p w:rsidR="0000473C" w:rsidRDefault="0000473C" w:rsidP="004E1119">
                      <w:pPr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00473C" w:rsidRDefault="0000473C" w:rsidP="004E1119">
                      <w:pPr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00473C" w:rsidRDefault="0000473C" w:rsidP="004E1119">
                      <w:pPr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00473C" w:rsidRDefault="0000473C" w:rsidP="004E111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119" w:rsidRPr="004C22AE">
        <w:rPr>
          <w:rFonts w:ascii="Arial" w:hAnsi="Arial" w:cs="Arial"/>
          <w:color w:val="000000"/>
          <w:spacing w:val="-2"/>
        </w:rPr>
        <w:t xml:space="preserve"> </w:t>
      </w:r>
    </w:p>
    <w:p w14:paraId="2F4CE852" w14:textId="77777777" w:rsidR="004E1119" w:rsidRDefault="004E1119" w:rsidP="004E1119"/>
    <w:p w14:paraId="34795620" w14:textId="77777777" w:rsidR="00E12838" w:rsidRPr="006A0C8C" w:rsidRDefault="00E12838" w:rsidP="00E12838">
      <w:pPr>
        <w:pStyle w:val="Tekstpodstawowy"/>
        <w:rPr>
          <w:rFonts w:ascii="Arial" w:hAnsi="Arial" w:cs="Arial"/>
        </w:rPr>
      </w:pPr>
    </w:p>
    <w:p w14:paraId="2DE9D647" w14:textId="77777777" w:rsidR="00BD2101" w:rsidRPr="006A0C8C" w:rsidRDefault="00BD2101" w:rsidP="00497AEF">
      <w:pPr>
        <w:jc w:val="center"/>
        <w:rPr>
          <w:b/>
          <w:sz w:val="22"/>
          <w:szCs w:val="22"/>
        </w:rPr>
      </w:pPr>
    </w:p>
    <w:p w14:paraId="7ECE34A9" w14:textId="77777777" w:rsidR="00D11E82" w:rsidRDefault="00D11E82" w:rsidP="0068264C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14:paraId="47C7338D" w14:textId="77777777" w:rsidR="00D11E82" w:rsidRDefault="00D11E82" w:rsidP="00E1283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14:paraId="40118150" w14:textId="77777777" w:rsidR="00D11E82" w:rsidRDefault="00D11E82" w:rsidP="00E1283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14:paraId="7A9AB2C6" w14:textId="77777777" w:rsidR="00D11E82" w:rsidRDefault="00D11E82" w:rsidP="00E1283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14:paraId="1BC95888" w14:textId="77777777" w:rsidR="00E12838" w:rsidRDefault="00E12838" w:rsidP="00E1283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  <w:r w:rsidRPr="008E6954">
        <w:rPr>
          <w:rFonts w:ascii="Verdana" w:hAnsi="Verdana"/>
          <w:sz w:val="16"/>
          <w:szCs w:val="16"/>
        </w:rPr>
        <w:t xml:space="preserve">Gdańsk, dnia </w:t>
      </w:r>
      <w:r w:rsidR="00600B10">
        <w:rPr>
          <w:rFonts w:ascii="Verdana" w:hAnsi="Verdana"/>
          <w:sz w:val="16"/>
          <w:szCs w:val="16"/>
        </w:rPr>
        <w:t>10.11.2021r.</w:t>
      </w:r>
    </w:p>
    <w:p w14:paraId="165623F6" w14:textId="77777777" w:rsidR="00BD2101" w:rsidRPr="00737E77" w:rsidRDefault="00BD2101" w:rsidP="0068264C">
      <w:pPr>
        <w:rPr>
          <w:rFonts w:ascii="Verdana" w:hAnsi="Verdana"/>
          <w:b/>
          <w:sz w:val="16"/>
          <w:szCs w:val="16"/>
        </w:rPr>
      </w:pPr>
    </w:p>
    <w:p w14:paraId="01AE63F2" w14:textId="77777777" w:rsidR="00BD2101" w:rsidRDefault="00BD2101" w:rsidP="00BD2101">
      <w:pPr>
        <w:tabs>
          <w:tab w:val="num" w:pos="0"/>
        </w:tabs>
        <w:jc w:val="both"/>
        <w:rPr>
          <w:rFonts w:ascii="Verdana" w:hAnsi="Verdana"/>
          <w:b/>
          <w:sz w:val="16"/>
          <w:szCs w:val="16"/>
        </w:rPr>
      </w:pPr>
    </w:p>
    <w:p w14:paraId="1A3CEAA5" w14:textId="77777777" w:rsidR="00D11E82" w:rsidRPr="00737E77" w:rsidRDefault="00D11E82" w:rsidP="00BD2101">
      <w:pPr>
        <w:tabs>
          <w:tab w:val="num" w:pos="0"/>
        </w:tabs>
        <w:jc w:val="both"/>
        <w:rPr>
          <w:rFonts w:ascii="Verdana" w:hAnsi="Verdana"/>
          <w:b/>
          <w:sz w:val="16"/>
          <w:szCs w:val="16"/>
        </w:rPr>
      </w:pPr>
    </w:p>
    <w:p w14:paraId="2E028A78" w14:textId="1CC0A98B" w:rsidR="00982966" w:rsidRPr="0020692A" w:rsidRDefault="004E1119" w:rsidP="00FF7256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C4319F">
        <w:rPr>
          <w:rFonts w:ascii="Verdana" w:hAnsi="Verdana"/>
          <w:b/>
          <w:sz w:val="16"/>
          <w:szCs w:val="16"/>
        </w:rPr>
        <w:t>postępowani</w:t>
      </w:r>
      <w:r w:rsidR="0020692A">
        <w:rPr>
          <w:rFonts w:ascii="Verdana" w:hAnsi="Verdana"/>
          <w:b/>
          <w:sz w:val="16"/>
          <w:szCs w:val="16"/>
        </w:rPr>
        <w:t>e</w:t>
      </w:r>
      <w:r w:rsidR="00C4319F">
        <w:rPr>
          <w:rFonts w:ascii="Verdana" w:hAnsi="Verdana"/>
          <w:b/>
          <w:sz w:val="16"/>
          <w:szCs w:val="16"/>
        </w:rPr>
        <w:t xml:space="preserve"> w trybie </w:t>
      </w:r>
      <w:r w:rsidR="0020692A">
        <w:rPr>
          <w:rFonts w:ascii="Verdana" w:hAnsi="Verdana"/>
          <w:b/>
          <w:sz w:val="16"/>
          <w:szCs w:val="16"/>
        </w:rPr>
        <w:t xml:space="preserve">do 130 tyś. zł </w:t>
      </w:r>
      <w:r w:rsidR="0020692A" w:rsidRPr="0020692A">
        <w:rPr>
          <w:rFonts w:ascii="Verdana" w:hAnsi="Verdana"/>
          <w:bCs/>
          <w:sz w:val="16"/>
          <w:szCs w:val="16"/>
        </w:rPr>
        <w:t xml:space="preserve">– postępowanie </w:t>
      </w:r>
      <w:r w:rsidR="00BD7748">
        <w:rPr>
          <w:rFonts w:ascii="Verdana" w:hAnsi="Verdana"/>
          <w:bCs/>
          <w:sz w:val="16"/>
          <w:szCs w:val="16"/>
        </w:rPr>
        <w:t>4</w:t>
      </w:r>
      <w:r w:rsidR="0020692A" w:rsidRPr="0020692A">
        <w:rPr>
          <w:rFonts w:ascii="Verdana" w:hAnsi="Verdana"/>
          <w:bCs/>
          <w:sz w:val="16"/>
          <w:szCs w:val="16"/>
        </w:rPr>
        <w:t>58/2021/R</w:t>
      </w:r>
    </w:p>
    <w:p w14:paraId="3286F5DC" w14:textId="77777777" w:rsidR="000014F2" w:rsidRPr="00AC2817" w:rsidRDefault="000014F2" w:rsidP="00AC2817">
      <w:pPr>
        <w:pStyle w:val="NormalnyWeb"/>
        <w:spacing w:before="0" w:after="0" w:line="360" w:lineRule="auto"/>
        <w:jc w:val="both"/>
        <w:rPr>
          <w:rFonts w:ascii="Verdana" w:hAnsi="Verdana"/>
          <w:sz w:val="16"/>
          <w:szCs w:val="16"/>
        </w:rPr>
      </w:pPr>
    </w:p>
    <w:p w14:paraId="7E92D1B5" w14:textId="77777777" w:rsidR="00D33EB7" w:rsidRPr="00AC2817" w:rsidRDefault="00D33EB7" w:rsidP="00AC2817">
      <w:pPr>
        <w:pStyle w:val="NormalnyWeb"/>
        <w:spacing w:before="0" w:after="0" w:line="360" w:lineRule="auto"/>
        <w:jc w:val="both"/>
        <w:rPr>
          <w:rFonts w:ascii="Verdana" w:hAnsi="Verdana"/>
          <w:sz w:val="16"/>
          <w:szCs w:val="16"/>
        </w:rPr>
      </w:pPr>
      <w:r w:rsidRPr="00AC2817">
        <w:rPr>
          <w:rFonts w:ascii="Verdana" w:hAnsi="Verdana"/>
          <w:sz w:val="16"/>
          <w:szCs w:val="16"/>
        </w:rPr>
        <w:t xml:space="preserve">Zamawiający informuje, że od Wykonawców wpłynęły pytania o wyjaśnienie treści Specyfikacji Warunków Zamówienia i udziela odpowiedzi na podstawie art. </w:t>
      </w:r>
      <w:r w:rsidR="00C4319F">
        <w:rPr>
          <w:rFonts w:ascii="Verdana" w:hAnsi="Verdana"/>
          <w:sz w:val="16"/>
          <w:szCs w:val="16"/>
        </w:rPr>
        <w:t>284</w:t>
      </w:r>
      <w:r w:rsidRPr="00AC2817">
        <w:rPr>
          <w:rFonts w:ascii="Verdana" w:hAnsi="Verdana"/>
          <w:sz w:val="16"/>
          <w:szCs w:val="16"/>
        </w:rPr>
        <w:t xml:space="preserve"> ust 2 ustawy z dnia </w:t>
      </w:r>
      <w:r w:rsidR="00C4319F">
        <w:rPr>
          <w:rFonts w:ascii="Verdana" w:hAnsi="Verdana"/>
          <w:sz w:val="16"/>
          <w:szCs w:val="16"/>
        </w:rPr>
        <w:t>11 września 2019r.</w:t>
      </w:r>
      <w:r w:rsidRPr="00AC2817">
        <w:rPr>
          <w:rFonts w:ascii="Verdana" w:hAnsi="Verdana"/>
          <w:sz w:val="16"/>
          <w:szCs w:val="16"/>
        </w:rPr>
        <w:t xml:space="preserve"> Prawo zamówień publicznych </w:t>
      </w:r>
      <w:r w:rsidR="006A0C8C" w:rsidRPr="00AC2817">
        <w:rPr>
          <w:rFonts w:ascii="Verdana" w:hAnsi="Verdana" w:cs="Arial"/>
          <w:sz w:val="16"/>
          <w:szCs w:val="16"/>
        </w:rPr>
        <w:t>(</w:t>
      </w:r>
      <w:r w:rsidR="00E463E6" w:rsidRPr="00E463E6">
        <w:rPr>
          <w:rFonts w:ascii="Verdana" w:hAnsi="Verdana" w:cs="Arial"/>
          <w:sz w:val="16"/>
          <w:szCs w:val="16"/>
        </w:rPr>
        <w:t>Dz.U.2019.2020</w:t>
      </w:r>
      <w:r w:rsidR="00E463E6">
        <w:rPr>
          <w:rFonts w:ascii="Verdana" w:hAnsi="Verdana" w:cs="Arial"/>
          <w:sz w:val="16"/>
          <w:szCs w:val="16"/>
        </w:rPr>
        <w:t>).</w:t>
      </w:r>
    </w:p>
    <w:p w14:paraId="61841652" w14:textId="77777777" w:rsidR="00D11E82" w:rsidRPr="00AC2817" w:rsidRDefault="00D11E82" w:rsidP="00FF7256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23593483" w14:textId="77777777" w:rsidR="00960893" w:rsidRDefault="00960893" w:rsidP="00946D41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946D41">
        <w:rPr>
          <w:rFonts w:ascii="Verdana" w:hAnsi="Verdana"/>
          <w:b/>
          <w:color w:val="000000"/>
          <w:sz w:val="16"/>
          <w:szCs w:val="16"/>
        </w:rPr>
        <w:t>Pytanie 1</w:t>
      </w:r>
    </w:p>
    <w:p w14:paraId="30404E92" w14:textId="77777777" w:rsidR="0020692A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20692A">
        <w:rPr>
          <w:rFonts w:ascii="Verdana" w:hAnsi="Verdana"/>
          <w:bCs/>
          <w:color w:val="000000"/>
          <w:sz w:val="16"/>
          <w:szCs w:val="16"/>
        </w:rPr>
        <w:t>Dotyczy Pakiet nr 1, pozycja nr  2: Czy Zamawiający dopuści wskaźniki do sterylizacji plazmowej wykonane ze specjalistycznego podłoża ze wskaźnikiem umieszczonym punktowo, przebarwiającym się po procesie sterylizacji z koloru fioletowego na zielony.</w:t>
      </w:r>
    </w:p>
    <w:p w14:paraId="2E130DBC" w14:textId="77777777" w:rsidR="0020692A" w:rsidRPr="0068264C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68264C">
        <w:rPr>
          <w:rFonts w:ascii="Verdana" w:hAnsi="Verdana"/>
          <w:b/>
          <w:color w:val="000000"/>
          <w:sz w:val="16"/>
          <w:szCs w:val="16"/>
        </w:rPr>
        <w:t>Odpowiedź na pytanie 1: Zamawiający informuje, iż</w:t>
      </w:r>
      <w:r w:rsidR="006E4C9B">
        <w:rPr>
          <w:rFonts w:ascii="Verdana" w:hAnsi="Verdana"/>
          <w:b/>
          <w:color w:val="000000"/>
          <w:sz w:val="16"/>
          <w:szCs w:val="16"/>
        </w:rPr>
        <w:t xml:space="preserve"> zgodnie z opisem zamówienia.</w:t>
      </w:r>
    </w:p>
    <w:p w14:paraId="2C029ED8" w14:textId="77777777" w:rsidR="0020692A" w:rsidRPr="0068264C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7B948B1F" w14:textId="77777777" w:rsidR="0068264C" w:rsidRDefault="0068264C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Pytanie 2 </w:t>
      </w:r>
    </w:p>
    <w:p w14:paraId="0CAA2F7B" w14:textId="77777777" w:rsidR="0020692A" w:rsidRPr="0068264C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68264C">
        <w:rPr>
          <w:rFonts w:ascii="Verdana" w:hAnsi="Verdana"/>
          <w:bCs/>
          <w:color w:val="000000"/>
          <w:sz w:val="16"/>
          <w:szCs w:val="16"/>
        </w:rPr>
        <w:t>Dotyczy Pakiet nr 1, pozycja nr  4: Sposób wykonania substancji wskaźnika nie ma wpływu na ocenę właściwości cyklu sterylizacji. Wskaźniki muszą jedynie dostarczyć wyraźnie dostateczny dowód ekspozycji po poddaniu działaniu czynnika sterylizującego o określonych parametrach (PNENISO 11140). Czy – wobec powyższego - Zamawiający dopuszcza zaoferowanie testu Bowie Dick o innym sposobie wykazania zmiany tj. poprzez jednoznaczną zmianę barwy z koloru niebieskiego na czarny?</w:t>
      </w:r>
    </w:p>
    <w:p w14:paraId="77EC480A" w14:textId="77777777" w:rsidR="0020692A" w:rsidRPr="0020692A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 w:rsidR="0068264C">
        <w:rPr>
          <w:rFonts w:ascii="Verdana" w:hAnsi="Verdana"/>
          <w:b/>
          <w:color w:val="000000"/>
          <w:sz w:val="16"/>
          <w:szCs w:val="16"/>
        </w:rPr>
        <w:t>2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6E4C9B"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6E4C9B">
        <w:rPr>
          <w:rFonts w:ascii="Verdana" w:hAnsi="Verdana"/>
          <w:b/>
          <w:color w:val="000000"/>
          <w:sz w:val="16"/>
          <w:szCs w:val="16"/>
        </w:rPr>
        <w:t>zgodnie z opisem zamówienia.</w:t>
      </w:r>
    </w:p>
    <w:p w14:paraId="3E9496FA" w14:textId="77777777" w:rsidR="0068264C" w:rsidRDefault="0068264C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6570CBA9" w14:textId="77777777" w:rsidR="0068264C" w:rsidRDefault="0068264C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3</w:t>
      </w:r>
    </w:p>
    <w:p w14:paraId="3342003E" w14:textId="77777777" w:rsidR="0020692A" w:rsidRPr="0068264C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68264C">
        <w:rPr>
          <w:rFonts w:ascii="Verdana" w:hAnsi="Verdana"/>
          <w:bCs/>
          <w:color w:val="000000"/>
          <w:sz w:val="16"/>
          <w:szCs w:val="16"/>
        </w:rPr>
        <w:t>Dotyczy Pakiet nr 1, pozycja nr  4: Czy Zamawiający dopuści testy w opakowaniu 300 sztuk + przyrząd PCD?</w:t>
      </w:r>
    </w:p>
    <w:p w14:paraId="061008F1" w14:textId="77777777" w:rsidR="0020692A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 w:rsidR="0068264C">
        <w:rPr>
          <w:rFonts w:ascii="Verdana" w:hAnsi="Verdana"/>
          <w:b/>
          <w:color w:val="000000"/>
          <w:sz w:val="16"/>
          <w:szCs w:val="16"/>
        </w:rPr>
        <w:t>3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6E4C9B"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6E4C9B">
        <w:rPr>
          <w:rFonts w:ascii="Verdana" w:hAnsi="Verdana"/>
          <w:b/>
          <w:color w:val="000000"/>
          <w:sz w:val="16"/>
          <w:szCs w:val="16"/>
        </w:rPr>
        <w:t>zgodnie z opisem zamówienia.</w:t>
      </w:r>
    </w:p>
    <w:p w14:paraId="3033C4CB" w14:textId="77777777" w:rsidR="0068264C" w:rsidRPr="0020692A" w:rsidRDefault="0068264C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4D115EE9" w14:textId="77777777" w:rsidR="0068264C" w:rsidRDefault="0068264C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4</w:t>
      </w:r>
    </w:p>
    <w:p w14:paraId="2E72EF35" w14:textId="77777777" w:rsidR="0020692A" w:rsidRPr="0068264C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68264C">
        <w:rPr>
          <w:rFonts w:ascii="Verdana" w:hAnsi="Verdana"/>
          <w:bCs/>
          <w:color w:val="000000"/>
          <w:sz w:val="16"/>
          <w:szCs w:val="16"/>
        </w:rPr>
        <w:t>Dotyczy Pakiet nr 1, pozycja nr  4: Prosimy o odstąpienie od wymogu by informacje na teście były w języku polskim. Oznaczenia na teście są czytelne i jednoznaczne, dodatkowo Wykonawca dostarcza wraz z testami instrukcje w języku polskim.</w:t>
      </w:r>
    </w:p>
    <w:p w14:paraId="0A4F8093" w14:textId="77777777" w:rsidR="0020692A" w:rsidRPr="0020692A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 w:rsidR="0068264C">
        <w:rPr>
          <w:rFonts w:ascii="Verdana" w:hAnsi="Verdana"/>
          <w:b/>
          <w:color w:val="000000"/>
          <w:sz w:val="16"/>
          <w:szCs w:val="16"/>
        </w:rPr>
        <w:t>4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6E4C9B"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6E4C9B">
        <w:rPr>
          <w:rFonts w:ascii="Verdana" w:hAnsi="Verdana"/>
          <w:b/>
          <w:color w:val="000000"/>
          <w:sz w:val="16"/>
          <w:szCs w:val="16"/>
        </w:rPr>
        <w:t>zgodnie z opisem zamówienia.</w:t>
      </w:r>
    </w:p>
    <w:p w14:paraId="27044359" w14:textId="77777777" w:rsidR="0068264C" w:rsidRDefault="0068264C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69986CCB" w14:textId="77777777" w:rsidR="0068264C" w:rsidRDefault="0068264C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5</w:t>
      </w:r>
    </w:p>
    <w:p w14:paraId="1792A22F" w14:textId="77777777" w:rsidR="0020692A" w:rsidRPr="0068264C" w:rsidRDefault="0020692A" w:rsidP="0020692A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68264C">
        <w:rPr>
          <w:rFonts w:ascii="Verdana" w:hAnsi="Verdana"/>
          <w:bCs/>
          <w:color w:val="000000"/>
          <w:sz w:val="16"/>
          <w:szCs w:val="16"/>
        </w:rPr>
        <w:t>Dotyczy wzoru umowy § 9, ust.1.d: Uprzejmie prosimy o zmniejszenie przewidzianej kary umownej do 10% wartości niezrealizowanej części umowy.</w:t>
      </w:r>
    </w:p>
    <w:p w14:paraId="6F6490E8" w14:textId="77777777" w:rsidR="00A344B4" w:rsidRPr="00E7105E" w:rsidRDefault="00A344B4" w:rsidP="00A344B4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E7105E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 w:rsidR="0068264C" w:rsidRPr="00E7105E">
        <w:rPr>
          <w:rFonts w:ascii="Verdana" w:hAnsi="Verdana"/>
          <w:b/>
          <w:color w:val="000000"/>
          <w:sz w:val="16"/>
          <w:szCs w:val="16"/>
        </w:rPr>
        <w:t>5</w:t>
      </w:r>
      <w:r w:rsidRPr="00E7105E">
        <w:rPr>
          <w:rFonts w:ascii="Verdana" w:hAnsi="Verdana"/>
          <w:b/>
          <w:color w:val="000000"/>
          <w:sz w:val="16"/>
          <w:szCs w:val="16"/>
        </w:rPr>
        <w:t>: Zamawiający informuj</w:t>
      </w:r>
      <w:r w:rsidR="0087277E" w:rsidRPr="00E7105E">
        <w:rPr>
          <w:rFonts w:ascii="Verdana" w:hAnsi="Verdana"/>
          <w:b/>
          <w:color w:val="000000"/>
          <w:sz w:val="16"/>
          <w:szCs w:val="16"/>
        </w:rPr>
        <w:t>e</w:t>
      </w:r>
      <w:r w:rsidRPr="00E7105E">
        <w:rPr>
          <w:rFonts w:ascii="Verdana" w:hAnsi="Verdana"/>
          <w:b/>
          <w:color w:val="000000"/>
          <w:sz w:val="16"/>
          <w:szCs w:val="16"/>
        </w:rPr>
        <w:t>, iż</w:t>
      </w:r>
      <w:r w:rsidR="0087277E" w:rsidRPr="00E7105E">
        <w:rPr>
          <w:rFonts w:ascii="Verdana" w:hAnsi="Verdana"/>
          <w:b/>
          <w:color w:val="000000"/>
          <w:sz w:val="16"/>
          <w:szCs w:val="16"/>
        </w:rPr>
        <w:t xml:space="preserve"> </w:t>
      </w:r>
      <w:bookmarkStart w:id="0" w:name="_Hlk65589026"/>
      <w:r w:rsidR="0068264C" w:rsidRPr="00E7105E">
        <w:rPr>
          <w:rFonts w:ascii="Verdana" w:hAnsi="Verdana"/>
          <w:b/>
          <w:color w:val="000000"/>
          <w:sz w:val="16"/>
          <w:szCs w:val="16"/>
        </w:rPr>
        <w:t>zgodnie z zapisami w umowie.</w:t>
      </w:r>
    </w:p>
    <w:p w14:paraId="0017F817" w14:textId="77777777" w:rsidR="00A344B4" w:rsidRPr="00E7105E" w:rsidRDefault="00A344B4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color w:val="000000"/>
          <w:sz w:val="16"/>
          <w:szCs w:val="16"/>
        </w:rPr>
      </w:pPr>
    </w:p>
    <w:p w14:paraId="32953BBC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bookmarkStart w:id="1" w:name="_Hlk65475459"/>
      <w:bookmarkEnd w:id="0"/>
      <w:r>
        <w:rPr>
          <w:rFonts w:ascii="Verdana" w:hAnsi="Verdana"/>
          <w:b/>
          <w:color w:val="000000"/>
          <w:sz w:val="16"/>
          <w:szCs w:val="16"/>
        </w:rPr>
        <w:t>Pytanie 6</w:t>
      </w:r>
    </w:p>
    <w:p w14:paraId="222169AD" w14:textId="77777777" w:rsidR="00E7105E" w:rsidRPr="00E7105E" w:rsidRDefault="00E7105E" w:rsidP="00E7105E">
      <w:pPr>
        <w:spacing w:line="360" w:lineRule="auto"/>
        <w:jc w:val="both"/>
        <w:rPr>
          <w:rFonts w:ascii="Verdana" w:hAnsi="Verdana" w:cs="Calibri"/>
          <w:b/>
          <w:sz w:val="16"/>
          <w:szCs w:val="16"/>
        </w:rPr>
      </w:pPr>
      <w:r w:rsidRPr="00E7105E">
        <w:rPr>
          <w:rFonts w:ascii="Verdana" w:hAnsi="Verdana" w:cs="Calibri"/>
          <w:b/>
          <w:sz w:val="16"/>
          <w:szCs w:val="16"/>
        </w:rPr>
        <w:t>Dotyczy zapisów SWZ:</w:t>
      </w:r>
    </w:p>
    <w:p w14:paraId="76DFD2CF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lastRenderedPageBreak/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03A73B8D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6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7C5FC7">
        <w:rPr>
          <w:rFonts w:ascii="Verdana" w:hAnsi="Verdana"/>
          <w:b/>
          <w:color w:val="000000"/>
          <w:sz w:val="16"/>
          <w:szCs w:val="16"/>
        </w:rPr>
        <w:t>dopuszcza, nie wymaga.</w:t>
      </w:r>
    </w:p>
    <w:p w14:paraId="41A43683" w14:textId="77777777" w:rsidR="00E7105E" w:rsidRPr="00E7105E" w:rsidRDefault="00E7105E" w:rsidP="00E7105E">
      <w:pPr>
        <w:suppressAutoHyphens w:val="0"/>
        <w:spacing w:line="360" w:lineRule="auto"/>
        <w:ind w:left="720"/>
        <w:jc w:val="both"/>
        <w:rPr>
          <w:rFonts w:ascii="Verdana" w:hAnsi="Verdana" w:cs="Calibri"/>
          <w:sz w:val="16"/>
          <w:szCs w:val="16"/>
        </w:rPr>
      </w:pPr>
    </w:p>
    <w:p w14:paraId="53CC1276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7</w:t>
      </w:r>
    </w:p>
    <w:p w14:paraId="56ED0EA9" w14:textId="77777777" w:rsidR="00E7105E" w:rsidRP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b/>
          <w:sz w:val="16"/>
          <w:szCs w:val="16"/>
        </w:rPr>
        <w:t>Dotyczy Parametry Techniczne:</w:t>
      </w:r>
    </w:p>
    <w:p w14:paraId="5F584268" w14:textId="77777777" w:rsid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1, pozycji nr 1:</w:t>
      </w:r>
    </w:p>
    <w:p w14:paraId="57F887E4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Zamawiający ma na myśli testy klasy IV pakowane po 250 szt. podwójnych, perforowanych w połowie testów, co daje łącznie w kartoniku 500 sztuk testów?</w:t>
      </w:r>
    </w:p>
    <w:p w14:paraId="7482162F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7</w:t>
      </w:r>
      <w:r w:rsidRPr="0020692A">
        <w:rPr>
          <w:rFonts w:ascii="Verdana" w:hAnsi="Verdana"/>
          <w:b/>
          <w:color w:val="000000"/>
          <w:sz w:val="16"/>
          <w:szCs w:val="16"/>
        </w:rPr>
        <w:t xml:space="preserve">: Zamawiający informuje, </w:t>
      </w:r>
      <w:r w:rsidR="00441E67">
        <w:rPr>
          <w:rFonts w:ascii="Verdana" w:hAnsi="Verdana"/>
          <w:b/>
          <w:color w:val="000000"/>
          <w:sz w:val="16"/>
          <w:szCs w:val="16"/>
        </w:rPr>
        <w:t xml:space="preserve">iż </w:t>
      </w:r>
      <w:r w:rsidR="002F16FB">
        <w:rPr>
          <w:rFonts w:ascii="Verdana" w:hAnsi="Verdana"/>
          <w:b/>
          <w:color w:val="000000"/>
          <w:sz w:val="16"/>
          <w:szCs w:val="16"/>
        </w:rPr>
        <w:t xml:space="preserve">oczekuje </w:t>
      </w:r>
      <w:r w:rsidR="00E70DC8">
        <w:rPr>
          <w:rFonts w:ascii="Verdana" w:hAnsi="Verdana"/>
          <w:b/>
          <w:color w:val="000000"/>
          <w:sz w:val="16"/>
          <w:szCs w:val="16"/>
        </w:rPr>
        <w:t xml:space="preserve">500 sztuk testów w </w:t>
      </w:r>
      <w:r w:rsidR="009B392E">
        <w:rPr>
          <w:rFonts w:ascii="Verdana" w:hAnsi="Verdana"/>
          <w:b/>
          <w:color w:val="000000"/>
          <w:sz w:val="16"/>
          <w:szCs w:val="16"/>
        </w:rPr>
        <w:t xml:space="preserve">opakowaniu. </w:t>
      </w:r>
    </w:p>
    <w:p w14:paraId="3D99F98B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</w:p>
    <w:p w14:paraId="570715B2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8</w:t>
      </w:r>
    </w:p>
    <w:p w14:paraId="45D84374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Zamawiający wyrazi zgodę na zaoferowanie testów klasy IV do pary wodnej o liniowym ułożeniu substancji wskaźnikowej o długości 5,10 cm każdy, pakowane po 250 szt. poczwórnych, dzielonych perforacją na cztery testów, co daje łącznie w kartoniku 1000 sztuk testów?</w:t>
      </w:r>
    </w:p>
    <w:p w14:paraId="14A0814D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8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0E4952">
        <w:rPr>
          <w:rFonts w:ascii="Verdana" w:hAnsi="Verdana"/>
          <w:b/>
          <w:color w:val="000000"/>
          <w:sz w:val="16"/>
          <w:szCs w:val="16"/>
        </w:rPr>
        <w:t xml:space="preserve">wyraża zgodę. </w:t>
      </w:r>
    </w:p>
    <w:p w14:paraId="6C8D1760" w14:textId="77777777" w:rsid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</w:p>
    <w:p w14:paraId="7BC6A4C0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9</w:t>
      </w:r>
    </w:p>
    <w:p w14:paraId="0EAB42BA" w14:textId="77777777" w:rsidR="00E7105E" w:rsidRP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1, pozycji nr 2:</w:t>
      </w:r>
    </w:p>
    <w:p w14:paraId="5B2B9F7A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Zamawiający wyrazi zgodę na zaoferowanie wieloparametrowych wskaźników do kontroli sterylizacji plazmowej typ IV o liniowym ułożeniu substancji wskaźnikowej o długości 5,00 cm każdy, pakowane po 250 szt. podwójnych, dzielonych perforacją na pół testów, co daje łącznie w kartoniku 500 sztuk testów?</w:t>
      </w:r>
    </w:p>
    <w:p w14:paraId="3391F738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9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C91BB7">
        <w:rPr>
          <w:rFonts w:ascii="Verdana" w:hAnsi="Verdana"/>
          <w:b/>
          <w:color w:val="000000"/>
          <w:sz w:val="16"/>
          <w:szCs w:val="16"/>
        </w:rPr>
        <w:t xml:space="preserve">wyraża </w:t>
      </w:r>
      <w:r w:rsidR="00F71C43">
        <w:rPr>
          <w:rFonts w:ascii="Verdana" w:hAnsi="Verdana"/>
          <w:b/>
          <w:color w:val="000000"/>
          <w:sz w:val="16"/>
          <w:szCs w:val="16"/>
        </w:rPr>
        <w:t xml:space="preserve">zgodę. </w:t>
      </w:r>
    </w:p>
    <w:p w14:paraId="01C5E867" w14:textId="77777777" w:rsid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</w:p>
    <w:p w14:paraId="20716EB8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10</w:t>
      </w:r>
    </w:p>
    <w:p w14:paraId="3AB13E45" w14:textId="77777777" w:rsidR="00E7105E" w:rsidRP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3 oraz 5:</w:t>
      </w:r>
    </w:p>
    <w:p w14:paraId="3CAEBB1A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Zamawiający wymaga, aby taśma posiadała minimalną przyczepność do stali na poziomie 8,2N/25mm oraz wytrzymałość na przerwanie min 87N/25mm?</w:t>
      </w:r>
    </w:p>
    <w:p w14:paraId="164CACB7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10</w:t>
      </w:r>
      <w:r w:rsidRPr="0020692A">
        <w:rPr>
          <w:rFonts w:ascii="Verdana" w:hAnsi="Verdana"/>
          <w:b/>
          <w:color w:val="000000"/>
          <w:sz w:val="16"/>
          <w:szCs w:val="16"/>
        </w:rPr>
        <w:t xml:space="preserve">: Zamawiający informuje, </w:t>
      </w:r>
      <w:r w:rsidR="00BF3FFD">
        <w:rPr>
          <w:rFonts w:ascii="Verdana" w:hAnsi="Verdana"/>
          <w:b/>
          <w:color w:val="000000"/>
          <w:sz w:val="16"/>
          <w:szCs w:val="16"/>
        </w:rPr>
        <w:t>iż dopuszcza nie wymaga</w:t>
      </w:r>
      <w:r w:rsidR="002E4F4C">
        <w:rPr>
          <w:rFonts w:ascii="Verdana" w:hAnsi="Verdana"/>
          <w:b/>
          <w:color w:val="000000"/>
          <w:sz w:val="16"/>
          <w:szCs w:val="16"/>
        </w:rPr>
        <w:t>.</w:t>
      </w:r>
    </w:p>
    <w:p w14:paraId="168A9AE9" w14:textId="77777777" w:rsid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</w:p>
    <w:p w14:paraId="5E65997C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11</w:t>
      </w:r>
    </w:p>
    <w:p w14:paraId="7ABE16C4" w14:textId="77777777" w:rsidR="00E7105E" w:rsidRP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4, pozycji nr 2:</w:t>
      </w:r>
    </w:p>
    <w:p w14:paraId="697C4C8B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Zamawiający wymaga, aby wskaźniki chemiczne umieszczone na teście biologicznym do sterylizacji plazmowej przebarwiały się w identyczny sposób jak wskaźniki do sterylizacji plazmowej umieszczone na teście chemicznym, tzn. np. z koloru różowego na kolor niebieski? Pozwoli to na łatwiejszy, bezpieczniejszy i szybszy sposób identyfikacji wyników.</w:t>
      </w:r>
    </w:p>
    <w:p w14:paraId="60916DB3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11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B137B5">
        <w:rPr>
          <w:rFonts w:ascii="Verdana" w:hAnsi="Verdana"/>
          <w:b/>
          <w:color w:val="000000"/>
          <w:sz w:val="16"/>
          <w:szCs w:val="16"/>
        </w:rPr>
        <w:t>wymaga.</w:t>
      </w:r>
    </w:p>
    <w:p w14:paraId="462A59DF" w14:textId="77777777" w:rsid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</w:p>
    <w:p w14:paraId="61C6A4CA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12</w:t>
      </w:r>
    </w:p>
    <w:p w14:paraId="1CACBEFD" w14:textId="77777777" w:rsidR="00E7105E" w:rsidRP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5, pozycji nr 1:</w:t>
      </w:r>
    </w:p>
    <w:p w14:paraId="2A27AF14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dla zapewnienia poprawnej interpretacji wyniku oraz dla poprawnego opisu Zamawiający wymaga, aby informacje zawarte na teście i na etykiecie były w języku polskim?</w:t>
      </w:r>
    </w:p>
    <w:p w14:paraId="4F744A76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12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23461D">
        <w:rPr>
          <w:rFonts w:ascii="Verdana" w:hAnsi="Verdana"/>
          <w:b/>
          <w:color w:val="000000"/>
          <w:sz w:val="16"/>
          <w:szCs w:val="16"/>
        </w:rPr>
        <w:t>nie wymaga</w:t>
      </w:r>
      <w:r w:rsidR="00C32246">
        <w:rPr>
          <w:rFonts w:ascii="Verdana" w:hAnsi="Verdana"/>
          <w:b/>
          <w:color w:val="000000"/>
          <w:sz w:val="16"/>
          <w:szCs w:val="16"/>
        </w:rPr>
        <w:t>.</w:t>
      </w:r>
      <w:r w:rsidR="0023461D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14:paraId="3B59738C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</w:p>
    <w:p w14:paraId="71B2A42A" w14:textId="77777777" w:rsidR="00C32246" w:rsidRDefault="00C32246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14:paraId="6D50C515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13</w:t>
      </w:r>
    </w:p>
    <w:p w14:paraId="4EA5B123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5, pozycji nr 2:</w:t>
      </w:r>
    </w:p>
    <w:p w14:paraId="458964F4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Zamawiający wymaga aby na każdym teście oraz etykiecie znajdowały się informacje o normie ISO 15883-1:2010, numerze LOT oraz nazwie produktu w języku polskim?</w:t>
      </w:r>
    </w:p>
    <w:p w14:paraId="42F2CB4B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13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46197B">
        <w:rPr>
          <w:rFonts w:ascii="Verdana" w:hAnsi="Verdana"/>
          <w:b/>
          <w:color w:val="000000"/>
          <w:sz w:val="16"/>
          <w:szCs w:val="16"/>
        </w:rPr>
        <w:t>nie wymaga.</w:t>
      </w:r>
    </w:p>
    <w:p w14:paraId="776DD03D" w14:textId="77777777" w:rsid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</w:p>
    <w:p w14:paraId="4ADAA5C0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14</w:t>
      </w:r>
    </w:p>
    <w:p w14:paraId="41159EAD" w14:textId="77777777" w:rsidR="00E7105E" w:rsidRPr="00E7105E" w:rsidRDefault="00E7105E" w:rsidP="00E7105E">
      <w:pPr>
        <w:suppressAutoHyphens w:val="0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5, pozycji nr 3:</w:t>
      </w:r>
    </w:p>
    <w:p w14:paraId="75752A36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Czy dla zapewnienia poprawnej interpretacji wyniku oraz dla poprawnego opisu Zamawiający wymaga, aby informacje zawarte na teście i na etykiecie były w języku polskim?</w:t>
      </w:r>
    </w:p>
    <w:p w14:paraId="2AE151E1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14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="008426B7">
        <w:rPr>
          <w:rFonts w:ascii="Verdana" w:hAnsi="Verdana"/>
          <w:b/>
          <w:color w:val="000000"/>
          <w:sz w:val="16"/>
          <w:szCs w:val="16"/>
        </w:rPr>
        <w:t xml:space="preserve"> nie wymag</w:t>
      </w:r>
      <w:r w:rsidR="006A1AAB">
        <w:rPr>
          <w:rFonts w:ascii="Verdana" w:hAnsi="Verdana"/>
          <w:b/>
          <w:color w:val="000000"/>
          <w:sz w:val="16"/>
          <w:szCs w:val="16"/>
        </w:rPr>
        <w:t>a.</w:t>
      </w:r>
    </w:p>
    <w:p w14:paraId="210EECBF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</w:p>
    <w:p w14:paraId="549D2437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15</w:t>
      </w:r>
    </w:p>
    <w:p w14:paraId="2B83411A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Dotyczy pakietu nr 5, pozycji nr 3:</w:t>
      </w:r>
    </w:p>
    <w:p w14:paraId="6565443B" w14:textId="77777777" w:rsidR="00E7105E" w:rsidRP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 w:rsidRPr="00E7105E">
        <w:rPr>
          <w:rFonts w:ascii="Verdana" w:hAnsi="Verdana" w:cs="Calibri"/>
          <w:sz w:val="16"/>
          <w:szCs w:val="16"/>
        </w:rPr>
        <w:t>Zwracamy się do zamawiającego z prośbą o odstąpienie od wymogu aby test był nieprzylepny. Samoprzylepność testu jest jego opcją i nie musi mieć wpływu na funkcjonalność produktu.</w:t>
      </w:r>
    </w:p>
    <w:p w14:paraId="78F777B4" w14:textId="77777777" w:rsidR="00E7105E" w:rsidRDefault="00E7105E" w:rsidP="00E7105E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 w:rsidRPr="0020692A">
        <w:rPr>
          <w:rFonts w:ascii="Verdana" w:hAnsi="Verdana"/>
          <w:b/>
          <w:color w:val="000000"/>
          <w:sz w:val="16"/>
          <w:szCs w:val="16"/>
        </w:rPr>
        <w:t xml:space="preserve">Odpowiedź na pytanie </w:t>
      </w:r>
      <w:r>
        <w:rPr>
          <w:rFonts w:ascii="Verdana" w:hAnsi="Verdana"/>
          <w:b/>
          <w:color w:val="000000"/>
          <w:sz w:val="16"/>
          <w:szCs w:val="16"/>
        </w:rPr>
        <w:t>15</w:t>
      </w:r>
      <w:r w:rsidRPr="0020692A">
        <w:rPr>
          <w:rFonts w:ascii="Verdana" w:hAnsi="Verdana"/>
          <w:b/>
          <w:color w:val="000000"/>
          <w:sz w:val="16"/>
          <w:szCs w:val="16"/>
        </w:rPr>
        <w:t>: Zamawiający informuje, iż</w:t>
      </w:r>
      <w:r w:rsidRPr="006E4C9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872B7A">
        <w:rPr>
          <w:rFonts w:ascii="Verdana" w:hAnsi="Verdana"/>
          <w:b/>
          <w:color w:val="000000"/>
          <w:sz w:val="16"/>
          <w:szCs w:val="16"/>
        </w:rPr>
        <w:t xml:space="preserve">zgodnie z </w:t>
      </w:r>
      <w:r w:rsidR="000639F5">
        <w:rPr>
          <w:rFonts w:ascii="Verdana" w:hAnsi="Verdana"/>
          <w:b/>
          <w:color w:val="000000"/>
          <w:sz w:val="16"/>
          <w:szCs w:val="16"/>
        </w:rPr>
        <w:t>opi</w:t>
      </w:r>
      <w:r w:rsidR="00872B7A">
        <w:rPr>
          <w:rFonts w:ascii="Verdana" w:hAnsi="Verdana"/>
          <w:b/>
          <w:color w:val="000000"/>
          <w:sz w:val="16"/>
          <w:szCs w:val="16"/>
        </w:rPr>
        <w:t>sem zamówienia.</w:t>
      </w:r>
    </w:p>
    <w:p w14:paraId="48B8204A" w14:textId="77777777" w:rsidR="0000473C" w:rsidRPr="00BA65C6" w:rsidRDefault="0000473C" w:rsidP="00BA65C6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Verdana" w:hAnsi="Verdana" w:cs="Calibri"/>
          <w:color w:val="222222"/>
          <w:sz w:val="16"/>
          <w:szCs w:val="16"/>
        </w:rPr>
      </w:pPr>
    </w:p>
    <w:p w14:paraId="5ABB7FF0" w14:textId="77777777" w:rsidR="0000473C" w:rsidRPr="00707930" w:rsidRDefault="0000473C" w:rsidP="00707930">
      <w:p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</w:p>
    <w:bookmarkEnd w:id="1"/>
    <w:p w14:paraId="6627F7D9" w14:textId="77777777" w:rsidR="00C32246" w:rsidRDefault="009F1C3B" w:rsidP="00C32246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ab/>
      </w:r>
      <w:r w:rsidR="00C32246">
        <w:rPr>
          <w:rFonts w:ascii="Verdana" w:hAnsi="Verdana" w:cs="Arial"/>
          <w:b/>
          <w:sz w:val="16"/>
          <w:szCs w:val="16"/>
        </w:rPr>
        <w:t>Arkadiusz Dębicki</w:t>
      </w:r>
    </w:p>
    <w:p w14:paraId="265C1B9F" w14:textId="77777777" w:rsidR="00C32246" w:rsidRPr="00CE3605" w:rsidRDefault="00C32246" w:rsidP="00C32246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Kierownik Działu Zamówień Publicznych</w:t>
      </w:r>
    </w:p>
    <w:p w14:paraId="369C69CB" w14:textId="77777777" w:rsidR="00C32246" w:rsidRDefault="00C32246" w:rsidP="00C32246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</w:rPr>
      </w:pPr>
    </w:p>
    <w:p w14:paraId="29937214" w14:textId="77777777" w:rsidR="00C32246" w:rsidRPr="006A1E6F" w:rsidRDefault="00C32246" w:rsidP="00C32246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</w:rPr>
      </w:pPr>
      <w:r w:rsidRPr="00CE3605">
        <w:rPr>
          <w:rFonts w:ascii="Verdana" w:hAnsi="Verdana" w:cs="Arial"/>
          <w:bCs/>
          <w:sz w:val="16"/>
          <w:szCs w:val="16"/>
        </w:rPr>
        <w:t>7 Szpita</w:t>
      </w:r>
      <w:r>
        <w:rPr>
          <w:rFonts w:ascii="Verdana" w:hAnsi="Verdana" w:cs="Arial"/>
          <w:bCs/>
          <w:sz w:val="16"/>
          <w:szCs w:val="16"/>
        </w:rPr>
        <w:t>la Marynarki Wojennej w Gdańsku</w:t>
      </w:r>
    </w:p>
    <w:p w14:paraId="188C413C" w14:textId="77777777" w:rsidR="003A76A5" w:rsidRPr="009F1C3B" w:rsidRDefault="003A76A5" w:rsidP="00C32246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7AF57B6" w14:textId="77777777" w:rsidR="003261CE" w:rsidRPr="00FF7256" w:rsidRDefault="003261CE" w:rsidP="00AC2817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p w14:paraId="7CC4D4CE" w14:textId="77777777" w:rsidR="00BD2101" w:rsidRPr="00FF7256" w:rsidRDefault="00BD2101" w:rsidP="00AC2817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 xml:space="preserve">Sporządził: </w:t>
      </w:r>
      <w:r w:rsidR="00C32246">
        <w:rPr>
          <w:rFonts w:ascii="Verdana" w:hAnsi="Verdana"/>
          <w:sz w:val="12"/>
          <w:szCs w:val="12"/>
        </w:rPr>
        <w:t>Arkadiusz Dębicki</w:t>
      </w:r>
    </w:p>
    <w:p w14:paraId="2624CE0F" w14:textId="77777777" w:rsidR="00BD2101" w:rsidRPr="00FF7256" w:rsidRDefault="00BD2101" w:rsidP="00AC2817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tel. 58/ 552 64 07</w:t>
      </w:r>
    </w:p>
    <w:p w14:paraId="6D01EC97" w14:textId="77777777" w:rsidR="00BD2101" w:rsidRPr="00FF7256" w:rsidRDefault="00BD2101" w:rsidP="00AC2817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>Data wykonania</w:t>
      </w:r>
      <w:r w:rsidR="007A57BE">
        <w:rPr>
          <w:rFonts w:ascii="Verdana" w:hAnsi="Verdana"/>
          <w:sz w:val="12"/>
          <w:szCs w:val="12"/>
        </w:rPr>
        <w:t xml:space="preserve">: </w:t>
      </w:r>
      <w:r w:rsidR="0068264C">
        <w:rPr>
          <w:rFonts w:ascii="Verdana" w:hAnsi="Verdana"/>
          <w:sz w:val="12"/>
          <w:szCs w:val="12"/>
        </w:rPr>
        <w:t>10.11.2021r.</w:t>
      </w:r>
    </w:p>
    <w:p w14:paraId="7DDE4035" w14:textId="77777777" w:rsidR="00BD2101" w:rsidRPr="00FF7256" w:rsidRDefault="00BD2101" w:rsidP="00AC2817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FF7256">
        <w:rPr>
          <w:rFonts w:ascii="Verdana" w:hAnsi="Verdana"/>
          <w:sz w:val="12"/>
          <w:szCs w:val="12"/>
        </w:rPr>
        <w:t xml:space="preserve">T – </w:t>
      </w:r>
      <w:r w:rsidR="00544435" w:rsidRPr="00FF7256">
        <w:rPr>
          <w:rFonts w:ascii="Verdana" w:hAnsi="Verdana"/>
          <w:sz w:val="12"/>
          <w:szCs w:val="12"/>
        </w:rPr>
        <w:t>2712</w:t>
      </w:r>
      <w:r w:rsidRPr="00FF7256">
        <w:rPr>
          <w:rFonts w:ascii="Verdana" w:hAnsi="Verdana"/>
          <w:sz w:val="12"/>
          <w:szCs w:val="12"/>
        </w:rPr>
        <w:t>; B5</w:t>
      </w:r>
    </w:p>
    <w:sectPr w:rsidR="00BD2101" w:rsidRPr="00FF72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5076" w14:textId="77777777" w:rsidR="00B13AFE" w:rsidRDefault="00B13AFE" w:rsidP="0027487C">
      <w:r>
        <w:separator/>
      </w:r>
    </w:p>
  </w:endnote>
  <w:endnote w:type="continuationSeparator" w:id="0">
    <w:p w14:paraId="3D764665" w14:textId="77777777" w:rsidR="00B13AFE" w:rsidRDefault="00B13AFE" w:rsidP="002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8E6E" w14:textId="77777777" w:rsidR="0000473C" w:rsidRPr="0027487C" w:rsidRDefault="0000473C">
    <w:pPr>
      <w:pStyle w:val="Stopka"/>
      <w:jc w:val="right"/>
      <w:rPr>
        <w:rFonts w:ascii="Verdana" w:hAnsi="Verdana"/>
        <w:sz w:val="14"/>
        <w:szCs w:val="14"/>
      </w:rPr>
    </w:pPr>
    <w:r w:rsidRPr="0027487C">
      <w:rPr>
        <w:rFonts w:ascii="Verdana" w:hAnsi="Verdana"/>
        <w:sz w:val="14"/>
        <w:szCs w:val="14"/>
      </w:rPr>
      <w:fldChar w:fldCharType="begin"/>
    </w:r>
    <w:r w:rsidRPr="0027487C">
      <w:rPr>
        <w:rFonts w:ascii="Verdana" w:hAnsi="Verdana"/>
        <w:sz w:val="14"/>
        <w:szCs w:val="14"/>
      </w:rPr>
      <w:instrText>PAGE   \* MERGEFORMAT</w:instrText>
    </w:r>
    <w:r w:rsidRPr="0027487C">
      <w:rPr>
        <w:rFonts w:ascii="Verdana" w:hAnsi="Verdana"/>
        <w:sz w:val="14"/>
        <w:szCs w:val="14"/>
      </w:rPr>
      <w:fldChar w:fldCharType="separate"/>
    </w:r>
    <w:r w:rsidR="00113D2E">
      <w:rPr>
        <w:rFonts w:ascii="Verdana" w:hAnsi="Verdana"/>
        <w:noProof/>
        <w:sz w:val="14"/>
        <w:szCs w:val="14"/>
      </w:rPr>
      <w:t>1</w:t>
    </w:r>
    <w:r w:rsidRPr="0027487C">
      <w:rPr>
        <w:rFonts w:ascii="Verdana" w:hAnsi="Verdana"/>
        <w:sz w:val="14"/>
        <w:szCs w:val="14"/>
      </w:rPr>
      <w:fldChar w:fldCharType="end"/>
    </w:r>
  </w:p>
  <w:p w14:paraId="3533ECB3" w14:textId="77777777" w:rsidR="0000473C" w:rsidRDefault="00004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8536" w14:textId="77777777" w:rsidR="00B13AFE" w:rsidRDefault="00B13AFE" w:rsidP="0027487C">
      <w:r>
        <w:separator/>
      </w:r>
    </w:p>
  </w:footnote>
  <w:footnote w:type="continuationSeparator" w:id="0">
    <w:p w14:paraId="7B2929B2" w14:textId="77777777" w:rsidR="00B13AFE" w:rsidRDefault="00B13AFE" w:rsidP="0027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D1D4E"/>
    <w:multiLevelType w:val="hybridMultilevel"/>
    <w:tmpl w:val="BC406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00D8D"/>
    <w:multiLevelType w:val="hybridMultilevel"/>
    <w:tmpl w:val="676AE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A65"/>
    <w:multiLevelType w:val="hybridMultilevel"/>
    <w:tmpl w:val="ABA0B4E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E30FE9"/>
    <w:multiLevelType w:val="hybridMultilevel"/>
    <w:tmpl w:val="12DCDA3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3D59B2"/>
    <w:multiLevelType w:val="hybridMultilevel"/>
    <w:tmpl w:val="9168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41CB"/>
    <w:multiLevelType w:val="hybridMultilevel"/>
    <w:tmpl w:val="74C04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52DB"/>
    <w:multiLevelType w:val="hybridMultilevel"/>
    <w:tmpl w:val="BA98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36F5"/>
    <w:multiLevelType w:val="hybridMultilevel"/>
    <w:tmpl w:val="0C7E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36B7"/>
    <w:multiLevelType w:val="hybridMultilevel"/>
    <w:tmpl w:val="9B6A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548"/>
    <w:multiLevelType w:val="multilevel"/>
    <w:tmpl w:val="3B20CBE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38CA"/>
    <w:multiLevelType w:val="hybridMultilevel"/>
    <w:tmpl w:val="D9CE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A2967"/>
    <w:multiLevelType w:val="hybridMultilevel"/>
    <w:tmpl w:val="08D65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76D38"/>
    <w:multiLevelType w:val="hybridMultilevel"/>
    <w:tmpl w:val="BD24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3311"/>
    <w:multiLevelType w:val="hybridMultilevel"/>
    <w:tmpl w:val="80E8D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6C48"/>
    <w:multiLevelType w:val="hybridMultilevel"/>
    <w:tmpl w:val="92EE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7060A"/>
    <w:multiLevelType w:val="hybridMultilevel"/>
    <w:tmpl w:val="1FC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F03FC"/>
    <w:multiLevelType w:val="hybridMultilevel"/>
    <w:tmpl w:val="26529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5ADF"/>
    <w:multiLevelType w:val="hybridMultilevel"/>
    <w:tmpl w:val="AE0C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5F74"/>
    <w:multiLevelType w:val="hybridMultilevel"/>
    <w:tmpl w:val="824E6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94349"/>
    <w:multiLevelType w:val="hybridMultilevel"/>
    <w:tmpl w:val="77F6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5A44A3"/>
    <w:multiLevelType w:val="hybridMultilevel"/>
    <w:tmpl w:val="7090B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253C6"/>
    <w:multiLevelType w:val="hybridMultilevel"/>
    <w:tmpl w:val="5AE0C724"/>
    <w:lvl w:ilvl="0" w:tplc="4352EBD6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3B634B9"/>
    <w:multiLevelType w:val="hybridMultilevel"/>
    <w:tmpl w:val="B324E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B4C2A"/>
    <w:multiLevelType w:val="hybridMultilevel"/>
    <w:tmpl w:val="6A62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F5EC1"/>
    <w:multiLevelType w:val="hybridMultilevel"/>
    <w:tmpl w:val="3D207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319F5"/>
    <w:multiLevelType w:val="hybridMultilevel"/>
    <w:tmpl w:val="1BD03A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32AD0"/>
    <w:multiLevelType w:val="hybridMultilevel"/>
    <w:tmpl w:val="CAEA0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3758C"/>
    <w:multiLevelType w:val="hybridMultilevel"/>
    <w:tmpl w:val="B87C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4F8"/>
    <w:multiLevelType w:val="hybridMultilevel"/>
    <w:tmpl w:val="3A94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322E8"/>
    <w:multiLevelType w:val="hybridMultilevel"/>
    <w:tmpl w:val="AB90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>
    <w:abstractNumId w:val="20"/>
  </w:num>
  <w:num w:numId="3">
    <w:abstractNumId w:val="34"/>
  </w:num>
  <w:num w:numId="4">
    <w:abstractNumId w:val="21"/>
  </w:num>
  <w:num w:numId="5">
    <w:abstractNumId w:val="8"/>
  </w:num>
  <w:num w:numId="6">
    <w:abstractNumId w:val="28"/>
  </w:num>
  <w:num w:numId="7">
    <w:abstractNumId w:val="32"/>
  </w:num>
  <w:num w:numId="8">
    <w:abstractNumId w:val="19"/>
  </w:num>
  <w:num w:numId="9">
    <w:abstractNumId w:val="2"/>
  </w:num>
  <w:num w:numId="10">
    <w:abstractNumId w:val="30"/>
  </w:num>
  <w:num w:numId="11">
    <w:abstractNumId w:val="17"/>
  </w:num>
  <w:num w:numId="12">
    <w:abstractNumId w:val="27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33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</w:num>
  <w:num w:numId="31">
    <w:abstractNumId w:val="11"/>
  </w:num>
  <w:num w:numId="32">
    <w:abstractNumId w:val="14"/>
  </w:num>
  <w:num w:numId="33">
    <w:abstractNumId w:val="16"/>
  </w:num>
  <w:num w:numId="34">
    <w:abstractNumId w:val="26"/>
  </w:num>
  <w:num w:numId="35">
    <w:abstractNumId w:val="31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B7"/>
    <w:rsid w:val="000014F2"/>
    <w:rsid w:val="0000473C"/>
    <w:rsid w:val="00010336"/>
    <w:rsid w:val="00015BB3"/>
    <w:rsid w:val="000213AD"/>
    <w:rsid w:val="00025AFD"/>
    <w:rsid w:val="000276F6"/>
    <w:rsid w:val="00027FA0"/>
    <w:rsid w:val="00030817"/>
    <w:rsid w:val="00033365"/>
    <w:rsid w:val="00034448"/>
    <w:rsid w:val="00035FE5"/>
    <w:rsid w:val="00036CD1"/>
    <w:rsid w:val="00040108"/>
    <w:rsid w:val="00042945"/>
    <w:rsid w:val="00053AF5"/>
    <w:rsid w:val="00061F24"/>
    <w:rsid w:val="0006278A"/>
    <w:rsid w:val="00063327"/>
    <w:rsid w:val="000639F5"/>
    <w:rsid w:val="00063E87"/>
    <w:rsid w:val="000646DE"/>
    <w:rsid w:val="00086986"/>
    <w:rsid w:val="0008734C"/>
    <w:rsid w:val="00087BD7"/>
    <w:rsid w:val="0009352B"/>
    <w:rsid w:val="000B480C"/>
    <w:rsid w:val="000B4C44"/>
    <w:rsid w:val="000B7EF8"/>
    <w:rsid w:val="000C1138"/>
    <w:rsid w:val="000C4B63"/>
    <w:rsid w:val="000D12AF"/>
    <w:rsid w:val="000E4952"/>
    <w:rsid w:val="000F32B3"/>
    <w:rsid w:val="000F3884"/>
    <w:rsid w:val="000F75F3"/>
    <w:rsid w:val="001051D0"/>
    <w:rsid w:val="001108A7"/>
    <w:rsid w:val="00113D2E"/>
    <w:rsid w:val="00115458"/>
    <w:rsid w:val="0011568D"/>
    <w:rsid w:val="001202A5"/>
    <w:rsid w:val="00130130"/>
    <w:rsid w:val="00135081"/>
    <w:rsid w:val="00141595"/>
    <w:rsid w:val="00145A0A"/>
    <w:rsid w:val="00145F61"/>
    <w:rsid w:val="00152446"/>
    <w:rsid w:val="00161F02"/>
    <w:rsid w:val="0016505C"/>
    <w:rsid w:val="001672D4"/>
    <w:rsid w:val="001859CF"/>
    <w:rsid w:val="001871E2"/>
    <w:rsid w:val="00190A76"/>
    <w:rsid w:val="00194406"/>
    <w:rsid w:val="001A142A"/>
    <w:rsid w:val="001A3F3E"/>
    <w:rsid w:val="001A68C0"/>
    <w:rsid w:val="001B0D73"/>
    <w:rsid w:val="001B2D96"/>
    <w:rsid w:val="001C5235"/>
    <w:rsid w:val="001C75CB"/>
    <w:rsid w:val="001D0FA7"/>
    <w:rsid w:val="001D17D6"/>
    <w:rsid w:val="001D2FE3"/>
    <w:rsid w:val="001D3CCD"/>
    <w:rsid w:val="001D5D2B"/>
    <w:rsid w:val="001D7AE7"/>
    <w:rsid w:val="001F0186"/>
    <w:rsid w:val="001F1A27"/>
    <w:rsid w:val="001F42AD"/>
    <w:rsid w:val="00201AEC"/>
    <w:rsid w:val="00205E2B"/>
    <w:rsid w:val="00206357"/>
    <w:rsid w:val="0020692A"/>
    <w:rsid w:val="00213550"/>
    <w:rsid w:val="00213C94"/>
    <w:rsid w:val="002162EF"/>
    <w:rsid w:val="002168EC"/>
    <w:rsid w:val="002207A0"/>
    <w:rsid w:val="0022179D"/>
    <w:rsid w:val="002219DD"/>
    <w:rsid w:val="00221C75"/>
    <w:rsid w:val="00223A84"/>
    <w:rsid w:val="00223F03"/>
    <w:rsid w:val="00227347"/>
    <w:rsid w:val="0023461D"/>
    <w:rsid w:val="0023721C"/>
    <w:rsid w:val="002425D8"/>
    <w:rsid w:val="002425F0"/>
    <w:rsid w:val="00242E1B"/>
    <w:rsid w:val="00244190"/>
    <w:rsid w:val="002474BC"/>
    <w:rsid w:val="00247831"/>
    <w:rsid w:val="00250C88"/>
    <w:rsid w:val="002544DC"/>
    <w:rsid w:val="00254F8A"/>
    <w:rsid w:val="002636E7"/>
    <w:rsid w:val="002675EB"/>
    <w:rsid w:val="00273266"/>
    <w:rsid w:val="0027487C"/>
    <w:rsid w:val="00274CFC"/>
    <w:rsid w:val="00275446"/>
    <w:rsid w:val="00283337"/>
    <w:rsid w:val="002910D7"/>
    <w:rsid w:val="00293BD2"/>
    <w:rsid w:val="002A39A1"/>
    <w:rsid w:val="002A50F6"/>
    <w:rsid w:val="002B0D36"/>
    <w:rsid w:val="002C360A"/>
    <w:rsid w:val="002D249A"/>
    <w:rsid w:val="002D2A33"/>
    <w:rsid w:val="002E4F4C"/>
    <w:rsid w:val="002E79C2"/>
    <w:rsid w:val="002F0BF2"/>
    <w:rsid w:val="002F16FB"/>
    <w:rsid w:val="002F34D3"/>
    <w:rsid w:val="002F41E1"/>
    <w:rsid w:val="003102FA"/>
    <w:rsid w:val="00320BEA"/>
    <w:rsid w:val="00323C73"/>
    <w:rsid w:val="00324E86"/>
    <w:rsid w:val="00324FDD"/>
    <w:rsid w:val="003261CE"/>
    <w:rsid w:val="00331BBF"/>
    <w:rsid w:val="003376D7"/>
    <w:rsid w:val="003427A4"/>
    <w:rsid w:val="00342B49"/>
    <w:rsid w:val="00343A5C"/>
    <w:rsid w:val="003455E6"/>
    <w:rsid w:val="00351A83"/>
    <w:rsid w:val="00354DE2"/>
    <w:rsid w:val="00361141"/>
    <w:rsid w:val="00361727"/>
    <w:rsid w:val="00361964"/>
    <w:rsid w:val="0036315C"/>
    <w:rsid w:val="00370C1B"/>
    <w:rsid w:val="003740D4"/>
    <w:rsid w:val="003850FB"/>
    <w:rsid w:val="00385D96"/>
    <w:rsid w:val="0039451C"/>
    <w:rsid w:val="00394FA6"/>
    <w:rsid w:val="0039735B"/>
    <w:rsid w:val="003A2775"/>
    <w:rsid w:val="003A6048"/>
    <w:rsid w:val="003A702D"/>
    <w:rsid w:val="003A76A5"/>
    <w:rsid w:val="003B074F"/>
    <w:rsid w:val="003B272D"/>
    <w:rsid w:val="003B3011"/>
    <w:rsid w:val="003B41D9"/>
    <w:rsid w:val="003B4E17"/>
    <w:rsid w:val="003C3888"/>
    <w:rsid w:val="003C3A74"/>
    <w:rsid w:val="003C48D4"/>
    <w:rsid w:val="003C6259"/>
    <w:rsid w:val="003D2554"/>
    <w:rsid w:val="003D2B13"/>
    <w:rsid w:val="003D32F0"/>
    <w:rsid w:val="003D5632"/>
    <w:rsid w:val="003D7588"/>
    <w:rsid w:val="003E211E"/>
    <w:rsid w:val="003E5082"/>
    <w:rsid w:val="003F0325"/>
    <w:rsid w:val="003F0A56"/>
    <w:rsid w:val="003F3269"/>
    <w:rsid w:val="003F782E"/>
    <w:rsid w:val="0040103D"/>
    <w:rsid w:val="00402029"/>
    <w:rsid w:val="0041519B"/>
    <w:rsid w:val="004154C3"/>
    <w:rsid w:val="00424381"/>
    <w:rsid w:val="00426C21"/>
    <w:rsid w:val="00431485"/>
    <w:rsid w:val="00432305"/>
    <w:rsid w:val="00435699"/>
    <w:rsid w:val="00435864"/>
    <w:rsid w:val="00441ACC"/>
    <w:rsid w:val="00441CEE"/>
    <w:rsid w:val="00441E67"/>
    <w:rsid w:val="00442DD7"/>
    <w:rsid w:val="0045590B"/>
    <w:rsid w:val="00460574"/>
    <w:rsid w:val="00460986"/>
    <w:rsid w:val="0046197B"/>
    <w:rsid w:val="00462871"/>
    <w:rsid w:val="00463706"/>
    <w:rsid w:val="00470348"/>
    <w:rsid w:val="004721CF"/>
    <w:rsid w:val="00474DCD"/>
    <w:rsid w:val="00476792"/>
    <w:rsid w:val="00482DEF"/>
    <w:rsid w:val="00484E14"/>
    <w:rsid w:val="0048531D"/>
    <w:rsid w:val="00487B1D"/>
    <w:rsid w:val="00487BD0"/>
    <w:rsid w:val="00497AEF"/>
    <w:rsid w:val="004A0F17"/>
    <w:rsid w:val="004A2AFD"/>
    <w:rsid w:val="004A660E"/>
    <w:rsid w:val="004A7485"/>
    <w:rsid w:val="004A7AD5"/>
    <w:rsid w:val="004B2E7F"/>
    <w:rsid w:val="004B5DDC"/>
    <w:rsid w:val="004C0C0C"/>
    <w:rsid w:val="004C11D5"/>
    <w:rsid w:val="004C412B"/>
    <w:rsid w:val="004D18A7"/>
    <w:rsid w:val="004D3415"/>
    <w:rsid w:val="004D6564"/>
    <w:rsid w:val="004D69DA"/>
    <w:rsid w:val="004E00A6"/>
    <w:rsid w:val="004E1119"/>
    <w:rsid w:val="004E226D"/>
    <w:rsid w:val="004E47E6"/>
    <w:rsid w:val="004E7516"/>
    <w:rsid w:val="004F074A"/>
    <w:rsid w:val="004F71CC"/>
    <w:rsid w:val="004F76AD"/>
    <w:rsid w:val="00502CF2"/>
    <w:rsid w:val="0050352D"/>
    <w:rsid w:val="0050440B"/>
    <w:rsid w:val="00507C74"/>
    <w:rsid w:val="00512D44"/>
    <w:rsid w:val="00513628"/>
    <w:rsid w:val="00515C59"/>
    <w:rsid w:val="00516777"/>
    <w:rsid w:val="00520E9E"/>
    <w:rsid w:val="00523DBC"/>
    <w:rsid w:val="00524F86"/>
    <w:rsid w:val="00526AFE"/>
    <w:rsid w:val="00527441"/>
    <w:rsid w:val="00530195"/>
    <w:rsid w:val="00530AF0"/>
    <w:rsid w:val="005313D8"/>
    <w:rsid w:val="00533CAF"/>
    <w:rsid w:val="00540D7F"/>
    <w:rsid w:val="00540E93"/>
    <w:rsid w:val="00542057"/>
    <w:rsid w:val="00542973"/>
    <w:rsid w:val="005438B6"/>
    <w:rsid w:val="00544435"/>
    <w:rsid w:val="00544F0A"/>
    <w:rsid w:val="00546ACA"/>
    <w:rsid w:val="00547328"/>
    <w:rsid w:val="00551F4C"/>
    <w:rsid w:val="005527A9"/>
    <w:rsid w:val="0055328E"/>
    <w:rsid w:val="00553759"/>
    <w:rsid w:val="00554156"/>
    <w:rsid w:val="005565DE"/>
    <w:rsid w:val="0056299A"/>
    <w:rsid w:val="00564215"/>
    <w:rsid w:val="005642E1"/>
    <w:rsid w:val="00564EEE"/>
    <w:rsid w:val="005717AA"/>
    <w:rsid w:val="0057254B"/>
    <w:rsid w:val="0057367A"/>
    <w:rsid w:val="005743AE"/>
    <w:rsid w:val="00574BB4"/>
    <w:rsid w:val="0058444B"/>
    <w:rsid w:val="00585524"/>
    <w:rsid w:val="00585534"/>
    <w:rsid w:val="005858C3"/>
    <w:rsid w:val="0058757E"/>
    <w:rsid w:val="005878F4"/>
    <w:rsid w:val="00591D4D"/>
    <w:rsid w:val="00591E8B"/>
    <w:rsid w:val="0059259B"/>
    <w:rsid w:val="005B041B"/>
    <w:rsid w:val="005B22F1"/>
    <w:rsid w:val="005B304B"/>
    <w:rsid w:val="005C0743"/>
    <w:rsid w:val="005C1170"/>
    <w:rsid w:val="005C1BE9"/>
    <w:rsid w:val="005C2F4F"/>
    <w:rsid w:val="005D1833"/>
    <w:rsid w:val="005D557D"/>
    <w:rsid w:val="005D584F"/>
    <w:rsid w:val="005D61FD"/>
    <w:rsid w:val="005D7506"/>
    <w:rsid w:val="005E1D90"/>
    <w:rsid w:val="005E1EC6"/>
    <w:rsid w:val="005E4E0C"/>
    <w:rsid w:val="005E62E4"/>
    <w:rsid w:val="005F0CD8"/>
    <w:rsid w:val="005F328C"/>
    <w:rsid w:val="00600B10"/>
    <w:rsid w:val="00600B83"/>
    <w:rsid w:val="006067B8"/>
    <w:rsid w:val="0060755E"/>
    <w:rsid w:val="00613D15"/>
    <w:rsid w:val="00620C7A"/>
    <w:rsid w:val="00636EA8"/>
    <w:rsid w:val="0063700A"/>
    <w:rsid w:val="00637AEC"/>
    <w:rsid w:val="00643266"/>
    <w:rsid w:val="00643A74"/>
    <w:rsid w:val="0065694E"/>
    <w:rsid w:val="006704E0"/>
    <w:rsid w:val="0067321A"/>
    <w:rsid w:val="0067601C"/>
    <w:rsid w:val="0068011E"/>
    <w:rsid w:val="00681C88"/>
    <w:rsid w:val="0068264C"/>
    <w:rsid w:val="00687087"/>
    <w:rsid w:val="006877C7"/>
    <w:rsid w:val="0069120A"/>
    <w:rsid w:val="00692A72"/>
    <w:rsid w:val="00697BA5"/>
    <w:rsid w:val="006A0C8C"/>
    <w:rsid w:val="006A11AC"/>
    <w:rsid w:val="006A1AAB"/>
    <w:rsid w:val="006A2681"/>
    <w:rsid w:val="006A5E24"/>
    <w:rsid w:val="006B02D5"/>
    <w:rsid w:val="006B7E13"/>
    <w:rsid w:val="006C0575"/>
    <w:rsid w:val="006C385F"/>
    <w:rsid w:val="006C3895"/>
    <w:rsid w:val="006C46BE"/>
    <w:rsid w:val="006C550A"/>
    <w:rsid w:val="006C5DA8"/>
    <w:rsid w:val="006C5FF4"/>
    <w:rsid w:val="006D5572"/>
    <w:rsid w:val="006D57DA"/>
    <w:rsid w:val="006D70A0"/>
    <w:rsid w:val="006D7354"/>
    <w:rsid w:val="006E4C9B"/>
    <w:rsid w:val="006E5045"/>
    <w:rsid w:val="006F379D"/>
    <w:rsid w:val="006F7276"/>
    <w:rsid w:val="00703CEB"/>
    <w:rsid w:val="00707930"/>
    <w:rsid w:val="00710676"/>
    <w:rsid w:val="00715990"/>
    <w:rsid w:val="00720501"/>
    <w:rsid w:val="00720C4A"/>
    <w:rsid w:val="00722315"/>
    <w:rsid w:val="00727CE8"/>
    <w:rsid w:val="0073227C"/>
    <w:rsid w:val="00735533"/>
    <w:rsid w:val="00736712"/>
    <w:rsid w:val="00737E77"/>
    <w:rsid w:val="007405CA"/>
    <w:rsid w:val="00747C1E"/>
    <w:rsid w:val="00751E46"/>
    <w:rsid w:val="00760026"/>
    <w:rsid w:val="00760C7D"/>
    <w:rsid w:val="00771580"/>
    <w:rsid w:val="00774D8F"/>
    <w:rsid w:val="00775857"/>
    <w:rsid w:val="007766FF"/>
    <w:rsid w:val="007778CB"/>
    <w:rsid w:val="00780701"/>
    <w:rsid w:val="00783095"/>
    <w:rsid w:val="007848AF"/>
    <w:rsid w:val="0078787E"/>
    <w:rsid w:val="00787B03"/>
    <w:rsid w:val="00792544"/>
    <w:rsid w:val="00793A38"/>
    <w:rsid w:val="00796D28"/>
    <w:rsid w:val="007A02B4"/>
    <w:rsid w:val="007A57BE"/>
    <w:rsid w:val="007B2781"/>
    <w:rsid w:val="007B5FA3"/>
    <w:rsid w:val="007B7D05"/>
    <w:rsid w:val="007C3085"/>
    <w:rsid w:val="007C5FC7"/>
    <w:rsid w:val="007D3C34"/>
    <w:rsid w:val="007D56C6"/>
    <w:rsid w:val="007D6CAA"/>
    <w:rsid w:val="007E1029"/>
    <w:rsid w:val="007F300B"/>
    <w:rsid w:val="007F5126"/>
    <w:rsid w:val="007F588E"/>
    <w:rsid w:val="00806E3B"/>
    <w:rsid w:val="00807792"/>
    <w:rsid w:val="00807B1F"/>
    <w:rsid w:val="00812A0E"/>
    <w:rsid w:val="00816699"/>
    <w:rsid w:val="00817A19"/>
    <w:rsid w:val="00825DCC"/>
    <w:rsid w:val="00826A14"/>
    <w:rsid w:val="008312C0"/>
    <w:rsid w:val="008314C7"/>
    <w:rsid w:val="00834371"/>
    <w:rsid w:val="008360E3"/>
    <w:rsid w:val="00837E62"/>
    <w:rsid w:val="00837F95"/>
    <w:rsid w:val="008426B7"/>
    <w:rsid w:val="008517DD"/>
    <w:rsid w:val="0085508E"/>
    <w:rsid w:val="0086146E"/>
    <w:rsid w:val="0086185E"/>
    <w:rsid w:val="008638A6"/>
    <w:rsid w:val="00871A6F"/>
    <w:rsid w:val="00872405"/>
    <w:rsid w:val="0087277E"/>
    <w:rsid w:val="00872B7A"/>
    <w:rsid w:val="0087661F"/>
    <w:rsid w:val="008862C7"/>
    <w:rsid w:val="00886334"/>
    <w:rsid w:val="00890529"/>
    <w:rsid w:val="00892270"/>
    <w:rsid w:val="00895747"/>
    <w:rsid w:val="008A28A9"/>
    <w:rsid w:val="008A31C7"/>
    <w:rsid w:val="008A3205"/>
    <w:rsid w:val="008A3781"/>
    <w:rsid w:val="008A7475"/>
    <w:rsid w:val="008B33FA"/>
    <w:rsid w:val="008B5204"/>
    <w:rsid w:val="008B6FEC"/>
    <w:rsid w:val="008B76AE"/>
    <w:rsid w:val="008D1BE7"/>
    <w:rsid w:val="008D6C66"/>
    <w:rsid w:val="008E6954"/>
    <w:rsid w:val="008E6DBF"/>
    <w:rsid w:val="008E6F99"/>
    <w:rsid w:val="008E7E21"/>
    <w:rsid w:val="008F102A"/>
    <w:rsid w:val="008F3919"/>
    <w:rsid w:val="008F6953"/>
    <w:rsid w:val="00911EBC"/>
    <w:rsid w:val="00917371"/>
    <w:rsid w:val="009254E0"/>
    <w:rsid w:val="00930FD6"/>
    <w:rsid w:val="0093328B"/>
    <w:rsid w:val="00934261"/>
    <w:rsid w:val="00934C17"/>
    <w:rsid w:val="009364A1"/>
    <w:rsid w:val="00941593"/>
    <w:rsid w:val="009420CF"/>
    <w:rsid w:val="00945D63"/>
    <w:rsid w:val="00946AB5"/>
    <w:rsid w:val="00946D41"/>
    <w:rsid w:val="00946ED6"/>
    <w:rsid w:val="009510D7"/>
    <w:rsid w:val="00956610"/>
    <w:rsid w:val="00960893"/>
    <w:rsid w:val="00965AF7"/>
    <w:rsid w:val="00970067"/>
    <w:rsid w:val="00973688"/>
    <w:rsid w:val="00981471"/>
    <w:rsid w:val="00982966"/>
    <w:rsid w:val="00986E46"/>
    <w:rsid w:val="00992F27"/>
    <w:rsid w:val="009A3496"/>
    <w:rsid w:val="009A56A0"/>
    <w:rsid w:val="009A664D"/>
    <w:rsid w:val="009A7B7E"/>
    <w:rsid w:val="009B1A94"/>
    <w:rsid w:val="009B2E13"/>
    <w:rsid w:val="009B392E"/>
    <w:rsid w:val="009B39C7"/>
    <w:rsid w:val="009C31B1"/>
    <w:rsid w:val="009D5926"/>
    <w:rsid w:val="009D7061"/>
    <w:rsid w:val="009E1A14"/>
    <w:rsid w:val="009E1ACA"/>
    <w:rsid w:val="009E2848"/>
    <w:rsid w:val="009E2954"/>
    <w:rsid w:val="009F12C7"/>
    <w:rsid w:val="009F1C3B"/>
    <w:rsid w:val="009F50C5"/>
    <w:rsid w:val="00A021CD"/>
    <w:rsid w:val="00A04DE5"/>
    <w:rsid w:val="00A0606B"/>
    <w:rsid w:val="00A078E3"/>
    <w:rsid w:val="00A13ACF"/>
    <w:rsid w:val="00A1455C"/>
    <w:rsid w:val="00A2072B"/>
    <w:rsid w:val="00A3069D"/>
    <w:rsid w:val="00A30BC7"/>
    <w:rsid w:val="00A344B4"/>
    <w:rsid w:val="00A3489A"/>
    <w:rsid w:val="00A36B6B"/>
    <w:rsid w:val="00A37A27"/>
    <w:rsid w:val="00A37DD2"/>
    <w:rsid w:val="00A47F29"/>
    <w:rsid w:val="00A56F10"/>
    <w:rsid w:val="00A62405"/>
    <w:rsid w:val="00A62A89"/>
    <w:rsid w:val="00A648EB"/>
    <w:rsid w:val="00A67946"/>
    <w:rsid w:val="00A75CAB"/>
    <w:rsid w:val="00A812E2"/>
    <w:rsid w:val="00A87E2B"/>
    <w:rsid w:val="00A92020"/>
    <w:rsid w:val="00A943EA"/>
    <w:rsid w:val="00A95162"/>
    <w:rsid w:val="00A96F19"/>
    <w:rsid w:val="00AA3E1F"/>
    <w:rsid w:val="00AA5616"/>
    <w:rsid w:val="00AB254D"/>
    <w:rsid w:val="00AB405B"/>
    <w:rsid w:val="00AC118F"/>
    <w:rsid w:val="00AC2817"/>
    <w:rsid w:val="00AC338F"/>
    <w:rsid w:val="00AC3761"/>
    <w:rsid w:val="00AC639F"/>
    <w:rsid w:val="00AD1984"/>
    <w:rsid w:val="00AD2815"/>
    <w:rsid w:val="00AD463B"/>
    <w:rsid w:val="00AD4E45"/>
    <w:rsid w:val="00AE25F7"/>
    <w:rsid w:val="00AE2940"/>
    <w:rsid w:val="00AE5653"/>
    <w:rsid w:val="00AE5BF4"/>
    <w:rsid w:val="00AF3B83"/>
    <w:rsid w:val="00AF46C3"/>
    <w:rsid w:val="00AF7877"/>
    <w:rsid w:val="00B00AC0"/>
    <w:rsid w:val="00B025C5"/>
    <w:rsid w:val="00B03723"/>
    <w:rsid w:val="00B04336"/>
    <w:rsid w:val="00B04581"/>
    <w:rsid w:val="00B07559"/>
    <w:rsid w:val="00B137B5"/>
    <w:rsid w:val="00B13AFE"/>
    <w:rsid w:val="00B16D42"/>
    <w:rsid w:val="00B21086"/>
    <w:rsid w:val="00B23101"/>
    <w:rsid w:val="00B257F6"/>
    <w:rsid w:val="00B30577"/>
    <w:rsid w:val="00B321BD"/>
    <w:rsid w:val="00B363C4"/>
    <w:rsid w:val="00B376C0"/>
    <w:rsid w:val="00B435FB"/>
    <w:rsid w:val="00B451CA"/>
    <w:rsid w:val="00B46D8E"/>
    <w:rsid w:val="00B47271"/>
    <w:rsid w:val="00B512E1"/>
    <w:rsid w:val="00B51A22"/>
    <w:rsid w:val="00B54652"/>
    <w:rsid w:val="00B55649"/>
    <w:rsid w:val="00B5616A"/>
    <w:rsid w:val="00B577A6"/>
    <w:rsid w:val="00B620D0"/>
    <w:rsid w:val="00B65C8C"/>
    <w:rsid w:val="00B667AE"/>
    <w:rsid w:val="00B70101"/>
    <w:rsid w:val="00B702A2"/>
    <w:rsid w:val="00B71935"/>
    <w:rsid w:val="00B73A6E"/>
    <w:rsid w:val="00B743A9"/>
    <w:rsid w:val="00B758ED"/>
    <w:rsid w:val="00B75A88"/>
    <w:rsid w:val="00B87660"/>
    <w:rsid w:val="00B87EDC"/>
    <w:rsid w:val="00B93BD4"/>
    <w:rsid w:val="00B97925"/>
    <w:rsid w:val="00B97A18"/>
    <w:rsid w:val="00BA24A7"/>
    <w:rsid w:val="00BA34EA"/>
    <w:rsid w:val="00BA360E"/>
    <w:rsid w:val="00BA65C6"/>
    <w:rsid w:val="00BB1C37"/>
    <w:rsid w:val="00BB65D7"/>
    <w:rsid w:val="00BC39A1"/>
    <w:rsid w:val="00BC3EF7"/>
    <w:rsid w:val="00BC5564"/>
    <w:rsid w:val="00BC56C3"/>
    <w:rsid w:val="00BC6327"/>
    <w:rsid w:val="00BC67C9"/>
    <w:rsid w:val="00BC7C08"/>
    <w:rsid w:val="00BD2101"/>
    <w:rsid w:val="00BD7748"/>
    <w:rsid w:val="00BF2E91"/>
    <w:rsid w:val="00BF3FFD"/>
    <w:rsid w:val="00BF744A"/>
    <w:rsid w:val="00C00337"/>
    <w:rsid w:val="00C02C8F"/>
    <w:rsid w:val="00C12FE6"/>
    <w:rsid w:val="00C30907"/>
    <w:rsid w:val="00C30AB4"/>
    <w:rsid w:val="00C32246"/>
    <w:rsid w:val="00C34B32"/>
    <w:rsid w:val="00C40087"/>
    <w:rsid w:val="00C41297"/>
    <w:rsid w:val="00C4319F"/>
    <w:rsid w:val="00C43B16"/>
    <w:rsid w:val="00C4415B"/>
    <w:rsid w:val="00C46195"/>
    <w:rsid w:val="00C577AF"/>
    <w:rsid w:val="00C67E74"/>
    <w:rsid w:val="00C710E3"/>
    <w:rsid w:val="00C71BC0"/>
    <w:rsid w:val="00C72071"/>
    <w:rsid w:val="00C8722F"/>
    <w:rsid w:val="00C87A09"/>
    <w:rsid w:val="00C9081F"/>
    <w:rsid w:val="00C91BB7"/>
    <w:rsid w:val="00C93CB7"/>
    <w:rsid w:val="00C953AF"/>
    <w:rsid w:val="00C958BD"/>
    <w:rsid w:val="00C95E37"/>
    <w:rsid w:val="00C960ED"/>
    <w:rsid w:val="00C97342"/>
    <w:rsid w:val="00CA0CE4"/>
    <w:rsid w:val="00CA52B3"/>
    <w:rsid w:val="00CB1FA6"/>
    <w:rsid w:val="00CB58BB"/>
    <w:rsid w:val="00CB6813"/>
    <w:rsid w:val="00CC0043"/>
    <w:rsid w:val="00CC0071"/>
    <w:rsid w:val="00CC3348"/>
    <w:rsid w:val="00CD1E86"/>
    <w:rsid w:val="00CD3EB0"/>
    <w:rsid w:val="00CE2360"/>
    <w:rsid w:val="00CE3019"/>
    <w:rsid w:val="00CE7B43"/>
    <w:rsid w:val="00CF0734"/>
    <w:rsid w:val="00CF632A"/>
    <w:rsid w:val="00D00239"/>
    <w:rsid w:val="00D0129E"/>
    <w:rsid w:val="00D06FD6"/>
    <w:rsid w:val="00D11E82"/>
    <w:rsid w:val="00D14DE3"/>
    <w:rsid w:val="00D20B92"/>
    <w:rsid w:val="00D22992"/>
    <w:rsid w:val="00D26E0E"/>
    <w:rsid w:val="00D2779A"/>
    <w:rsid w:val="00D30F30"/>
    <w:rsid w:val="00D33EB7"/>
    <w:rsid w:val="00D348AC"/>
    <w:rsid w:val="00D34F31"/>
    <w:rsid w:val="00D3581C"/>
    <w:rsid w:val="00D37CE5"/>
    <w:rsid w:val="00D4031A"/>
    <w:rsid w:val="00D40CC5"/>
    <w:rsid w:val="00D43AFE"/>
    <w:rsid w:val="00D43BD1"/>
    <w:rsid w:val="00D46FA4"/>
    <w:rsid w:val="00D47B89"/>
    <w:rsid w:val="00D52B59"/>
    <w:rsid w:val="00D53A2A"/>
    <w:rsid w:val="00D542A8"/>
    <w:rsid w:val="00D5750D"/>
    <w:rsid w:val="00D6086E"/>
    <w:rsid w:val="00D60B69"/>
    <w:rsid w:val="00D62967"/>
    <w:rsid w:val="00D67F17"/>
    <w:rsid w:val="00D70559"/>
    <w:rsid w:val="00D82D05"/>
    <w:rsid w:val="00D8352F"/>
    <w:rsid w:val="00D92325"/>
    <w:rsid w:val="00D93B01"/>
    <w:rsid w:val="00D9646D"/>
    <w:rsid w:val="00DA16DF"/>
    <w:rsid w:val="00DA2489"/>
    <w:rsid w:val="00DA3041"/>
    <w:rsid w:val="00DB0FD1"/>
    <w:rsid w:val="00DB516A"/>
    <w:rsid w:val="00DB689F"/>
    <w:rsid w:val="00DC66D4"/>
    <w:rsid w:val="00DC723A"/>
    <w:rsid w:val="00DC7A5F"/>
    <w:rsid w:val="00DD1F53"/>
    <w:rsid w:val="00DD3B32"/>
    <w:rsid w:val="00DD3BC4"/>
    <w:rsid w:val="00DE0BEA"/>
    <w:rsid w:val="00DF22E9"/>
    <w:rsid w:val="00E02820"/>
    <w:rsid w:val="00E05C30"/>
    <w:rsid w:val="00E07C31"/>
    <w:rsid w:val="00E12838"/>
    <w:rsid w:val="00E202BF"/>
    <w:rsid w:val="00E243E8"/>
    <w:rsid w:val="00E32A52"/>
    <w:rsid w:val="00E3629F"/>
    <w:rsid w:val="00E41F17"/>
    <w:rsid w:val="00E463E6"/>
    <w:rsid w:val="00E479CD"/>
    <w:rsid w:val="00E53475"/>
    <w:rsid w:val="00E55075"/>
    <w:rsid w:val="00E64F13"/>
    <w:rsid w:val="00E652E0"/>
    <w:rsid w:val="00E6592E"/>
    <w:rsid w:val="00E70DC8"/>
    <w:rsid w:val="00E7105E"/>
    <w:rsid w:val="00E741EA"/>
    <w:rsid w:val="00E821E9"/>
    <w:rsid w:val="00E82A56"/>
    <w:rsid w:val="00E839F8"/>
    <w:rsid w:val="00E84386"/>
    <w:rsid w:val="00E903E9"/>
    <w:rsid w:val="00E919AD"/>
    <w:rsid w:val="00E92499"/>
    <w:rsid w:val="00E96280"/>
    <w:rsid w:val="00E97792"/>
    <w:rsid w:val="00EA0472"/>
    <w:rsid w:val="00EA054B"/>
    <w:rsid w:val="00EA2C65"/>
    <w:rsid w:val="00EA2F5B"/>
    <w:rsid w:val="00EA4C16"/>
    <w:rsid w:val="00EA608A"/>
    <w:rsid w:val="00EA650A"/>
    <w:rsid w:val="00EA7FDB"/>
    <w:rsid w:val="00EB0FD7"/>
    <w:rsid w:val="00EB59A1"/>
    <w:rsid w:val="00EB7BFE"/>
    <w:rsid w:val="00EC0558"/>
    <w:rsid w:val="00EC0AD7"/>
    <w:rsid w:val="00EC1090"/>
    <w:rsid w:val="00EC18FB"/>
    <w:rsid w:val="00EC2523"/>
    <w:rsid w:val="00EC5E53"/>
    <w:rsid w:val="00EC6447"/>
    <w:rsid w:val="00EC6C0C"/>
    <w:rsid w:val="00ED0D26"/>
    <w:rsid w:val="00ED13D2"/>
    <w:rsid w:val="00ED71DE"/>
    <w:rsid w:val="00ED7508"/>
    <w:rsid w:val="00ED7543"/>
    <w:rsid w:val="00ED7C86"/>
    <w:rsid w:val="00EE1422"/>
    <w:rsid w:val="00EE59B1"/>
    <w:rsid w:val="00EE7A97"/>
    <w:rsid w:val="00EF18EA"/>
    <w:rsid w:val="00EF1D73"/>
    <w:rsid w:val="00EF3432"/>
    <w:rsid w:val="00EF36C3"/>
    <w:rsid w:val="00EF3A78"/>
    <w:rsid w:val="00EF3BEA"/>
    <w:rsid w:val="00EF3E03"/>
    <w:rsid w:val="00F011DB"/>
    <w:rsid w:val="00F01E56"/>
    <w:rsid w:val="00F033D8"/>
    <w:rsid w:val="00F04C14"/>
    <w:rsid w:val="00F059AD"/>
    <w:rsid w:val="00F12B3F"/>
    <w:rsid w:val="00F1722C"/>
    <w:rsid w:val="00F2584B"/>
    <w:rsid w:val="00F30D6C"/>
    <w:rsid w:val="00F30FEC"/>
    <w:rsid w:val="00F371FA"/>
    <w:rsid w:val="00F37E27"/>
    <w:rsid w:val="00F403AF"/>
    <w:rsid w:val="00F40D24"/>
    <w:rsid w:val="00F553C1"/>
    <w:rsid w:val="00F601BE"/>
    <w:rsid w:val="00F6181C"/>
    <w:rsid w:val="00F7075F"/>
    <w:rsid w:val="00F70C46"/>
    <w:rsid w:val="00F71C43"/>
    <w:rsid w:val="00F7356A"/>
    <w:rsid w:val="00F74E6C"/>
    <w:rsid w:val="00F8011B"/>
    <w:rsid w:val="00F91269"/>
    <w:rsid w:val="00F919FA"/>
    <w:rsid w:val="00FA54F6"/>
    <w:rsid w:val="00FB22F1"/>
    <w:rsid w:val="00FB3317"/>
    <w:rsid w:val="00FB3CB6"/>
    <w:rsid w:val="00FB3D6A"/>
    <w:rsid w:val="00FB7A98"/>
    <w:rsid w:val="00FC0F1C"/>
    <w:rsid w:val="00FC1089"/>
    <w:rsid w:val="00FC182A"/>
    <w:rsid w:val="00FC51F4"/>
    <w:rsid w:val="00FD086F"/>
    <w:rsid w:val="00FD54AD"/>
    <w:rsid w:val="00FD5D85"/>
    <w:rsid w:val="00FE128C"/>
    <w:rsid w:val="00FE2615"/>
    <w:rsid w:val="00FE4DF3"/>
    <w:rsid w:val="00FF1670"/>
    <w:rsid w:val="00FF2C1B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3E6A"/>
  <w15:chartTrackingRefBased/>
  <w15:docId w15:val="{E78A98B6-3EE7-B047-AFA2-E2B4BF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B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FB7A98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33EB7"/>
    <w:pPr>
      <w:spacing w:before="100" w:after="119"/>
    </w:pPr>
  </w:style>
  <w:style w:type="paragraph" w:styleId="Podtytu">
    <w:name w:val="Subtitle"/>
    <w:basedOn w:val="Nagwek"/>
    <w:next w:val="Tekstpodstawowy"/>
    <w:link w:val="PodtytuZnak"/>
    <w:qFormat/>
    <w:rsid w:val="00D33EB7"/>
    <w:pPr>
      <w:keepNext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zh-CN"/>
    </w:rPr>
  </w:style>
  <w:style w:type="character" w:customStyle="1" w:styleId="PodtytuZnak">
    <w:name w:val="Podtytuł Znak"/>
    <w:link w:val="Podtytu"/>
    <w:rsid w:val="00D33EB7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Tytu">
    <w:name w:val="Title"/>
    <w:basedOn w:val="Normalny"/>
    <w:next w:val="Podtytu"/>
    <w:link w:val="TytuZnak"/>
    <w:qFormat/>
    <w:rsid w:val="00D33EB7"/>
    <w:pPr>
      <w:widowControl w:val="0"/>
      <w:autoSpaceDE w:val="0"/>
      <w:jc w:val="center"/>
    </w:pPr>
    <w:rPr>
      <w:rFonts w:ascii="Arial" w:eastAsia="Arial" w:hAnsi="Arial"/>
      <w:b/>
      <w:bCs/>
      <w:color w:val="000000"/>
      <w:sz w:val="20"/>
      <w:szCs w:val="20"/>
      <w:lang w:val="x-none" w:eastAsia="ar-SA"/>
    </w:rPr>
  </w:style>
  <w:style w:type="character" w:customStyle="1" w:styleId="TytuZnak">
    <w:name w:val="Tytuł Znak"/>
    <w:link w:val="Tytu"/>
    <w:rsid w:val="00D33EB7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customStyle="1" w:styleId="Akapitzlist1">
    <w:name w:val="Akapit z listą1"/>
    <w:aliases w:val="sw tekst,L1,Numerowanie,List Paragraph,Akapit z listą BS,normalny tekst"/>
    <w:basedOn w:val="Normalny"/>
    <w:link w:val="AkapitzlistZnak"/>
    <w:uiPriority w:val="34"/>
    <w:qFormat/>
    <w:rsid w:val="00D33EB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rsid w:val="00D33EB7"/>
    <w:pPr>
      <w:suppressAutoHyphens w:val="0"/>
      <w:autoSpaceDN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D33EB7"/>
    <w:rPr>
      <w:rFonts w:ascii="Consolas" w:eastAsia="Times New Roman" w:hAnsi="Consolas" w:cs="Times New Roman"/>
      <w:sz w:val="21"/>
      <w:szCs w:val="21"/>
    </w:rPr>
  </w:style>
  <w:style w:type="character" w:styleId="Pogrubienie">
    <w:name w:val="Strong"/>
    <w:qFormat/>
    <w:rsid w:val="00D33EB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33EB7"/>
    <w:pPr>
      <w:suppressAutoHyphens w:val="0"/>
      <w:autoSpaceDN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D33E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1">
    <w:name w:val="p1"/>
    <w:basedOn w:val="Normalny"/>
    <w:rsid w:val="00D33EB7"/>
    <w:pPr>
      <w:suppressAutoHyphens w:val="0"/>
      <w:autoSpaceDN/>
      <w:jc w:val="center"/>
      <w:textAlignment w:val="auto"/>
    </w:pPr>
    <w:rPr>
      <w:rFonts w:ascii="Arial" w:hAnsi="Arial"/>
      <w:b/>
      <w:sz w:val="26"/>
      <w:szCs w:val="20"/>
    </w:rPr>
  </w:style>
  <w:style w:type="paragraph" w:customStyle="1" w:styleId="Zwykytekst1">
    <w:name w:val="Zwykły tekst1"/>
    <w:basedOn w:val="Normalny"/>
    <w:rsid w:val="00D33EB7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D33E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D3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3EB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D3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3EB7"/>
    <w:pPr>
      <w:suppressAutoHyphens w:val="0"/>
      <w:autoSpaceDN/>
      <w:spacing w:after="120"/>
      <w:ind w:left="283"/>
      <w:textAlignment w:val="auto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D33EB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nakZnak1">
    <w:name w:val="Znak Znak1"/>
    <w:basedOn w:val="Normalny"/>
    <w:rsid w:val="00D33EB7"/>
    <w:pPr>
      <w:suppressAutoHyphens w:val="0"/>
      <w:autoSpaceDN/>
      <w:textAlignment w:val="auto"/>
    </w:pPr>
    <w:rPr>
      <w:rFonts w:ascii="Arial" w:hAnsi="Arial" w:cs="Arial"/>
      <w:lang w:val="en-US"/>
    </w:rPr>
  </w:style>
  <w:style w:type="paragraph" w:customStyle="1" w:styleId="Standard">
    <w:name w:val="Standard"/>
    <w:basedOn w:val="Normalny"/>
    <w:rsid w:val="00D33EB7"/>
    <w:pPr>
      <w:widowControl w:val="0"/>
      <w:autoSpaceDE w:val="0"/>
      <w:autoSpaceDN/>
      <w:textAlignment w:val="auto"/>
    </w:pPr>
    <w:rPr>
      <w:szCs w:val="20"/>
    </w:rPr>
  </w:style>
  <w:style w:type="paragraph" w:customStyle="1" w:styleId="ZnakZnakZnakZnak">
    <w:name w:val="Znak Znak Znak Znak"/>
    <w:basedOn w:val="Normalny"/>
    <w:rsid w:val="00591E8B"/>
    <w:pPr>
      <w:suppressAutoHyphens w:val="0"/>
      <w:autoSpaceDN/>
      <w:ind w:firstLine="720"/>
      <w:jc w:val="both"/>
      <w:textAlignment w:val="auto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1D7AE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1D7AE7"/>
    <w:rPr>
      <w:rFonts w:ascii="Times New Roman" w:eastAsia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90A76"/>
    <w:pPr>
      <w:suppressAutoHyphens w:val="0"/>
      <w:autoSpaceDN/>
      <w:textAlignment w:val="auto"/>
    </w:pPr>
  </w:style>
  <w:style w:type="paragraph" w:customStyle="1" w:styleId="s14">
    <w:name w:val="s14"/>
    <w:basedOn w:val="Normalny"/>
    <w:rsid w:val="00E07C31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</w:rPr>
  </w:style>
  <w:style w:type="character" w:customStyle="1" w:styleId="s13">
    <w:name w:val="s13"/>
    <w:rsid w:val="00E07C31"/>
  </w:style>
  <w:style w:type="paragraph" w:customStyle="1" w:styleId="Bezodstpw1">
    <w:name w:val="Bez odstępów1"/>
    <w:aliases w:val="Tahoma"/>
    <w:basedOn w:val="Normalny"/>
    <w:qFormat/>
    <w:rsid w:val="00EA608A"/>
    <w:pPr>
      <w:suppressAutoHyphens w:val="0"/>
      <w:autoSpaceDN/>
      <w:textAlignment w:val="auto"/>
    </w:pPr>
    <w:rPr>
      <w:rFonts w:ascii="Tahoma" w:eastAsia="Calibri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0A56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uiPriority w:val="19"/>
    <w:qFormat/>
    <w:rsid w:val="003F0A56"/>
    <w:rPr>
      <w:i/>
      <w:iCs/>
      <w:color w:val="404040"/>
    </w:rPr>
  </w:style>
  <w:style w:type="numbering" w:styleId="1ai">
    <w:name w:val="Outline List 1"/>
    <w:basedOn w:val="Bezlisty"/>
    <w:rsid w:val="0086185E"/>
    <w:pPr>
      <w:numPr>
        <w:numId w:val="36"/>
      </w:numPr>
    </w:pPr>
  </w:style>
  <w:style w:type="character" w:customStyle="1" w:styleId="StrongEmphasis">
    <w:name w:val="Strong Emphasis"/>
    <w:rsid w:val="00A648E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727CE8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rsid w:val="00727CE8"/>
    <w:rPr>
      <w:sz w:val="16"/>
      <w:szCs w:val="16"/>
      <w:lang w:eastAsia="en-US"/>
    </w:rPr>
  </w:style>
  <w:style w:type="character" w:styleId="Hipercze">
    <w:name w:val="Hyperlink"/>
    <w:uiPriority w:val="99"/>
    <w:rsid w:val="00637AEC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37AEC"/>
    <w:pPr>
      <w:keepNext/>
      <w:autoSpaceDN/>
      <w:spacing w:before="240" w:after="120"/>
      <w:textAlignment w:val="auto"/>
    </w:pPr>
    <w:rPr>
      <w:rFonts w:ascii="Arial" w:eastAsia="Calibri" w:hAnsi="Arial" w:cs="Arial"/>
      <w:sz w:val="28"/>
      <w:szCs w:val="28"/>
    </w:rPr>
  </w:style>
  <w:style w:type="paragraph" w:customStyle="1" w:styleId="ZnakZnakZnakZnak0">
    <w:name w:val="Znak Znak Znak Znak"/>
    <w:basedOn w:val="Normalny"/>
    <w:rsid w:val="00025AFD"/>
    <w:pPr>
      <w:suppressAutoHyphens w:val="0"/>
      <w:autoSpaceDN/>
      <w:ind w:firstLine="720"/>
      <w:jc w:val="both"/>
      <w:textAlignment w:val="auto"/>
    </w:pPr>
    <w:rPr>
      <w:b/>
    </w:rPr>
  </w:style>
  <w:style w:type="paragraph" w:customStyle="1" w:styleId="Tekstpodstawowy21">
    <w:name w:val="Tekst podstawowy 21"/>
    <w:basedOn w:val="Normalny"/>
    <w:rsid w:val="00B257F6"/>
    <w:pPr>
      <w:spacing w:after="120" w:line="480" w:lineRule="auto"/>
    </w:pPr>
    <w:rPr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497AEF"/>
    <w:pPr>
      <w:suppressAutoHyphens w:val="0"/>
      <w:autoSpaceDN/>
      <w:textAlignment w:val="auto"/>
    </w:pPr>
  </w:style>
  <w:style w:type="character" w:customStyle="1" w:styleId="Nagwek2Znak">
    <w:name w:val="Nagłówek 2 Znak"/>
    <w:link w:val="Nagwek2"/>
    <w:uiPriority w:val="9"/>
    <w:rsid w:val="00FB7A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FB7A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ternetlink">
    <w:name w:val="Internet link"/>
    <w:rsid w:val="00F30FEC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895747"/>
    <w:pPr>
      <w:autoSpaceDN/>
      <w:ind w:left="922" w:hanging="922"/>
      <w:textAlignment w:val="auto"/>
    </w:pPr>
    <w:rPr>
      <w:rFonts w:ascii="Arial" w:hAnsi="Arial" w:cs="Arial"/>
      <w:i/>
      <w:iCs/>
      <w:color w:val="0000FF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55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F553C1"/>
    <w:rPr>
      <w:rFonts w:ascii="Courier New" w:eastAsia="Times New Roman" w:hAnsi="Courier New" w:cs="Courier New"/>
    </w:rPr>
  </w:style>
  <w:style w:type="character" w:customStyle="1" w:styleId="Domylnaczcionkaakapitu1">
    <w:name w:val="Domyślna czcionka akapitu1"/>
    <w:rsid w:val="004C11D5"/>
  </w:style>
  <w:style w:type="character" w:customStyle="1" w:styleId="Uwydatnienie1">
    <w:name w:val="Uwydatnienie1"/>
    <w:rsid w:val="004C11D5"/>
    <w:rPr>
      <w:i/>
      <w:iCs/>
    </w:rPr>
  </w:style>
  <w:style w:type="paragraph" w:customStyle="1" w:styleId="Default">
    <w:name w:val="Default"/>
    <w:rsid w:val="00ED13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rsid w:val="00F6181C"/>
  </w:style>
  <w:style w:type="paragraph" w:customStyle="1" w:styleId="Tekstpodstawowy22">
    <w:name w:val="Tekst podstawowy 22"/>
    <w:basedOn w:val="Normalny"/>
    <w:rsid w:val="00D26E0E"/>
    <w:pPr>
      <w:autoSpaceDN/>
      <w:spacing w:after="120" w:line="480" w:lineRule="auto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1"/>
    <w:uiPriority w:val="34"/>
    <w:qFormat/>
    <w:locked/>
    <w:rsid w:val="003740D4"/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930FD6"/>
    <w:pPr>
      <w:widowControl/>
      <w:autoSpaceDE/>
      <w:autoSpaceDN w:val="0"/>
      <w:spacing w:after="140" w:line="288" w:lineRule="auto"/>
    </w:pPr>
    <w:rPr>
      <w:kern w:val="3"/>
      <w:szCs w:val="24"/>
      <w:lang w:eastAsia="zh-CN"/>
    </w:rPr>
  </w:style>
  <w:style w:type="character" w:styleId="Uwydatnienie">
    <w:name w:val="Emphasis"/>
    <w:qFormat/>
    <w:rsid w:val="00331BBF"/>
    <w:rPr>
      <w:i/>
      <w:iCs/>
    </w:rPr>
  </w:style>
  <w:style w:type="paragraph" w:styleId="Tekstblokowy">
    <w:name w:val="Block Text"/>
    <w:basedOn w:val="Normalny"/>
    <w:rsid w:val="00D9646D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customStyle="1" w:styleId="Normalny1">
    <w:name w:val="Normalny1"/>
    <w:rsid w:val="00462871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748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48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47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5009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Arek Dębicki</dc:creator>
  <cp:keywords/>
  <cp:lastModifiedBy>e.brzywca@outlook.com</cp:lastModifiedBy>
  <cp:revision>4</cp:revision>
  <cp:lastPrinted>2020-06-26T07:25:00Z</cp:lastPrinted>
  <dcterms:created xsi:type="dcterms:W3CDTF">2021-11-10T13:41:00Z</dcterms:created>
  <dcterms:modified xsi:type="dcterms:W3CDTF">2021-11-10T13:41:00Z</dcterms:modified>
</cp:coreProperties>
</file>