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1FAAC" w14:textId="0E074278" w:rsidR="00DA06B4" w:rsidRPr="00DA06B4" w:rsidRDefault="00DA06B4">
      <w:pPr>
        <w:rPr>
          <w:rFonts w:ascii="Verdana" w:hAnsi="Verdana"/>
          <w:sz w:val="16"/>
          <w:szCs w:val="16"/>
        </w:rPr>
      </w:pPr>
    </w:p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50"/>
        <w:gridCol w:w="2284"/>
        <w:gridCol w:w="2834"/>
        <w:gridCol w:w="607"/>
        <w:gridCol w:w="1954"/>
      </w:tblGrid>
      <w:tr w:rsidR="00DA06B4" w:rsidRPr="00DA06B4" w14:paraId="6C8F0506" w14:textId="77777777" w:rsidTr="00DA06B4">
        <w:trPr>
          <w:trHeight w:val="300"/>
        </w:trPr>
        <w:tc>
          <w:tcPr>
            <w:tcW w:w="14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EA88CE" w14:textId="41BC834A" w:rsidR="00DA06B4" w:rsidRPr="00DA06B4" w:rsidRDefault="00DA06B4" w:rsidP="00DA06B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DA06B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Gdańsk dnia </w:t>
            </w:r>
            <w:r w:rsidR="00B46D7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27.11</w:t>
            </w:r>
            <w:r w:rsidRPr="00DA06B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.2020 rok</w:t>
            </w:r>
          </w:p>
        </w:tc>
      </w:tr>
      <w:tr w:rsidR="00DA06B4" w:rsidRPr="00DA06B4" w14:paraId="03F2A785" w14:textId="77777777" w:rsidTr="00DA06B4">
        <w:trPr>
          <w:trHeight w:val="300"/>
        </w:trPr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0AE3E" w14:textId="77777777" w:rsidR="00DA06B4" w:rsidRPr="00DA06B4" w:rsidRDefault="00DA06B4" w:rsidP="00DA06B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A06B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E94C21" w14:textId="77777777" w:rsidR="00DA06B4" w:rsidRPr="00DA06B4" w:rsidRDefault="00DA06B4" w:rsidP="00DA06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A06B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A4C08" w14:textId="77777777" w:rsidR="00DA06B4" w:rsidRPr="00DA06B4" w:rsidRDefault="00DA06B4" w:rsidP="00DA06B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DA06B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E391AA" w14:textId="77777777" w:rsidR="00DA06B4" w:rsidRPr="00DA06B4" w:rsidRDefault="00DA06B4" w:rsidP="00DA06B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DA06B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820E4" w14:textId="77777777" w:rsidR="00DA06B4" w:rsidRPr="00DA06B4" w:rsidRDefault="00DA06B4" w:rsidP="00DA06B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DA06B4" w:rsidRPr="00DA06B4" w14:paraId="23F2CDFC" w14:textId="77777777" w:rsidTr="00DA06B4">
        <w:trPr>
          <w:trHeight w:val="240"/>
        </w:trPr>
        <w:tc>
          <w:tcPr>
            <w:tcW w:w="14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1140E2" w14:textId="77777777" w:rsidR="00DA06B4" w:rsidRPr="00DA06B4" w:rsidRDefault="00DA06B4" w:rsidP="00DA06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A06B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ZBIORCZE ZESTAWIENIE OFERT</w:t>
            </w:r>
          </w:p>
        </w:tc>
      </w:tr>
      <w:tr w:rsidR="00DA06B4" w:rsidRPr="00DA06B4" w14:paraId="686D8353" w14:textId="77777777" w:rsidTr="00DA06B4">
        <w:trPr>
          <w:trHeight w:val="292"/>
        </w:trPr>
        <w:tc>
          <w:tcPr>
            <w:tcW w:w="14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34D4F2A5" w14:textId="40348C29" w:rsidR="00DA06B4" w:rsidRPr="00DA06B4" w:rsidRDefault="00DA06B4" w:rsidP="00DA06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A06B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Usługa utrzymania czystości w 7 Szpitalu Marynarki Wojennej w Gdańsku (</w:t>
            </w:r>
            <w:r w:rsidR="00B46D7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289</w:t>
            </w:r>
            <w:r w:rsidRPr="00DA06B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/2020/PN</w:t>
            </w:r>
            <w:r w:rsidR="00B46D7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UE</w:t>
            </w:r>
            <w:r w:rsidRPr="00DA06B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</w:tr>
      <w:tr w:rsidR="00DA06B4" w:rsidRPr="00DA06B4" w14:paraId="219E5C35" w14:textId="77777777" w:rsidTr="00DA06B4">
        <w:trPr>
          <w:trHeight w:val="240"/>
        </w:trPr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53E9C2" w14:textId="77777777" w:rsidR="00DA06B4" w:rsidRPr="00DA06B4" w:rsidRDefault="00DA06B4" w:rsidP="00DA06B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A06B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B92D0" w14:textId="77777777" w:rsidR="00DA06B4" w:rsidRPr="00DA06B4" w:rsidRDefault="00DA06B4" w:rsidP="00DA06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A06B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7C1F82" w14:textId="77777777" w:rsidR="00DA06B4" w:rsidRPr="00DA06B4" w:rsidRDefault="00DA06B4" w:rsidP="00DA06B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DA06B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D1B849" w14:textId="77777777" w:rsidR="00DA06B4" w:rsidRPr="00DA06B4" w:rsidRDefault="00DA06B4" w:rsidP="00DA06B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DA06B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79E3D" w14:textId="77777777" w:rsidR="00DA06B4" w:rsidRPr="00DA06B4" w:rsidRDefault="00DA06B4" w:rsidP="00DA06B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DA06B4" w:rsidRPr="00DA06B4" w14:paraId="51649A83" w14:textId="77777777" w:rsidTr="00DA06B4">
        <w:trPr>
          <w:trHeight w:val="240"/>
        </w:trPr>
        <w:tc>
          <w:tcPr>
            <w:tcW w:w="8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4331F" w14:textId="77777777" w:rsidR="00DA06B4" w:rsidRPr="00DA06B4" w:rsidRDefault="00DA06B4" w:rsidP="00DA06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A06B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Termin płatności</w:t>
            </w:r>
          </w:p>
        </w:tc>
        <w:tc>
          <w:tcPr>
            <w:tcW w:w="5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A0C3E" w14:textId="77777777" w:rsidR="00DA06B4" w:rsidRPr="00DA06B4" w:rsidRDefault="00DA06B4" w:rsidP="00DA06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A06B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30 dniowy termin płatności</w:t>
            </w:r>
          </w:p>
        </w:tc>
      </w:tr>
      <w:tr w:rsidR="00DA06B4" w:rsidRPr="00DA06B4" w14:paraId="191CBC2F" w14:textId="77777777" w:rsidTr="00DA06B4">
        <w:trPr>
          <w:trHeight w:val="240"/>
        </w:trPr>
        <w:tc>
          <w:tcPr>
            <w:tcW w:w="8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87453" w14:textId="77777777" w:rsidR="00DA06B4" w:rsidRPr="00DA06B4" w:rsidRDefault="00DA06B4" w:rsidP="00DA06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A06B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Termin realizacji zamówienia</w:t>
            </w:r>
          </w:p>
        </w:tc>
        <w:tc>
          <w:tcPr>
            <w:tcW w:w="5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35ABC" w14:textId="0069F614" w:rsidR="00DA06B4" w:rsidRPr="00DA06B4" w:rsidRDefault="00DA06B4" w:rsidP="00DA06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A06B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01.0</w:t>
            </w:r>
            <w:r w:rsidR="00741B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  <w:r w:rsidRPr="00DA06B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.202</w:t>
            </w:r>
            <w:r w:rsidR="00741B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  <w:r w:rsidRPr="00DA06B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r. </w:t>
            </w:r>
            <w:r w:rsidR="00741B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DA06B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31.12.202</w:t>
            </w:r>
            <w:r w:rsidR="00741B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  <w:r w:rsidRPr="00DA06B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A06B4" w:rsidRPr="00DA06B4" w14:paraId="5E8A174E" w14:textId="77777777" w:rsidTr="00DA06B4">
        <w:trPr>
          <w:trHeight w:val="360"/>
        </w:trPr>
        <w:tc>
          <w:tcPr>
            <w:tcW w:w="8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C2166" w14:textId="77777777" w:rsidR="00DA06B4" w:rsidRPr="00DA06B4" w:rsidRDefault="00DA06B4" w:rsidP="00DA06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A06B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Oszacowanie wartości zamówienia (w zł brutto)</w:t>
            </w:r>
          </w:p>
        </w:tc>
        <w:tc>
          <w:tcPr>
            <w:tcW w:w="5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A4D74" w14:textId="68CB89E1" w:rsidR="00DA06B4" w:rsidRPr="00DA06B4" w:rsidRDefault="00741BF5" w:rsidP="00DA06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41B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1 083 974,40</w:t>
            </w:r>
          </w:p>
        </w:tc>
      </w:tr>
      <w:tr w:rsidR="00DA06B4" w:rsidRPr="00DA06B4" w14:paraId="0FEB2044" w14:textId="77777777" w:rsidTr="00DA06B4">
        <w:trPr>
          <w:trHeight w:val="567"/>
        </w:trPr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D0611" w14:textId="77777777" w:rsidR="00DA06B4" w:rsidRPr="00DA06B4" w:rsidRDefault="00DA06B4" w:rsidP="00DA06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A06B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Nazwa Wykonawcy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EA83E" w14:textId="77777777" w:rsidR="00DA06B4" w:rsidRPr="00DA06B4" w:rsidRDefault="00DA06B4" w:rsidP="00DA06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A06B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numer oferty/ data wpływu oferty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14:paraId="7D194C47" w14:textId="77777777" w:rsidR="00DA06B4" w:rsidRPr="00DA06B4" w:rsidRDefault="00DA06B4" w:rsidP="00DA06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A06B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14:paraId="4E904670" w14:textId="77777777" w:rsidR="00DA06B4" w:rsidRPr="00DA06B4" w:rsidRDefault="00DA06B4" w:rsidP="00DA06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A06B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</w:tr>
      <w:tr w:rsidR="00DA06B4" w:rsidRPr="00DA06B4" w14:paraId="20C2486A" w14:textId="77777777" w:rsidTr="00741BF5">
        <w:trPr>
          <w:trHeight w:val="725"/>
        </w:trPr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12DEE" w14:textId="77777777" w:rsidR="00DA06B4" w:rsidRPr="008B2BB6" w:rsidRDefault="00741BF5" w:rsidP="00DA06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n-US" w:eastAsia="pl-PL"/>
              </w:rPr>
            </w:pPr>
            <w:r w:rsidRPr="008B2BB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n-US" w:eastAsia="pl-PL"/>
              </w:rPr>
              <w:t>Food Investment S.A.</w:t>
            </w:r>
          </w:p>
          <w:p w14:paraId="4A41818E" w14:textId="49A078E9" w:rsidR="00741BF5" w:rsidRPr="00DA06B4" w:rsidRDefault="00741BF5" w:rsidP="00DA06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8B2BB6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pl-PL"/>
              </w:rPr>
              <w:t xml:space="preserve">81 – 549 Gdynia, ul. 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Spokojna 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40EE9" w14:textId="248135A1" w:rsidR="00DA06B4" w:rsidRPr="00DA06B4" w:rsidRDefault="00741BF5" w:rsidP="00DA06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26.11.2020 godz. 13.00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14:paraId="728CD0D1" w14:textId="1BA45F9D" w:rsidR="00DA06B4" w:rsidRPr="00DA06B4" w:rsidRDefault="00741BF5" w:rsidP="00DA06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880 300,80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14:paraId="1F33C967" w14:textId="54ABFF9C" w:rsidR="00DA06B4" w:rsidRPr="00DA06B4" w:rsidRDefault="00741BF5" w:rsidP="00DA06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1 082 769,98</w:t>
            </w:r>
          </w:p>
        </w:tc>
      </w:tr>
      <w:tr w:rsidR="00DA06B4" w:rsidRPr="00DA06B4" w14:paraId="466A7D67" w14:textId="77777777" w:rsidTr="00741BF5">
        <w:trPr>
          <w:trHeight w:val="835"/>
        </w:trPr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D5BC" w14:textId="7FDFF8DD" w:rsidR="00DA06B4" w:rsidRPr="00DA06B4" w:rsidRDefault="00741BF5" w:rsidP="00DA06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41B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MW </w:t>
            </w:r>
            <w:proofErr w:type="spellStart"/>
            <w:r w:rsidRPr="00741B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Projects</w:t>
            </w:r>
            <w:proofErr w:type="spellEnd"/>
            <w:r w:rsidRPr="00741B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Sp. z o.o.                                                                                </w:t>
            </w:r>
            <w:r w:rsidRPr="00741BF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ul. Krakowska 59, 45 - 075 Opole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4753A" w14:textId="121421C3" w:rsidR="00DA06B4" w:rsidRPr="00DA06B4" w:rsidRDefault="00741BF5" w:rsidP="00DA06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26.11.2020 godz. 15.54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E312" w14:textId="6EA88A67" w:rsidR="00DA06B4" w:rsidRPr="00DA06B4" w:rsidRDefault="00741BF5" w:rsidP="00DA06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784</w:t>
            </w:r>
            <w:r w:rsidR="004249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339,20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121CD" w14:textId="64052389" w:rsidR="00DA06B4" w:rsidRPr="00DA06B4" w:rsidRDefault="004249F8" w:rsidP="00DA06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964 737,21</w:t>
            </w:r>
            <w:r w:rsidR="00E80F3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S4</w:t>
            </w:r>
          </w:p>
        </w:tc>
      </w:tr>
      <w:tr w:rsidR="00DA06B4" w:rsidRPr="00DA06B4" w14:paraId="4CB5BF35" w14:textId="77777777" w:rsidTr="00741BF5">
        <w:trPr>
          <w:trHeight w:val="420"/>
        </w:trPr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7C3223" w14:textId="77777777" w:rsidR="00DA06B4" w:rsidRDefault="00DA06B4" w:rsidP="00DA06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53463440" w14:textId="65D0D53F" w:rsidR="00741BF5" w:rsidRDefault="00E80F3D" w:rsidP="00DA06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S4H Sp. z o.o.</w:t>
            </w:r>
          </w:p>
          <w:p w14:paraId="1791C581" w14:textId="783D287B" w:rsidR="00E80F3D" w:rsidRDefault="00E80F3D" w:rsidP="00DA06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ICS Sp. z o.o. </w:t>
            </w:r>
          </w:p>
          <w:p w14:paraId="13D1D6A3" w14:textId="21752FD4" w:rsidR="00741BF5" w:rsidRPr="00E80F3D" w:rsidRDefault="00E80F3D" w:rsidP="00E80F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E80F3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10 -170 Olsztyn, ul. </w:t>
            </w:r>
            <w:proofErr w:type="spellStart"/>
            <w:r w:rsidRPr="00E80F3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Gietkowska</w:t>
            </w:r>
            <w:proofErr w:type="spellEnd"/>
            <w:r w:rsidRPr="00E80F3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10</w:t>
            </w:r>
          </w:p>
          <w:p w14:paraId="225ED8BB" w14:textId="77777777" w:rsidR="00741BF5" w:rsidRDefault="00741BF5" w:rsidP="00741BF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7E59C0A4" w14:textId="7423F444" w:rsidR="00741BF5" w:rsidRPr="00DA06B4" w:rsidRDefault="00741BF5" w:rsidP="00DA06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046D1" w14:textId="40451D84" w:rsidR="00DA06B4" w:rsidRPr="00DA06B4" w:rsidRDefault="00E80F3D" w:rsidP="00DA06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26.11.2020 godz. 20.10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A7DA" w14:textId="52C7B930" w:rsidR="00DA06B4" w:rsidRPr="00DA06B4" w:rsidRDefault="00410C95" w:rsidP="00DA06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918 816,00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92D8F" w14:textId="69423BA9" w:rsidR="00DA06B4" w:rsidRPr="00DA06B4" w:rsidRDefault="00410C95" w:rsidP="00DA06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1 130 143,68</w:t>
            </w:r>
          </w:p>
        </w:tc>
      </w:tr>
      <w:tr w:rsidR="00741BF5" w:rsidRPr="00DA06B4" w14:paraId="4F0316DC" w14:textId="77777777" w:rsidTr="00741BF5">
        <w:trPr>
          <w:trHeight w:val="450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9DD732" w14:textId="77777777" w:rsidR="00741BF5" w:rsidRDefault="00741BF5" w:rsidP="00DA06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4E412939" w14:textId="2CF7C466" w:rsidR="00741BF5" w:rsidRPr="00410C95" w:rsidRDefault="00741BF5" w:rsidP="00410C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41B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Konsorcjum:                                                                                      Lider konsorcjum: DGP </w:t>
            </w:r>
            <w:proofErr w:type="spellStart"/>
            <w:r w:rsidRPr="00741B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Clean</w:t>
            </w:r>
            <w:proofErr w:type="spellEnd"/>
            <w:r w:rsidRPr="00741B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Partner Sp. z o.o.                                    </w:t>
            </w:r>
            <w:r w:rsidRPr="00741BF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ul. Zygmunta Słomińskiego 15/52, 00 - 195 Warszawa  </w:t>
            </w:r>
            <w:r w:rsidRPr="00741B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       Partnerzy: Partner </w:t>
            </w:r>
            <w:proofErr w:type="spellStart"/>
            <w:r w:rsidRPr="00741B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Medica</w:t>
            </w:r>
            <w:proofErr w:type="spellEnd"/>
            <w:r w:rsidRPr="00741B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Sp. z o.o.                                                     </w:t>
            </w:r>
            <w:r w:rsidRPr="00741BF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ul. Najświętszej Marii Panny 5e, 59 - 220 Legnica</w:t>
            </w:r>
            <w:r w:rsidRPr="00741B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                        DGP Provider Sp. z o.o.                                                                           </w:t>
            </w:r>
            <w:r w:rsidRPr="00741BF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ul. Środkowa 20, 59 - 220 Legnica                                                                     </w:t>
            </w:r>
            <w:r w:rsidRPr="00741B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7 MG Sp. z o.o.                                                                                     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41BF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ul. Najświętszej Marii Panny 14 59 - 220 Legnica</w:t>
            </w:r>
            <w:r w:rsidRPr="00741BF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                   SEBAN Sp. z o.o.                                                                                              </w:t>
            </w:r>
            <w:r w:rsidRPr="00741BF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ul. Jesionowa 9A, 40 - 159 Katowice</w:t>
            </w:r>
          </w:p>
          <w:p w14:paraId="06CE0BFC" w14:textId="34D758D5" w:rsidR="00741BF5" w:rsidRPr="00DA06B4" w:rsidRDefault="00741BF5" w:rsidP="00410C9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E6F0E" w14:textId="37B5A683" w:rsidR="00741BF5" w:rsidRPr="00DA06B4" w:rsidRDefault="00410C95" w:rsidP="00DA06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26.11.2020 godz. 22.20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741E2" w14:textId="0EC7C7AA" w:rsidR="00741BF5" w:rsidRPr="00DA06B4" w:rsidRDefault="00DE784C" w:rsidP="00DA06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898 905,60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D72DC0" w14:textId="3011F005" w:rsidR="00741BF5" w:rsidRPr="00DA06B4" w:rsidRDefault="00DE784C" w:rsidP="00DA06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1 105 653,89</w:t>
            </w:r>
          </w:p>
        </w:tc>
      </w:tr>
    </w:tbl>
    <w:p w14:paraId="3ABA415C" w14:textId="19DEA8BD" w:rsidR="00DA06B4" w:rsidRPr="00DA06B4" w:rsidRDefault="00DE784C" w:rsidP="008B2BB6">
      <w:pPr>
        <w:jc w:val="right"/>
        <w:rPr>
          <w:rFonts w:ascii="Verdana" w:hAnsi="Verdana"/>
          <w:sz w:val="16"/>
          <w:szCs w:val="16"/>
        </w:rPr>
      </w:pPr>
      <w:r w:rsidRPr="00DE784C">
        <w:rPr>
          <w:rFonts w:ascii="Verdana" w:hAnsi="Verdana"/>
          <w:b/>
          <w:bCs/>
          <w:sz w:val="16"/>
          <w:szCs w:val="16"/>
        </w:rPr>
        <w:t xml:space="preserve">Edyta </w:t>
      </w:r>
      <w:proofErr w:type="spellStart"/>
      <w:r w:rsidRPr="00DE784C">
        <w:rPr>
          <w:rFonts w:ascii="Verdana" w:hAnsi="Verdana"/>
          <w:b/>
          <w:bCs/>
          <w:sz w:val="16"/>
          <w:szCs w:val="16"/>
        </w:rPr>
        <w:t>Brzywca</w:t>
      </w:r>
      <w:proofErr w:type="spellEnd"/>
      <w:r w:rsidRPr="00DE784C">
        <w:rPr>
          <w:rFonts w:ascii="Verdana" w:hAnsi="Verdana"/>
          <w:b/>
          <w:bCs/>
          <w:sz w:val="16"/>
          <w:szCs w:val="16"/>
        </w:rPr>
        <w:t xml:space="preserve"> – Kozłowska</w:t>
      </w:r>
      <w:r>
        <w:rPr>
          <w:rFonts w:ascii="Verdana" w:hAnsi="Verdana"/>
          <w:sz w:val="16"/>
          <w:szCs w:val="16"/>
        </w:rPr>
        <w:t>,</w:t>
      </w:r>
      <w:r w:rsidRPr="00DE784C">
        <w:rPr>
          <w:rFonts w:ascii="Verdana" w:hAnsi="Verdana"/>
          <w:sz w:val="16"/>
          <w:szCs w:val="16"/>
        </w:rPr>
        <w:t xml:space="preserve"> specjalista ds. sprzedaży i zamówień publicznych 7 Szpitala </w:t>
      </w:r>
      <w:r>
        <w:rPr>
          <w:rFonts w:ascii="Verdana" w:hAnsi="Verdana"/>
          <w:sz w:val="16"/>
          <w:szCs w:val="16"/>
        </w:rPr>
        <w:t>M</w:t>
      </w:r>
      <w:r w:rsidRPr="00DE784C">
        <w:rPr>
          <w:rFonts w:ascii="Verdana" w:hAnsi="Verdana"/>
          <w:sz w:val="16"/>
          <w:szCs w:val="16"/>
        </w:rPr>
        <w:t>arynarki Wojennej w Gdańsku</w:t>
      </w:r>
      <w:bookmarkStart w:id="0" w:name="_GoBack"/>
      <w:bookmarkEnd w:id="0"/>
    </w:p>
    <w:sectPr w:rsidR="00DA06B4" w:rsidRPr="00DA06B4" w:rsidSect="00DA06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6B4"/>
    <w:rsid w:val="00410C95"/>
    <w:rsid w:val="004249F8"/>
    <w:rsid w:val="004F176B"/>
    <w:rsid w:val="00741BF5"/>
    <w:rsid w:val="008B2BB6"/>
    <w:rsid w:val="00B46D75"/>
    <w:rsid w:val="00C834A1"/>
    <w:rsid w:val="00DA06B4"/>
    <w:rsid w:val="00DE784C"/>
    <w:rsid w:val="00E8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44E2D"/>
  <w15:chartTrackingRefBased/>
  <w15:docId w15:val="{74780CCF-2905-4785-A034-288A7B3BB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48783</dc:creator>
  <cp:keywords/>
  <dc:description/>
  <cp:lastModifiedBy>Arek Dębicki</cp:lastModifiedBy>
  <cp:revision>2</cp:revision>
  <cp:lastPrinted>2020-08-07T09:52:00Z</cp:lastPrinted>
  <dcterms:created xsi:type="dcterms:W3CDTF">2020-11-27T09:42:00Z</dcterms:created>
  <dcterms:modified xsi:type="dcterms:W3CDTF">2020-11-27T09:42:00Z</dcterms:modified>
</cp:coreProperties>
</file>